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CCA5" w14:textId="77777777" w:rsidR="00045FD0" w:rsidRPr="00680CC7" w:rsidRDefault="00045FD0" w:rsidP="00045FD0">
      <w:pPr>
        <w:spacing w:line="300" w:lineRule="exact"/>
        <w:rPr>
          <w:rFonts w:ascii="メイリオ" w:eastAsia="メイリオ" w:hAnsi="メイリオ"/>
          <w:sz w:val="20"/>
          <w:szCs w:val="20"/>
          <w:u w:val="single"/>
        </w:rPr>
      </w:pPr>
      <w:r w:rsidRPr="00680CC7">
        <w:rPr>
          <w:rFonts w:ascii="メイリオ" w:eastAsia="メイリオ" w:hAnsi="メイリオ" w:hint="eastAsia"/>
          <w:sz w:val="20"/>
          <w:szCs w:val="20"/>
          <w:u w:val="single"/>
        </w:rPr>
        <w:t>《昼食・おやつ》</w:t>
      </w:r>
    </w:p>
    <w:p w14:paraId="24E9AAE9" w14:textId="77777777" w:rsidR="00045FD0" w:rsidRPr="00697E45" w:rsidRDefault="00045FD0" w:rsidP="00045FD0">
      <w:pPr>
        <w:widowControl/>
        <w:spacing w:line="300" w:lineRule="exact"/>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昼食・おやつ、飲み物、ミルクはご自宅からお持ちください。当保育室での用意はございません。</w:t>
      </w:r>
    </w:p>
    <w:p w14:paraId="334E85BC" w14:textId="77777777" w:rsidR="00045FD0" w:rsidRPr="00697E45" w:rsidRDefault="00045FD0" w:rsidP="00045FD0">
      <w:pPr>
        <w:widowControl/>
        <w:spacing w:line="300" w:lineRule="exact"/>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お食事、おやつは、冷蔵庫で保管し、電子レンジで温めて提供します。体調に合わせて食べられる物、食べやすいものをお持ちください。</w:t>
      </w:r>
    </w:p>
    <w:p w14:paraId="666D5603" w14:textId="77777777" w:rsidR="00045FD0" w:rsidRPr="00697E45" w:rsidRDefault="00045FD0" w:rsidP="00045FD0">
      <w:pPr>
        <w:spacing w:line="300" w:lineRule="exact"/>
        <w:rPr>
          <w:rFonts w:ascii="メイリオ" w:eastAsia="メイリオ" w:hAnsi="メイリオ"/>
          <w:color w:val="000000" w:themeColor="text1"/>
          <w:sz w:val="18"/>
          <w:szCs w:val="18"/>
          <w:u w:val="single"/>
        </w:rPr>
      </w:pPr>
    </w:p>
    <w:p w14:paraId="0B898D55" w14:textId="77777777" w:rsidR="00045FD0" w:rsidRPr="00697E45" w:rsidRDefault="00045FD0" w:rsidP="00045FD0">
      <w:pPr>
        <w:spacing w:line="300" w:lineRule="exact"/>
        <w:rPr>
          <w:rFonts w:ascii="メイリオ" w:eastAsia="メイリオ" w:hAnsi="メイリオ"/>
          <w:color w:val="000000" w:themeColor="text1"/>
          <w:sz w:val="20"/>
          <w:szCs w:val="20"/>
          <w:u w:val="single"/>
        </w:rPr>
      </w:pPr>
      <w:r w:rsidRPr="00697E45">
        <w:rPr>
          <w:rFonts w:ascii="メイリオ" w:eastAsia="メイリオ" w:hAnsi="メイリオ" w:hint="eastAsia"/>
          <w:color w:val="000000" w:themeColor="text1"/>
          <w:sz w:val="20"/>
          <w:szCs w:val="20"/>
          <w:u w:val="single"/>
        </w:rPr>
        <w:t>《安全対策と感染症予防対策等について》</w:t>
      </w:r>
    </w:p>
    <w:p w14:paraId="36FF99FF" w14:textId="77777777" w:rsidR="00045FD0" w:rsidRPr="00697E45"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b/>
          <w:bCs/>
          <w:color w:val="000000" w:themeColor="text1"/>
          <w:kern w:val="0"/>
          <w:sz w:val="18"/>
          <w:szCs w:val="18"/>
        </w:rPr>
      </w:pPr>
      <w:r w:rsidRPr="00697E45">
        <w:rPr>
          <w:rFonts w:ascii="メイリオ" w:eastAsia="メイリオ" w:hAnsi="メイリオ" w:cs="ＭＳ Ｐゴシック" w:hint="eastAsia"/>
          <w:b/>
          <w:bCs/>
          <w:color w:val="000000" w:themeColor="text1"/>
          <w:kern w:val="0"/>
          <w:sz w:val="18"/>
          <w:szCs w:val="18"/>
        </w:rPr>
        <w:t>病児保育事業総合保険の加入をしておりますが、保険金額には上限がございます。なお、保護者の方の費用負担はありません。</w:t>
      </w:r>
    </w:p>
    <w:p w14:paraId="06C3943F" w14:textId="77777777" w:rsidR="00045FD0" w:rsidRPr="00697E45"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伝染病罹患のお子さんのために隔離室が2部屋あります。</w:t>
      </w:r>
    </w:p>
    <w:p w14:paraId="181AE8BD" w14:textId="77777777" w:rsidR="00045FD0" w:rsidRPr="00697E45"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保育室・隔離室にそれぞれ別の手洗いとトイレを設置してあります。</w:t>
      </w:r>
    </w:p>
    <w:p w14:paraId="5B5F68CF" w14:textId="77777777" w:rsidR="00045FD0" w:rsidRPr="00697E45"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安全対策として、適切な玩具や寝具の使用を心がけています。転落・転倒の防止に注意しています。</w:t>
      </w:r>
    </w:p>
    <w:p w14:paraId="7644B858" w14:textId="77777777" w:rsidR="00045FD0" w:rsidRPr="00697E45"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手洗いと手指消毒薬を使用して、感染予防をします。</w:t>
      </w:r>
    </w:p>
    <w:p w14:paraId="4560FE6E" w14:textId="77777777" w:rsidR="00045FD0" w:rsidRPr="00697E45"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床・ドアノブ・寝具・おもちゃ等の頻繁に接触すると考えられる場所を清拭清掃・消毒して、感染の予防をします。</w:t>
      </w:r>
    </w:p>
    <w:p w14:paraId="350DA28B" w14:textId="77777777" w:rsidR="00045FD0" w:rsidRPr="00697E45"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olor w:val="000000" w:themeColor="text1"/>
          <w:sz w:val="18"/>
          <w:szCs w:val="18"/>
        </w:rPr>
        <w:t>常に</w:t>
      </w:r>
      <w:r w:rsidRPr="00697E45">
        <w:rPr>
          <w:rFonts w:ascii="メイリオ" w:eastAsia="メイリオ" w:hAnsi="メイリオ" w:hint="eastAsia"/>
          <w:color w:val="000000" w:themeColor="text1"/>
          <w:sz w:val="18"/>
          <w:szCs w:val="18"/>
        </w:rPr>
        <w:t>身体</w:t>
      </w:r>
      <w:r w:rsidRPr="00697E45">
        <w:rPr>
          <w:rFonts w:ascii="メイリオ" w:eastAsia="メイリオ" w:hAnsi="メイリオ"/>
          <w:color w:val="000000" w:themeColor="text1"/>
          <w:sz w:val="18"/>
          <w:szCs w:val="18"/>
        </w:rPr>
        <w:t>の状態・機嫌・食欲などの観察を十分に行い、変化が見られた時は適切に対応</w:t>
      </w:r>
      <w:r w:rsidRPr="00697E45">
        <w:rPr>
          <w:rFonts w:ascii="メイリオ" w:eastAsia="メイリオ" w:hAnsi="メイリオ" w:hint="eastAsia"/>
          <w:color w:val="000000" w:themeColor="text1"/>
          <w:sz w:val="18"/>
          <w:szCs w:val="18"/>
        </w:rPr>
        <w:t>しています</w:t>
      </w:r>
      <w:r w:rsidRPr="00697E45">
        <w:rPr>
          <w:rFonts w:ascii="メイリオ" w:eastAsia="メイリオ" w:hAnsi="メイリオ"/>
          <w:color w:val="000000" w:themeColor="text1"/>
          <w:sz w:val="18"/>
          <w:szCs w:val="18"/>
        </w:rPr>
        <w:t>。</w:t>
      </w:r>
    </w:p>
    <w:p w14:paraId="67218D81" w14:textId="77777777" w:rsidR="00045FD0" w:rsidRDefault="00045FD0" w:rsidP="00045FD0">
      <w:pPr>
        <w:widowControl/>
        <w:numPr>
          <w:ilvl w:val="0"/>
          <w:numId w:val="5"/>
        </w:numPr>
        <w:tabs>
          <w:tab w:val="clear" w:pos="720"/>
          <w:tab w:val="num" w:pos="-120"/>
        </w:tabs>
        <w:spacing w:line="300" w:lineRule="exact"/>
        <w:ind w:leftChars="-57" w:left="240"/>
        <w:jc w:val="left"/>
        <w:rPr>
          <w:rFonts w:ascii="メイリオ" w:eastAsia="メイリオ" w:hAnsi="メイリオ" w:cs="ＭＳ Ｐゴシック"/>
          <w:color w:val="464646"/>
          <w:kern w:val="0"/>
          <w:sz w:val="18"/>
          <w:szCs w:val="18"/>
        </w:rPr>
      </w:pPr>
      <w:r w:rsidRPr="00A047E7">
        <w:rPr>
          <w:rFonts w:ascii="メイリオ" w:eastAsia="メイリオ" w:hAnsi="メイリオ"/>
          <w:b/>
          <w:bCs/>
          <w:sz w:val="18"/>
          <w:szCs w:val="18"/>
        </w:rPr>
        <w:t>子どもの人権を守る視点から</w:t>
      </w:r>
      <w:r w:rsidRPr="00A047E7">
        <w:rPr>
          <w:rFonts w:ascii="メイリオ" w:eastAsia="メイリオ" w:hAnsi="メイリオ" w:hint="eastAsia"/>
          <w:b/>
          <w:bCs/>
          <w:sz w:val="18"/>
          <w:szCs w:val="18"/>
        </w:rPr>
        <w:t>、お着替えやおむつ替えに配慮し、</w:t>
      </w:r>
      <w:r w:rsidRPr="00A047E7">
        <w:rPr>
          <w:rFonts w:ascii="メイリオ" w:eastAsia="メイリオ" w:hAnsi="メイリオ"/>
          <w:b/>
          <w:bCs/>
          <w:sz w:val="18"/>
          <w:szCs w:val="18"/>
        </w:rPr>
        <w:t>心身の健康状態の確認や継続的な把握、記録を行</w:t>
      </w:r>
      <w:r w:rsidRPr="00A047E7">
        <w:rPr>
          <w:rFonts w:ascii="メイリオ" w:eastAsia="メイリオ" w:hAnsi="メイリオ" w:hint="eastAsia"/>
          <w:b/>
          <w:bCs/>
          <w:sz w:val="18"/>
          <w:szCs w:val="18"/>
        </w:rPr>
        <w:t>っています</w:t>
      </w:r>
      <w:r>
        <w:t>。</w:t>
      </w:r>
    </w:p>
    <w:p w14:paraId="0D3E73FE" w14:textId="77777777" w:rsidR="00045FD0" w:rsidRPr="00680CC7" w:rsidRDefault="00045FD0" w:rsidP="00045FD0">
      <w:pPr>
        <w:spacing w:line="300" w:lineRule="exact"/>
        <w:rPr>
          <w:rFonts w:ascii="メイリオ" w:eastAsia="メイリオ" w:hAnsi="メイリオ"/>
          <w:sz w:val="18"/>
          <w:szCs w:val="18"/>
          <w:u w:val="single"/>
        </w:rPr>
      </w:pPr>
      <w:r>
        <w:rPr>
          <w:rFonts w:ascii="メイリオ" w:eastAsia="メイリオ" w:hAnsi="メイリオ"/>
          <w:noProof/>
          <w:sz w:val="18"/>
          <w:szCs w:val="18"/>
          <w:u w:val="single"/>
        </w:rPr>
        <mc:AlternateContent>
          <mc:Choice Requires="wps">
            <w:drawing>
              <wp:anchor distT="0" distB="0" distL="114300" distR="114300" simplePos="0" relativeHeight="251817984" behindDoc="0" locked="0" layoutInCell="1" allowOverlap="1" wp14:anchorId="0D92222D" wp14:editId="3A35C096">
                <wp:simplePos x="0" y="0"/>
                <wp:positionH relativeFrom="column">
                  <wp:posOffset>1890938</wp:posOffset>
                </wp:positionH>
                <wp:positionV relativeFrom="paragraph">
                  <wp:posOffset>161701</wp:posOffset>
                </wp:positionV>
                <wp:extent cx="4013736" cy="572355"/>
                <wp:effectExtent l="0" t="0" r="25400" b="18415"/>
                <wp:wrapNone/>
                <wp:docPr id="68" name="テキスト ボックス 68"/>
                <wp:cNvGraphicFramePr/>
                <a:graphic xmlns:a="http://schemas.openxmlformats.org/drawingml/2006/main">
                  <a:graphicData uri="http://schemas.microsoft.com/office/word/2010/wordprocessingShape">
                    <wps:wsp>
                      <wps:cNvSpPr txBox="1"/>
                      <wps:spPr>
                        <a:xfrm>
                          <a:off x="0" y="0"/>
                          <a:ext cx="4013736" cy="572355"/>
                        </a:xfrm>
                        <a:prstGeom prst="rect">
                          <a:avLst/>
                        </a:prstGeom>
                        <a:solidFill>
                          <a:schemeClr val="lt1"/>
                        </a:solidFill>
                        <a:ln w="6350">
                          <a:solidFill>
                            <a:prstClr val="black"/>
                          </a:solidFill>
                        </a:ln>
                      </wps:spPr>
                      <wps:txbx>
                        <w:txbxContent>
                          <w:p w14:paraId="42B96C2D" w14:textId="77777777" w:rsidR="00045FD0" w:rsidRPr="00A047E7" w:rsidRDefault="00045FD0" w:rsidP="00045FD0">
                            <w:pPr>
                              <w:widowControl/>
                              <w:spacing w:line="300" w:lineRule="exact"/>
                              <w:ind w:left="240"/>
                              <w:jc w:val="left"/>
                              <w:rPr>
                                <w:rFonts w:ascii="メイリオ" w:eastAsia="メイリオ" w:hAnsi="メイリオ" w:cs="ＭＳ Ｐゴシック"/>
                                <w:b/>
                                <w:bCs/>
                                <w:color w:val="464646"/>
                                <w:kern w:val="0"/>
                                <w:sz w:val="18"/>
                                <w:szCs w:val="18"/>
                              </w:rPr>
                            </w:pPr>
                            <w:r w:rsidRPr="00A047E7">
                              <w:rPr>
                                <w:rFonts w:ascii="メイリオ" w:eastAsia="メイリオ" w:hAnsi="メイリオ" w:cs="ＭＳ Ｐゴシック" w:hint="eastAsia"/>
                                <w:b/>
                                <w:bCs/>
                                <w:color w:val="464646"/>
                                <w:kern w:val="0"/>
                                <w:sz w:val="18"/>
                                <w:szCs w:val="18"/>
                              </w:rPr>
                              <w:t>車でのご利用の方は「提携コインパーキング」がございます。</w:t>
                            </w:r>
                          </w:p>
                          <w:p w14:paraId="5E77E4AB" w14:textId="77777777" w:rsidR="00045FD0" w:rsidRPr="00A047E7" w:rsidRDefault="00045FD0" w:rsidP="00045FD0">
                            <w:pPr>
                              <w:widowControl/>
                              <w:spacing w:line="300" w:lineRule="exact"/>
                              <w:ind w:left="240"/>
                              <w:jc w:val="left"/>
                              <w:rPr>
                                <w:rFonts w:ascii="メイリオ" w:eastAsia="メイリオ" w:hAnsi="メイリオ" w:cs="ＭＳ Ｐゴシック"/>
                                <w:b/>
                                <w:bCs/>
                                <w:color w:val="464646"/>
                                <w:kern w:val="0"/>
                                <w:sz w:val="18"/>
                                <w:szCs w:val="18"/>
                              </w:rPr>
                            </w:pPr>
                            <w:r w:rsidRPr="00A047E7">
                              <w:rPr>
                                <w:rFonts w:ascii="メイリオ" w:eastAsia="メイリオ" w:hAnsi="メイリオ" w:cs="ＭＳ Ｐゴシック" w:hint="eastAsia"/>
                                <w:b/>
                                <w:bCs/>
                                <w:color w:val="464646"/>
                                <w:kern w:val="0"/>
                                <w:sz w:val="18"/>
                                <w:szCs w:val="18"/>
                              </w:rPr>
                              <w:t>診察時の窓口にて駐車券（上限あり）をお申し付けください。</w:t>
                            </w:r>
                          </w:p>
                          <w:p w14:paraId="388C6AA9" w14:textId="77777777" w:rsidR="00045FD0" w:rsidRPr="0061687C" w:rsidRDefault="00045FD0" w:rsidP="00045F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2222D" id="_x0000_t202" coordsize="21600,21600" o:spt="202" path="m,l,21600r21600,l21600,xe">
                <v:stroke joinstyle="miter"/>
                <v:path gradientshapeok="t" o:connecttype="rect"/>
              </v:shapetype>
              <v:shape id="テキスト ボックス 68" o:spid="_x0000_s1026" type="#_x0000_t202" style="position:absolute;left:0;text-align:left;margin-left:148.9pt;margin-top:12.75pt;width:316.05pt;height:45.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VDNwIAAHw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ykw/HNeEYJR9/0ZjSeTgNMcrltrPNfBdQkGDm12JbI&#10;Fjs8ON+FnkLCYw5UVawrpeImSEGslCUHhk1UPuaI4G+ilCZNTmfjaRqB3/gC9Pn+VjH+o0/vKgrx&#10;lMacL7UHy7fbtidkC8URebLQScgZvq4Q94E5/8wsagapwTnwT7hIBZgM9BYlJdhffzsP8dhK9FLS&#10;oAZz6n7umRWUqG8am/x5OJkE0cbNBJnFjb32bK89el+vABka4sQZHs0Q79XJlBbqVxyXZXgVXUxz&#10;fDun/mSufDcZOG5cLJcxCGVqmH/QG8MDdOhI4POlfWXW9P30qIRHOKmVZe/a2sWGmxqWew+yij0P&#10;BHes9ryjxKNq+nEMM3S9j1GXn8biNwAAAP//AwBQSwMEFAAGAAgAAAAhAB/W56bdAAAACgEAAA8A&#10;AABkcnMvZG93bnJldi54bWxMj8FOwzAMhu9IvENkJG4sXaWOpjSdAA0unNgQ56zJkojGqZqsK2+P&#10;OcHNlj/9/v52u4SBzWZKPqKE9aoAZrCP2qOV8HF4uauBpaxQqyGikfBtEmy766tWNTpe8N3M+2wZ&#10;hWBqlASX89hwnnpngkqrOBqk2ylOQWVaJ8v1pC4UHgZeFsWGB+WRPjg1mmdn+q/9OUjYPVlh+1pN&#10;bldr7+fl8/RmX6W8vVkeH4Bls+Q/GH71SR06cjrGM+rEBgmluCf1TENVASNAlEIAOxK5rjbAu5b/&#10;r9D9AAAA//8DAFBLAQItABQABgAIAAAAIQC2gziS/gAAAOEBAAATAAAAAAAAAAAAAAAAAAAAAABb&#10;Q29udGVudF9UeXBlc10ueG1sUEsBAi0AFAAGAAgAAAAhADj9If/WAAAAlAEAAAsAAAAAAAAAAAAA&#10;AAAALwEAAF9yZWxzLy5yZWxzUEsBAi0AFAAGAAgAAAAhAN6M5UM3AgAAfAQAAA4AAAAAAAAAAAAA&#10;AAAALgIAAGRycy9lMm9Eb2MueG1sUEsBAi0AFAAGAAgAAAAhAB/W56bdAAAACgEAAA8AAAAAAAAA&#10;AAAAAAAAkQQAAGRycy9kb3ducmV2LnhtbFBLBQYAAAAABAAEAPMAAACbBQAAAAA=&#10;" fillcolor="white [3201]" strokeweight=".5pt">
                <v:textbox>
                  <w:txbxContent>
                    <w:p w14:paraId="42B96C2D" w14:textId="77777777" w:rsidR="00045FD0" w:rsidRPr="00A047E7" w:rsidRDefault="00045FD0" w:rsidP="00045FD0">
                      <w:pPr>
                        <w:widowControl/>
                        <w:spacing w:line="300" w:lineRule="exact"/>
                        <w:ind w:left="240"/>
                        <w:jc w:val="left"/>
                        <w:rPr>
                          <w:rFonts w:ascii="メイリオ" w:eastAsia="メイリオ" w:hAnsi="メイリオ" w:cs="ＭＳ Ｐゴシック"/>
                          <w:b/>
                          <w:bCs/>
                          <w:color w:val="464646"/>
                          <w:kern w:val="0"/>
                          <w:sz w:val="18"/>
                          <w:szCs w:val="18"/>
                        </w:rPr>
                      </w:pPr>
                      <w:r w:rsidRPr="00A047E7">
                        <w:rPr>
                          <w:rFonts w:ascii="メイリオ" w:eastAsia="メイリオ" w:hAnsi="メイリオ" w:cs="ＭＳ Ｐゴシック" w:hint="eastAsia"/>
                          <w:b/>
                          <w:bCs/>
                          <w:color w:val="464646"/>
                          <w:kern w:val="0"/>
                          <w:sz w:val="18"/>
                          <w:szCs w:val="18"/>
                        </w:rPr>
                        <w:t>車でのご利用の方は「提携コインパーキング」がございます。</w:t>
                      </w:r>
                    </w:p>
                    <w:p w14:paraId="5E77E4AB" w14:textId="77777777" w:rsidR="00045FD0" w:rsidRPr="00A047E7" w:rsidRDefault="00045FD0" w:rsidP="00045FD0">
                      <w:pPr>
                        <w:widowControl/>
                        <w:spacing w:line="300" w:lineRule="exact"/>
                        <w:ind w:left="240"/>
                        <w:jc w:val="left"/>
                        <w:rPr>
                          <w:rFonts w:ascii="メイリオ" w:eastAsia="メイリオ" w:hAnsi="メイリオ" w:cs="ＭＳ Ｐゴシック"/>
                          <w:b/>
                          <w:bCs/>
                          <w:color w:val="464646"/>
                          <w:kern w:val="0"/>
                          <w:sz w:val="18"/>
                          <w:szCs w:val="18"/>
                        </w:rPr>
                      </w:pPr>
                      <w:r w:rsidRPr="00A047E7">
                        <w:rPr>
                          <w:rFonts w:ascii="メイリオ" w:eastAsia="メイリオ" w:hAnsi="メイリオ" w:cs="ＭＳ Ｐゴシック" w:hint="eastAsia"/>
                          <w:b/>
                          <w:bCs/>
                          <w:color w:val="464646"/>
                          <w:kern w:val="0"/>
                          <w:sz w:val="18"/>
                          <w:szCs w:val="18"/>
                        </w:rPr>
                        <w:t>診察時の窓口にて駐車券（上限あり）をお申し付けください。</w:t>
                      </w:r>
                    </w:p>
                    <w:p w14:paraId="388C6AA9" w14:textId="77777777" w:rsidR="00045FD0" w:rsidRPr="0061687C" w:rsidRDefault="00045FD0" w:rsidP="00045FD0">
                      <w:pPr>
                        <w:rPr>
                          <w:sz w:val="18"/>
                          <w:szCs w:val="18"/>
                        </w:rPr>
                      </w:pPr>
                    </w:p>
                  </w:txbxContent>
                </v:textbox>
              </v:shape>
            </w:pict>
          </mc:Fallback>
        </mc:AlternateContent>
      </w:r>
    </w:p>
    <w:p w14:paraId="2FF4A0DB" w14:textId="77777777" w:rsidR="00045FD0" w:rsidRPr="00697E45" w:rsidRDefault="00045FD0" w:rsidP="00045FD0">
      <w:pPr>
        <w:spacing w:line="300" w:lineRule="exact"/>
        <w:rPr>
          <w:rFonts w:ascii="メイリオ" w:eastAsia="メイリオ" w:hAnsi="メイリオ"/>
          <w:color w:val="000000" w:themeColor="text1"/>
          <w:sz w:val="20"/>
          <w:szCs w:val="20"/>
          <w:u w:val="single"/>
        </w:rPr>
      </w:pPr>
      <w:r w:rsidRPr="00697E45">
        <w:rPr>
          <w:rFonts w:ascii="メイリオ" w:eastAsia="メイリオ" w:hAnsi="メイリオ" w:hint="eastAsia"/>
          <w:noProof/>
          <w:color w:val="000000" w:themeColor="text1"/>
          <w:sz w:val="20"/>
          <w:szCs w:val="20"/>
          <w:u w:val="single"/>
          <w:lang w:val="ja-JP"/>
        </w:rPr>
        <w:drawing>
          <wp:anchor distT="0" distB="0" distL="114300" distR="114300" simplePos="0" relativeHeight="251819008" behindDoc="0" locked="0" layoutInCell="1" allowOverlap="1" wp14:anchorId="3B2A02B9" wp14:editId="55B750F1">
            <wp:simplePos x="0" y="0"/>
            <wp:positionH relativeFrom="column">
              <wp:posOffset>5531485</wp:posOffset>
            </wp:positionH>
            <wp:positionV relativeFrom="paragraph">
              <wp:posOffset>131005</wp:posOffset>
            </wp:positionV>
            <wp:extent cx="669925" cy="403860"/>
            <wp:effectExtent l="0" t="0" r="0" b="0"/>
            <wp:wrapSquare wrapText="bothSides"/>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pic:cNvPicPr/>
                  </pic:nvPicPr>
                  <pic:blipFill rotWithShape="1">
                    <a:blip r:embed="rId8" cstate="print">
                      <a:extLst>
                        <a:ext uri="{28A0092B-C50C-407E-A947-70E740481C1C}">
                          <a14:useLocalDpi xmlns:a14="http://schemas.microsoft.com/office/drawing/2010/main" val="0"/>
                        </a:ext>
                      </a:extLst>
                    </a:blip>
                    <a:srcRect l="9126" t="27129" r="9487" b="23792"/>
                    <a:stretch/>
                  </pic:blipFill>
                  <pic:spPr bwMode="auto">
                    <a:xfrm>
                      <a:off x="0" y="0"/>
                      <a:ext cx="669925" cy="40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E45">
        <w:rPr>
          <w:rFonts w:ascii="メイリオ" w:eastAsia="メイリオ" w:hAnsi="メイリオ" w:hint="eastAsia"/>
          <w:color w:val="000000" w:themeColor="text1"/>
          <w:sz w:val="20"/>
          <w:szCs w:val="20"/>
          <w:u w:val="single"/>
        </w:rPr>
        <w:t>《災害時の避難場所》</w:t>
      </w:r>
    </w:p>
    <w:p w14:paraId="56CBB345" w14:textId="77777777" w:rsidR="00045FD0" w:rsidRPr="00697E45" w:rsidRDefault="00045FD0" w:rsidP="00045FD0">
      <w:pPr>
        <w:spacing w:line="300" w:lineRule="exact"/>
        <w:ind w:firstLineChars="100" w:firstLine="180"/>
        <w:rPr>
          <w:rFonts w:ascii="メイリオ" w:eastAsia="メイリオ" w:hAnsi="メイリオ"/>
          <w:color w:val="000000" w:themeColor="text1"/>
          <w:sz w:val="18"/>
          <w:szCs w:val="18"/>
        </w:rPr>
      </w:pPr>
      <w:r w:rsidRPr="00697E45">
        <w:rPr>
          <w:rFonts w:ascii="メイリオ" w:eastAsia="メイリオ" w:hAnsi="メイリオ" w:hint="eastAsia"/>
          <w:color w:val="000000" w:themeColor="text1"/>
          <w:sz w:val="18"/>
          <w:szCs w:val="18"/>
        </w:rPr>
        <w:t>たむら医院</w:t>
      </w:r>
    </w:p>
    <w:p w14:paraId="5FA9435E" w14:textId="77777777" w:rsidR="00045FD0" w:rsidRPr="00697E45" w:rsidRDefault="00045FD0" w:rsidP="00045FD0">
      <w:pPr>
        <w:spacing w:line="300" w:lineRule="exact"/>
        <w:rPr>
          <w:rFonts w:ascii="メイリオ" w:eastAsia="メイリオ" w:hAnsi="メイリオ"/>
          <w:color w:val="000000" w:themeColor="text1"/>
          <w:sz w:val="18"/>
          <w:szCs w:val="18"/>
          <w:u w:val="single"/>
        </w:rPr>
      </w:pPr>
    </w:p>
    <w:p w14:paraId="7B8A5D2A" w14:textId="77777777" w:rsidR="00045FD0" w:rsidRPr="00697E45" w:rsidRDefault="00045FD0" w:rsidP="00045FD0">
      <w:pPr>
        <w:spacing w:line="300" w:lineRule="exact"/>
        <w:rPr>
          <w:rFonts w:ascii="メイリオ" w:eastAsia="メイリオ" w:hAnsi="メイリオ"/>
          <w:color w:val="000000" w:themeColor="text1"/>
          <w:sz w:val="20"/>
          <w:szCs w:val="20"/>
          <w:u w:val="single"/>
        </w:rPr>
      </w:pPr>
      <w:r w:rsidRPr="00697E45">
        <w:rPr>
          <w:rFonts w:ascii="メイリオ" w:eastAsia="メイリオ" w:hAnsi="メイリオ" w:hint="eastAsia"/>
          <w:color w:val="000000" w:themeColor="text1"/>
          <w:sz w:val="20"/>
          <w:szCs w:val="20"/>
          <w:u w:val="single"/>
        </w:rPr>
        <w:t>《注意事項とお願い》</w:t>
      </w:r>
    </w:p>
    <w:p w14:paraId="0625034E" w14:textId="77777777" w:rsidR="00045FD0" w:rsidRPr="00697E45" w:rsidRDefault="00045FD0" w:rsidP="00045FD0">
      <w:pPr>
        <w:widowControl/>
        <w:numPr>
          <w:ilvl w:val="0"/>
          <w:numId w:val="6"/>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感染予防の対策はしておりますが、病気がうつされることが全くないというわけではありません。</w:t>
      </w:r>
    </w:p>
    <w:p w14:paraId="54FC824E" w14:textId="77777777" w:rsidR="00045FD0" w:rsidRPr="00697E45" w:rsidRDefault="00045FD0" w:rsidP="00045FD0">
      <w:pPr>
        <w:widowControl/>
        <w:numPr>
          <w:ilvl w:val="0"/>
          <w:numId w:val="6"/>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予約されていても、入室前の診察や病児の状態により、入室をお断りすることがあります。</w:t>
      </w:r>
      <w:r w:rsidRPr="00697E45">
        <w:rPr>
          <w:rFonts w:ascii="メイリオ" w:eastAsia="メイリオ" w:hAnsi="メイリオ" w:cs="ＭＳ Ｐゴシック" w:hint="eastAsia"/>
          <w:color w:val="000000" w:themeColor="text1"/>
          <w:kern w:val="0"/>
          <w:sz w:val="18"/>
          <w:szCs w:val="18"/>
        </w:rPr>
        <w:br/>
        <w:t>（例えば、麻疹と診断された場合や “伝染病と判明し、お部屋のご用意が出来ない場合”など）</w:t>
      </w:r>
    </w:p>
    <w:p w14:paraId="761FC24C" w14:textId="77777777" w:rsidR="00045FD0" w:rsidRPr="00697E45" w:rsidRDefault="00045FD0" w:rsidP="00045FD0">
      <w:pPr>
        <w:widowControl/>
        <w:numPr>
          <w:ilvl w:val="0"/>
          <w:numId w:val="6"/>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697E45">
        <w:rPr>
          <w:rFonts w:ascii="メイリオ" w:eastAsia="メイリオ" w:hAnsi="メイリオ" w:cs="ＭＳ Ｐゴシック" w:hint="eastAsia"/>
          <w:color w:val="000000" w:themeColor="text1"/>
          <w:kern w:val="0"/>
          <w:sz w:val="18"/>
          <w:szCs w:val="18"/>
        </w:rPr>
        <w:t>伝染病の場合には、疾患ごとに隔離室でお預かりします。</w:t>
      </w:r>
    </w:p>
    <w:p w14:paraId="3B6DE741" w14:textId="77777777" w:rsidR="00045FD0" w:rsidRPr="00CC357F" w:rsidRDefault="00045FD0" w:rsidP="00045FD0">
      <w:pPr>
        <w:widowControl/>
        <w:spacing w:line="300" w:lineRule="exact"/>
        <w:ind w:left="240"/>
        <w:jc w:val="left"/>
        <w:rPr>
          <w:rFonts w:ascii="メイリオ" w:eastAsia="メイリオ" w:hAnsi="メイリオ" w:cs="ＭＳ Ｐゴシック"/>
          <w:color w:val="464646"/>
          <w:kern w:val="0"/>
          <w:sz w:val="18"/>
          <w:szCs w:val="18"/>
        </w:rPr>
      </w:pPr>
    </w:p>
    <w:p w14:paraId="024D7605" w14:textId="77777777" w:rsidR="00045FD0" w:rsidRDefault="00045FD0" w:rsidP="00045FD0">
      <w:r>
        <w:rPr>
          <w:noProof/>
        </w:rPr>
        <mc:AlternateContent>
          <mc:Choice Requires="wps">
            <w:drawing>
              <wp:anchor distT="0" distB="0" distL="114300" distR="114300" simplePos="0" relativeHeight="251758592" behindDoc="0" locked="0" layoutInCell="1" allowOverlap="1" wp14:anchorId="74A9104E" wp14:editId="14E3699D">
                <wp:simplePos x="0" y="0"/>
                <wp:positionH relativeFrom="column">
                  <wp:posOffset>5248275</wp:posOffset>
                </wp:positionH>
                <wp:positionV relativeFrom="paragraph">
                  <wp:posOffset>156210</wp:posOffset>
                </wp:positionV>
                <wp:extent cx="951865" cy="3429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951865" cy="342900"/>
                        </a:xfrm>
                        <a:prstGeom prst="rect">
                          <a:avLst/>
                        </a:prstGeom>
                        <a:noFill/>
                        <a:ln w="6350">
                          <a:noFill/>
                        </a:ln>
                      </wps:spPr>
                      <wps:txbx>
                        <w:txbxContent>
                          <w:p w14:paraId="456ECD25" w14:textId="77777777" w:rsidR="00045FD0" w:rsidRPr="00697E45" w:rsidRDefault="00045FD0" w:rsidP="00045FD0">
                            <w:r w:rsidRPr="00697E45">
                              <w:rPr>
                                <w:rFonts w:ascii="HG丸ｺﾞｼｯｸM-PRO" w:eastAsia="HG丸ｺﾞｼｯｸM-PRO" w:hAnsi="HG丸ｺﾞｼｯｸM-PRO" w:hint="eastAsia"/>
                                <w:color w:val="000000" w:themeColor="text1"/>
                              </w:rPr>
                              <w:t>J</w:t>
                            </w:r>
                            <w:r w:rsidRPr="00697E45">
                              <w:rPr>
                                <w:rFonts w:ascii="HG丸ｺﾞｼｯｸM-PRO" w:eastAsia="HG丸ｺﾞｼｯｸM-PRO" w:hAnsi="HG丸ｺﾞｼｯｸM-PRO"/>
                                <w:color w:val="000000" w:themeColor="text1"/>
                              </w:rPr>
                              <w:t>R</w:t>
                            </w:r>
                            <w:r w:rsidRPr="00697E45">
                              <w:rPr>
                                <w:rFonts w:ascii="HG丸ｺﾞｼｯｸM-PRO" w:eastAsia="HG丸ｺﾞｼｯｸM-PRO" w:hAnsi="HG丸ｺﾞｼｯｸM-PRO" w:hint="eastAsia"/>
                                <w:color w:val="000000" w:themeColor="text1"/>
                              </w:rPr>
                              <w:t>荻窪駅</w:t>
                            </w:r>
                          </w:p>
                          <w:p w14:paraId="46C0EF10" w14:textId="77777777" w:rsidR="00045FD0" w:rsidRDefault="00045FD0" w:rsidP="00045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104E" id="テキスト ボックス 70" o:spid="_x0000_s1027" type="#_x0000_t202" style="position:absolute;left:0;text-align:left;margin-left:413.25pt;margin-top:12.3pt;width:74.9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AoGQIAADIEAAAOAAAAZHJzL2Uyb0RvYy54bWysU01vGyEQvVfqf0Dc6107thuvvI7cRK4q&#10;RUkkJ8oZs+BFYhkK2Lvur+/A+ktpT1UvMDDDfLz3mN91jSZ74bwCU9LhIKdEGA6VMtuSvr2uvtxS&#10;4gMzFdNgREkPwtO7xedP89YWYgQ16Eo4gkmML1pb0joEW2SZ57VomB+AFQadElzDAh7dNqscazF7&#10;o7NRnk+zFlxlHXDhPd4+9E66SPmlFDw8S+lFILqk2FtIq0vrJq7ZYs6KrWO2VvzYBvuHLhqmDBY9&#10;p3pggZGdU3+kahR34EGGAYcmAykVF2kGnGaYf5hmXTMr0iwIjrdnmPz/S8uf9mv74kjovkGHBEZA&#10;WusLj5dxnk66Ju7YKUE/Qng4wya6QDhezibD2+mEEo6um/FolidYs8tj63z4LqAh0SipQ1YSWGz/&#10;6AMWxNBTSKxlYKW0TsxoQ9qSTm8meXpw9uALbfDhpdVohW7TEVVdjbGB6oDTOeiJ95avFPbwyHx4&#10;YQ6ZxoFQveEZF6kBa8HRoqQG9+tv9zEeCUAvJS0qp6T+5445QYn+YZCa2XA8jlJLh/Hk6wgP7tqz&#10;ufaYXXMPKM4h/hPLkxnjgz6Z0kHzjiJfxqroYoZj7ZKGk3kfej3jJ+FiuUxBKC7LwqNZWx5TR1Qj&#10;wq/dO3P2SENA/p7gpDFWfGCjj+35WO4CSJWoijj3qB7hR2EmBo+fKCr/+pyiLl998RsAAP//AwBQ&#10;SwMEFAAGAAgAAAAhAMc/+fPhAAAACQEAAA8AAABkcnMvZG93bnJldi54bWxMj8FOwzAQRO9I/IO1&#10;SNyoQ9S6aRqnqiJVSAgOLb1wc+JtEmGvQ+y2ga/HnOC4mqeZt8VmsoZdcPS9IwmPswQYUuN0T62E&#10;49vuIQPmgyKtjCOU8IUeNuXtTaFy7a60x8shtCyWkM+VhC6EIefcNx1a5WduQIrZyY1WhXiOLdej&#10;usZya3iaJIJb1VNc6NSAVYfNx+FsJTxXu1e1r1ObfZvq6eW0HT6P7wsp7++m7RpYwCn8wfCrH9Wh&#10;jE61O5P2zEjIUrGIqIR0LoBFYLUUc2C1hGUmgJcF//9B+QMAAP//AwBQSwECLQAUAAYACAAAACEA&#10;toM4kv4AAADhAQAAEwAAAAAAAAAAAAAAAAAAAAAAW0NvbnRlbnRfVHlwZXNdLnhtbFBLAQItABQA&#10;BgAIAAAAIQA4/SH/1gAAAJQBAAALAAAAAAAAAAAAAAAAAC8BAABfcmVscy8ucmVsc1BLAQItABQA&#10;BgAIAAAAIQDIR7AoGQIAADIEAAAOAAAAAAAAAAAAAAAAAC4CAABkcnMvZTJvRG9jLnhtbFBLAQIt&#10;ABQABgAIAAAAIQDHP/nz4QAAAAkBAAAPAAAAAAAAAAAAAAAAAHMEAABkcnMvZG93bnJldi54bWxQ&#10;SwUGAAAAAAQABADzAAAAgQUAAAAA&#10;" filled="f" stroked="f" strokeweight=".5pt">
                <v:textbox>
                  <w:txbxContent>
                    <w:p w14:paraId="456ECD25" w14:textId="77777777" w:rsidR="00045FD0" w:rsidRPr="00697E45" w:rsidRDefault="00045FD0" w:rsidP="00045FD0">
                      <w:r w:rsidRPr="00697E45">
                        <w:rPr>
                          <w:rFonts w:ascii="HG丸ｺﾞｼｯｸM-PRO" w:eastAsia="HG丸ｺﾞｼｯｸM-PRO" w:hAnsi="HG丸ｺﾞｼｯｸM-PRO" w:hint="eastAsia"/>
                          <w:color w:val="000000" w:themeColor="text1"/>
                        </w:rPr>
                        <w:t>J</w:t>
                      </w:r>
                      <w:r w:rsidRPr="00697E45">
                        <w:rPr>
                          <w:rFonts w:ascii="HG丸ｺﾞｼｯｸM-PRO" w:eastAsia="HG丸ｺﾞｼｯｸM-PRO" w:hAnsi="HG丸ｺﾞｼｯｸM-PRO"/>
                          <w:color w:val="000000" w:themeColor="text1"/>
                        </w:rPr>
                        <w:t>R</w:t>
                      </w:r>
                      <w:r w:rsidRPr="00697E45">
                        <w:rPr>
                          <w:rFonts w:ascii="HG丸ｺﾞｼｯｸM-PRO" w:eastAsia="HG丸ｺﾞｼｯｸM-PRO" w:hAnsi="HG丸ｺﾞｼｯｸM-PRO" w:hint="eastAsia"/>
                          <w:color w:val="000000" w:themeColor="text1"/>
                        </w:rPr>
                        <w:t>荻窪駅</w:t>
                      </w:r>
                    </w:p>
                    <w:p w14:paraId="46C0EF10" w14:textId="77777777" w:rsidR="00045FD0" w:rsidRDefault="00045FD0" w:rsidP="00045FD0"/>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73576773" wp14:editId="7B28A88D">
                <wp:simplePos x="0" y="0"/>
                <wp:positionH relativeFrom="column">
                  <wp:posOffset>52705</wp:posOffset>
                </wp:positionH>
                <wp:positionV relativeFrom="paragraph">
                  <wp:posOffset>31115</wp:posOffset>
                </wp:positionV>
                <wp:extent cx="6148070" cy="2971800"/>
                <wp:effectExtent l="19050" t="19050" r="24130" b="19050"/>
                <wp:wrapNone/>
                <wp:docPr id="71" name="正方形/長方形 71"/>
                <wp:cNvGraphicFramePr/>
                <a:graphic xmlns:a="http://schemas.openxmlformats.org/drawingml/2006/main">
                  <a:graphicData uri="http://schemas.microsoft.com/office/word/2010/wordprocessingShape">
                    <wps:wsp>
                      <wps:cNvSpPr/>
                      <wps:spPr>
                        <a:xfrm>
                          <a:off x="0" y="0"/>
                          <a:ext cx="6148070" cy="2971800"/>
                        </a:xfrm>
                        <a:prstGeom prst="rect">
                          <a:avLst/>
                        </a:prstGeom>
                        <a:noFill/>
                        <a:ln w="28575">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4C547" id="正方形/長方形 71" o:spid="_x0000_s1026" style="position:absolute;left:0;text-align:left;margin-left:4.15pt;margin-top:2.45pt;width:484.1pt;height:234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YWgwIAAGoFAAAOAAAAZHJzL2Uyb0RvYy54bWysVN9v2yAQfp+0/wHxvtqOkiaN6lRRq06T&#10;urZqO/WZYmjQgGNA4mR//Q7sOFGXp2kvNnDfd7/vLq+2RpON8EGBrWl1VlIiLIdG2fea/ni5/TKj&#10;JERmG6bBipruRKBXi8+fLls3FyNYgW6EJ6jEhnnrarqK0c2LIvCVMCycgRMWhRK8YRGv/r1oPGtR&#10;u9HFqCzPixZ84zxwEQK+3nRCusj6pRQ8PkgZRCS6puhbzF+fv2/pWywu2fzdM7dSvHeD/YMXhimL&#10;RgdVNywysvbqL1VGcQ8BZDzjYAqQUnGRY8BoqvJDNM8r5kSOBZMT3JCm8P/U8vvNs3v0mIbWhXnA&#10;Y4piK71Jf/SPbHOydkOyxDYSjo/n1XhWTjGnHGWji2k1K3M6iwPd+RC/CjAkHWrqsRo5SWxzFyKa&#10;ROgekqxZuFVa54poS1rUOptMJ5kRQKsmSRMuN4e41p5sGJaVcS5sHGecXpvv0HTv00k5eDRQstEj&#10;beiCtvh4iD6f4k6LZErbJyGJajDeUedIasyPts9TG2VNiE40iZ4OxOoUUceqJ/XYRBO5YQdieYrY&#10;Rbu3ODCyVbBxIBtlwZ9S0PwcLHf4ffRdzCn8N2h2j5546MYlOH6rsIJ3LMRH5nE+sOo48/EBP1ID&#10;Vgr6EyUr8L9PvSc8ti1KKWlx3moafq2ZF5TobxYb+qIaj9OA5st4Mh3hxR9L3o4ldm2uAWtf4XZx&#10;PB8TPur9UXowr7galskqipjlaLumPPr95Tp2ewCXCxfLZYbhUDoW7+yz40l5ymrq0JftK/Oub+OI&#10;E3AP+9lk8w/d3GET08JyHUGq3OqHvPb5xoHOTdMvn7Qxju8ZdViRiz8AAAD//wMAUEsDBBQABgAI&#10;AAAAIQCz6h/03QAAAAcBAAAPAAAAZHJzL2Rvd25yZXYueG1sTI7BTsMwEETvSPyDtUhcqtah0DYJ&#10;cSqEypFDC2rFzY2XOCJeR7HbBL6e7QmOoxm9ecV6dK04Yx8aTwruZgkIpMqbhmoF728v0xREiJqM&#10;bj2hgm8MsC6vrwqdGz/QFs+7WAuGUMi1Ahtjl0sZKotOh5nvkLj79L3TkWNfS9PrgeGulfMkWUqn&#10;G+IHqzt8tlh97U5OwcN2Mmz2r/sfSofOfhwiLjbjRKnbm/HpEUTEMf6N4aLP6lCy09GfyATRKkjv&#10;ecioDAS32Wq5AHHkvJpnIMtC/vcvfwEAAP//AwBQSwECLQAUAAYACAAAACEAtoM4kv4AAADhAQAA&#10;EwAAAAAAAAAAAAAAAAAAAAAAW0NvbnRlbnRfVHlwZXNdLnhtbFBLAQItABQABgAIAAAAIQA4/SH/&#10;1gAAAJQBAAALAAAAAAAAAAAAAAAAAC8BAABfcmVscy8ucmVsc1BLAQItABQABgAIAAAAIQDBZoYW&#10;gwIAAGoFAAAOAAAAAAAAAAAAAAAAAC4CAABkcnMvZTJvRG9jLnhtbFBLAQItABQABgAIAAAAIQCz&#10;6h/03QAAAAcBAAAPAAAAAAAAAAAAAAAAAN0EAABkcnMvZG93bnJldi54bWxQSwUGAAAAAAQABADz&#10;AAAA5wUAAAAA&#10;" filled="f" strokecolor="#bf8f00 [2407]" strokeweight="2.25pt"/>
            </w:pict>
          </mc:Fallback>
        </mc:AlternateContent>
      </w:r>
      <w:r>
        <w:rPr>
          <w:noProof/>
        </w:rPr>
        <mc:AlternateContent>
          <mc:Choice Requires="wps">
            <w:drawing>
              <wp:anchor distT="0" distB="0" distL="114300" distR="114300" simplePos="0" relativeHeight="251766784" behindDoc="0" locked="0" layoutInCell="1" allowOverlap="1" wp14:anchorId="61D71A23" wp14:editId="1412A6BB">
                <wp:simplePos x="0" y="0"/>
                <wp:positionH relativeFrom="column">
                  <wp:posOffset>3483678</wp:posOffset>
                </wp:positionH>
                <wp:positionV relativeFrom="paragraph">
                  <wp:posOffset>25657</wp:posOffset>
                </wp:positionV>
                <wp:extent cx="1050222" cy="2938749"/>
                <wp:effectExtent l="76200" t="38100" r="74295" b="90805"/>
                <wp:wrapNone/>
                <wp:docPr id="74" name="直線コネクタ 74"/>
                <wp:cNvGraphicFramePr/>
                <a:graphic xmlns:a="http://schemas.openxmlformats.org/drawingml/2006/main">
                  <a:graphicData uri="http://schemas.microsoft.com/office/word/2010/wordprocessingShape">
                    <wps:wsp>
                      <wps:cNvCnPr/>
                      <wps:spPr>
                        <a:xfrm>
                          <a:off x="0" y="0"/>
                          <a:ext cx="1050222" cy="2938749"/>
                        </a:xfrm>
                        <a:prstGeom prst="line">
                          <a:avLst/>
                        </a:prstGeom>
                        <a:ln w="165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32335" id="直線コネクタ 74"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2pt" to="357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kj2wEAACQEAAAOAAAAZHJzL2Uyb0RvYy54bWysU8tu2zAQvBfoPxC813rUcRPBcg4J0ksf&#10;Qdp8AEMtLQJ8gWQs+e+7pGQ5SIsCKaoDJe3uLGeGy+31qBU5gA/SmpZWq5ISMNx20uxb+vjz7sMl&#10;JSEy0zFlDbT0CIFe796/2w6ugdr2VnXgCTYxoRlcS/sYXVMUgfegWVhZBwaTwnrNIv76fdF5NmB3&#10;rYq6LDfFYH3nvOUQAkZvpyTd5f5CAI/fhQgQiWopcot59Xl9Smux27Jm75nrJZ9psH9goZk0uOnS&#10;6pZFRp69/K2VltzbYEVccasLK4TkkDWgmqp8peZHzxxkLWhOcItN4f+15d8ON+beow2DC01w9z6p&#10;GIXX6Y38yJjNOi5mwRgJx2BVXpR1XVPCMVdffbz8tL5KdhZnuPMhfgarSfpoqZImqWENO3wJcSo9&#10;laSwMmTAvpuLqixzXbBKdndSqZTNIwE3ypMDw8NknIOJ61ynnvVX203xTYnPdKwYxsOfwutTGOkt&#10;nTLZF5tgThkMnq3IX/GoYOL3AILILomf+KUpfU2pmk1QBqsTTKCABTgL+xtwrk9QyBP8FvCCyDtb&#10;Exewlsb6P9GO44mymOpPDky6kwVPtjvmIcnW4Chm5+Zrk2b95X+Gny/37hcAAAD//wMAUEsDBBQA&#10;BgAIAAAAIQDVEwwG3wAAAAkBAAAPAAAAZHJzL2Rvd25yZXYueG1sTI/NTsMwEITvSLyDtUhcEHUS&#10;lRCFOBVCIJB6IkSc3XjzA/E6xG4beHq2J7jtaEaz3xSbxY7igLMfHCmIVxEIpMaZgToF9dvTdQbC&#10;B01Gj45QwTd62JTnZ4XOjTvSKx6q0AkuIZ9rBX0IUy6lb3q02q/chMRe62arA8u5k2bWRy63o0yi&#10;KJVWD8Qfej3hQ4/NZ7W3Csb4R9fbF/m1/ajfl6uqTR6f20Spy4vl/g5EwCX8heGEz+hQMtPO7cl4&#10;MSq4WWcpRxWseRL7t/Hp2LFO0wxkWcj/C8pfAAAA//8DAFBLAQItABQABgAIAAAAIQC2gziS/gAA&#10;AOEBAAATAAAAAAAAAAAAAAAAAAAAAABbQ29udGVudF9UeXBlc10ueG1sUEsBAi0AFAAGAAgAAAAh&#10;ADj9If/WAAAAlAEAAAsAAAAAAAAAAAAAAAAALwEAAF9yZWxzLy5yZWxzUEsBAi0AFAAGAAgAAAAh&#10;AB+sqSPbAQAAJAQAAA4AAAAAAAAAAAAAAAAALgIAAGRycy9lMm9Eb2MueG1sUEsBAi0AFAAGAAgA&#10;AAAhANUTDAbfAAAACQEAAA8AAAAAAAAAAAAAAAAANQQAAGRycy9kb3ducmV2LnhtbFBLBQYAAAAA&#10;BAAEAPMAAABBBQAAAAA=&#10;" strokecolor="#ffd966 [1943]" strokeweight="13pt">
                <v:stroke joinstyle="miter"/>
              </v:line>
            </w:pict>
          </mc:Fallback>
        </mc:AlternateContent>
      </w:r>
      <w:r>
        <w:rPr>
          <w:noProof/>
        </w:rPr>
        <mc:AlternateContent>
          <mc:Choice Requires="wps">
            <w:drawing>
              <wp:anchor distT="0" distB="0" distL="114300" distR="114300" simplePos="0" relativeHeight="251794432" behindDoc="0" locked="0" layoutInCell="1" allowOverlap="1" wp14:anchorId="2A930AA2" wp14:editId="660BB341">
                <wp:simplePos x="0" y="0"/>
                <wp:positionH relativeFrom="column">
                  <wp:posOffset>3469535</wp:posOffset>
                </wp:positionH>
                <wp:positionV relativeFrom="paragraph">
                  <wp:posOffset>22048</wp:posOffset>
                </wp:positionV>
                <wp:extent cx="381538" cy="816147"/>
                <wp:effectExtent l="57150" t="0" r="38100" b="3175"/>
                <wp:wrapNone/>
                <wp:docPr id="77" name="テキスト ボックス 77"/>
                <wp:cNvGraphicFramePr/>
                <a:graphic xmlns:a="http://schemas.openxmlformats.org/drawingml/2006/main">
                  <a:graphicData uri="http://schemas.microsoft.com/office/word/2010/wordprocessingShape">
                    <wps:wsp>
                      <wps:cNvSpPr txBox="1"/>
                      <wps:spPr>
                        <a:xfrm rot="20479000">
                          <a:off x="0" y="0"/>
                          <a:ext cx="381538" cy="816147"/>
                        </a:xfrm>
                        <a:prstGeom prst="rect">
                          <a:avLst/>
                        </a:prstGeom>
                        <a:noFill/>
                        <a:ln w="6350">
                          <a:noFill/>
                        </a:ln>
                      </wps:spPr>
                      <wps:txbx>
                        <w:txbxContent>
                          <w:p w14:paraId="04B2E2EB" w14:textId="77777777" w:rsidR="00045FD0" w:rsidRDefault="00045FD0" w:rsidP="00045FD0">
                            <w:r>
                              <w:rPr>
                                <w:rFonts w:hint="eastAsia"/>
                              </w:rPr>
                              <w:t>環状８号線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30AA2" id="テキスト ボックス 77" o:spid="_x0000_s1028" type="#_x0000_t202" style="position:absolute;left:0;text-align:left;margin-left:273.2pt;margin-top:1.75pt;width:30.05pt;height:64.25pt;rotation:-1224431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EMJgIAAEMEAAAOAAAAZHJzL2Uyb0RvYy54bWysU01v2zAMvQ/YfxB0X2znq6kRp8haZBgQ&#10;tAXSrmdFlmIDsqhJSuzs14+SkzTodhp2kSiSeHzko+Z3XaPIQVhXgy5oNkgpEZpDWetdQV9fVl9m&#10;lDjPdMkUaFHQo3D0bvH507w1uRhCBaoUliCIdnlrClp5b/IkcbwSDXMDMEJjUIJtmMen3SWlZS2i&#10;NyoZpuk0acGWxgIXzqH3oQ/SRcSXUnD/JKUTnqiCIjcfTxvPbTiTxZzlO8tMVfMTDfYPLBpWayx6&#10;gXpgnpG9rf+AampuwYH0Aw5NAlLWXMQesJss/dDNpmJGxF5wOM5cxuT+Hyx/PGzMsyW++wodChgG&#10;0hqXO3SGfjppG2IB5zZMxze3aZrGNpE4wXSc6PEyRdF5wtE5mmWTEcrOMTTLptn4JoAmPVbANNb5&#10;bwIaEoyCWhQpgrLD2vk+9ZwS0jWsaqWiUEqTtqDT0aRncYkguNJY4515sHy37UhdIvVzV1soj9hs&#10;7Ae5O8NXNXJYM+efmUXh0YnL7J/wkAqwFpwsSiqwv/7mD/kFFewH3pS0uEoFdT/3zApK1HeNWt1m&#10;43HYvfgYT26G+LDXke11RO+be8BtzSK/aIZ8r86mtNC84dYvQ10MMc2RW0Gxem/e+37B8ddwsVzG&#10;JNw2w/xabwwP0GcZXro3Zs1JCI8KPsJ56Vj+QY8+t1dkufcg6yhWmHQ/15MAuKlR7tOvCl/h+h2z&#10;3v/+4jcAAAD//wMAUEsDBBQABgAIAAAAIQBI0MIV3QAAAAkBAAAPAAAAZHJzL2Rvd25yZXYueG1s&#10;TI/BTsMwDIbvSLxDZCRuLGFbCypNp2oSEuK2DWlXrzFNtSapmqwrPD3mBDdb/6ffn8vN7Hox0Ri7&#10;4DU8LhQI8k0wnW81fBxeH55BxITeYB88afiiCJvq9qbEwoSr39G0T63gEh8L1GBTGgopY2PJYVyE&#10;gTxnn2F0mHgdW2lGvHK56+VSqVw67DxfsDjQ1lJz3l+chnra2jE+HXfpSNn57bt9r11Are/v5voF&#10;RKI5/cHwq8/qULHTKVy8iaLXkK3zNaMaVhkIznOV83BicLVUIKtS/v+g+gEAAP//AwBQSwECLQAU&#10;AAYACAAAACEAtoM4kv4AAADhAQAAEwAAAAAAAAAAAAAAAAAAAAAAW0NvbnRlbnRfVHlwZXNdLnht&#10;bFBLAQItABQABgAIAAAAIQA4/SH/1gAAAJQBAAALAAAAAAAAAAAAAAAAAC8BAABfcmVscy8ucmVs&#10;c1BLAQItABQABgAIAAAAIQBlppEMJgIAAEMEAAAOAAAAAAAAAAAAAAAAAC4CAABkcnMvZTJvRG9j&#10;LnhtbFBLAQItABQABgAIAAAAIQBI0MIV3QAAAAkBAAAPAAAAAAAAAAAAAAAAAIAEAABkcnMvZG93&#10;bnJldi54bWxQSwUGAAAAAAQABADzAAAAigUAAAAA&#10;" filled="f" stroked="f" strokeweight=".5pt">
                <v:textbox style="layout-flow:vertical-ideographic">
                  <w:txbxContent>
                    <w:p w14:paraId="04B2E2EB" w14:textId="77777777" w:rsidR="00045FD0" w:rsidRDefault="00045FD0" w:rsidP="00045FD0">
                      <w:r>
                        <w:rPr>
                          <w:rFonts w:hint="eastAsia"/>
                        </w:rPr>
                        <w:t>環状８号線</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69E8AC9D" wp14:editId="1E32E15F">
                <wp:simplePos x="0" y="0"/>
                <wp:positionH relativeFrom="column">
                  <wp:posOffset>5169294</wp:posOffset>
                </wp:positionH>
                <wp:positionV relativeFrom="paragraph">
                  <wp:posOffset>174914</wp:posOffset>
                </wp:positionV>
                <wp:extent cx="1015526" cy="268605"/>
                <wp:effectExtent l="0" t="0" r="13335" b="17145"/>
                <wp:wrapNone/>
                <wp:docPr id="78" name="四角形: 角を丸くする 78"/>
                <wp:cNvGraphicFramePr/>
                <a:graphic xmlns:a="http://schemas.openxmlformats.org/drawingml/2006/main">
                  <a:graphicData uri="http://schemas.microsoft.com/office/word/2010/wordprocessingShape">
                    <wps:wsp>
                      <wps:cNvSpPr/>
                      <wps:spPr>
                        <a:xfrm>
                          <a:off x="0" y="0"/>
                          <a:ext cx="1015526" cy="26860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F81200" w14:textId="77777777" w:rsidR="00045FD0" w:rsidRPr="008011F1" w:rsidRDefault="00045FD0" w:rsidP="00045FD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8AC9D" id="四角形: 角を丸くする 78" o:spid="_x0000_s1029" style="position:absolute;left:0;text-align:left;margin-left:407.05pt;margin-top:13.75pt;width:79.95pt;height:21.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RHfwIAAF0FAAAOAAAAZHJzL2Uyb0RvYy54bWysVEtv2zAMvg/YfxB0X21nTdYFdYqgRYcB&#10;RVu0HXpWZCkWIIuapMTOfv0o+ZGgK3YY5oNMiuTHh0heXnWNJnvhvAJT0uIsp0QYDpUy25L+eLn9&#10;dEGJD8xUTIMRJT0IT69WHz9ctnYpZlCDroQjCGL8srUlrUOwyyzzvBYN82dghUGhBNewgKzbZpVj&#10;LaI3Opvl+SJrwVXWARfe4+1NL6SrhC+l4OFBSi8C0SXF2EI6XTo38cxWl2y5dczWig9hsH+IomHK&#10;oNMJ6oYFRnZO/QHVKO7AgwxnHJoMpFRcpBwwmyJ/k81zzaxIuWBxvJ3K5P8fLL/fP9tHh2VorV96&#10;JGMWnXRN/GN8pEvFOkzFEl0gHC+LvJjPZwtKOMpmi4tFPo/VzI7W1vnwTUBDIlFSBztTPeGLpEKx&#10;/Z0Pvf6oFz160Kq6VVonJnaBuNaO7Bm+32ZbDB5OtLJj3IkKBy2irTZPQhJVYaSz5DC11BGMcS5M&#10;KHpRzSrR+5jn+I1eRvcpqwQYkSVGN2EPAKNmDzJi9+kN+tFUpI6cjPO/BdYbTxbJM5gwGTfKgHsP&#10;QGNWg+deH8M/KU0kQ7fpsDYl/Rw1480GqsOjIw76CfGW3yp8tTvmwyNzOBI4PDjm4QEPqaEtKQwU&#10;JTW4X+/dR33sVJRS0uKIldT/3DEnKNHfDfbw1+L8PM5kYs7nX2bIuFPJ5lRids01YBcUuFAsT2TU&#10;D3okpYPmFbfBOnpFETMcfZeUBzcy16EffdwnXKzXSQ3n0LJwZ54tj+CxzrEhX7pX5uzQugGb/h7G&#10;cWTLN83b60ZLA+tdAKlSZx/rOrwAznBqpWHfxCVxyiet41Zc/QYAAP//AwBQSwMEFAAGAAgAAAAh&#10;ACTBd4/fAAAACQEAAA8AAABkcnMvZG93bnJldi54bWxMj8FOwzAQRO9I/IO1SNyok1LaNMSpCqIS&#10;4tbScnbiJbGI1yF22/TvWU5wXO3TzJtiNbpOnHAI1pOCdJKAQKq9sdQo2L9v7jIQIWoyuvOECi4Y&#10;YFVeXxU6N/5MWzztYiM4hEKuFbQx9rmUoW7R6TDxPRL/Pv3gdORzaKQZ9JnDXSenSTKXTlvihlb3&#10;+Nxi/bU7OgXf8bLd3NsXk4S3p8O6ev1wmXVK3d6M60cQEcf4B8OvPqtDyU6VP5IJolOQpbOUUQXT&#10;xQMIBpaLGY+rFMyXGciykP8XlD8AAAD//wMAUEsBAi0AFAAGAAgAAAAhALaDOJL+AAAA4QEAABMA&#10;AAAAAAAAAAAAAAAAAAAAAFtDb250ZW50X1R5cGVzXS54bWxQSwECLQAUAAYACAAAACEAOP0h/9YA&#10;AACUAQAACwAAAAAAAAAAAAAAAAAvAQAAX3JlbHMvLnJlbHNQSwECLQAUAAYACAAAACEAdGM0R38C&#10;AABdBQAADgAAAAAAAAAAAAAAAAAuAgAAZHJzL2Uyb0RvYy54bWxQSwECLQAUAAYACAAAACEAJMF3&#10;j98AAAAJAQAADwAAAAAAAAAAAAAAAADZBAAAZHJzL2Rvd25yZXYueG1sUEsFBgAAAAAEAAQA8wAA&#10;AOUFAAAAAA==&#10;" fillcolor="white [3212]" strokecolor="#1f3763 [1604]" strokeweight="1pt">
                <v:stroke joinstyle="miter"/>
                <v:textbox>
                  <w:txbxContent>
                    <w:p w14:paraId="76F81200" w14:textId="77777777" w:rsidR="00045FD0" w:rsidRPr="008011F1" w:rsidRDefault="00045FD0" w:rsidP="00045FD0">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1813888" behindDoc="0" locked="0" layoutInCell="1" allowOverlap="1" wp14:anchorId="20FCC74A" wp14:editId="1C762A31">
                <wp:simplePos x="0" y="0"/>
                <wp:positionH relativeFrom="column">
                  <wp:posOffset>1875259</wp:posOffset>
                </wp:positionH>
                <wp:positionV relativeFrom="paragraph">
                  <wp:posOffset>114300</wp:posOffset>
                </wp:positionV>
                <wp:extent cx="13802" cy="2878479"/>
                <wp:effectExtent l="38100" t="19050" r="43815" b="55245"/>
                <wp:wrapNone/>
                <wp:docPr id="79" name="直線コネクタ 79"/>
                <wp:cNvGraphicFramePr/>
                <a:graphic xmlns:a="http://schemas.openxmlformats.org/drawingml/2006/main">
                  <a:graphicData uri="http://schemas.microsoft.com/office/word/2010/wordprocessingShape">
                    <wps:wsp>
                      <wps:cNvCnPr/>
                      <wps:spPr>
                        <a:xfrm>
                          <a:off x="0" y="0"/>
                          <a:ext cx="13802" cy="2878479"/>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2D3EE" id="直線コネクタ 79"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5pt,9pt" to="148.75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2AEAACEEAAAOAAAAZHJzL2Uyb0RvYy54bWysU8tu2zAQvBfoPxC815Jdw3YFyzkkSC99&#10;BE37AQy5tAjwBZKx5L/vkpLlIC0KtKgOlLS7s5wZLvc3g9HkBCEqZ1u6XNSUgOVOKHts6Y/v9+92&#10;lMTErGDaWWjpGSK9Obx9s+99AyvXOS0gEGxiY9P7lnYp+aaqIu/AsLhwHiwmpQuGJfwNx0oE1mN3&#10;o6tVXW+q3gXhg+MQI0bvxiQ9lP5SAk9fpYyQiG4pcktlDWV9ymt12LPmGJjvFJ9osH9gYZiyuOnc&#10;6o4lRp6D+qWVUTy46GRacGcqJ6XiUDSgmmX9Ss1jxzwULWhO9LNN8f+15V9Ot/YhoA29j030DyGr&#10;GGQw+Y38yFDMOs9mwZAIx+Dy/a5eUcIxs9ptd+vth2xmdQX7ENNHcIbkj5ZqZbMW1rDTp5jG0ktJ&#10;DmtL+pZuN3iqpSw6rcS90jonyzzArQ7kxPAkGedg07rU6Wfz2YkxvqnxGc8Uw3jyY3h9CSO7uVPh&#10;+mITzGmLwasP5SudNYz0voEkSmTlI788oq8pLScPtMXqDJMoYAZOwv4EnOozFMr4/g14RpSdnU0z&#10;2Cjrwu9op+FCWY71FwdG3dmCJyfOZUKKNTiHxbnpzuRBf/lf4NebffgJAAD//wMAUEsDBBQABgAI&#10;AAAAIQCa+bQM3gAAAAoBAAAPAAAAZHJzL2Rvd25yZXYueG1sTI/BTsMwEETvSPyDtUjcWqcpJU2I&#10;UyFQz6gFIbi58ZKE2usodtPw911OcFzN0+ybcjM5K0YcQudJwWKegECqvemoUfD2up2tQYSoyWjr&#10;CRX8YIBNdX1V6sL4M+1w3MdGcAmFQitoY+wLKUPdotNh7nskzr784HTkc2ikGfSZy52VaZLcS6c7&#10;4g+t7vGpxfq4PzkFOW7f7Q7zb/p8/jialzBiloxK3d5Mjw8gIk7xD4ZffVaHip0O/kQmCKsgzVdL&#10;RjlY8yYG0jxbgTgouMsWS5BVKf9PqC4AAAD//wMAUEsBAi0AFAAGAAgAAAAhALaDOJL+AAAA4QEA&#10;ABMAAAAAAAAAAAAAAAAAAAAAAFtDb250ZW50X1R5cGVzXS54bWxQSwECLQAUAAYACAAAACEAOP0h&#10;/9YAAACUAQAACwAAAAAAAAAAAAAAAAAvAQAAX3JlbHMvLnJlbHNQSwECLQAUAAYACAAAACEAqRf0&#10;otgBAAAhBAAADgAAAAAAAAAAAAAAAAAuAgAAZHJzL2Uyb0RvYy54bWxQSwECLQAUAAYACAAAACEA&#10;mvm0DN4AAAAKAQAADwAAAAAAAAAAAAAAAAAyBAAAZHJzL2Rvd25yZXYueG1sUEsFBgAAAAAEAAQA&#10;8wAAAD0FAAAAAA==&#10;" strokecolor="#ffd966 [1943]" strokeweight="6pt">
                <v:stroke joinstyle="miter"/>
              </v:line>
            </w:pict>
          </mc:Fallback>
        </mc:AlternateContent>
      </w:r>
      <w:r>
        <w:rPr>
          <w:noProof/>
        </w:rPr>
        <mc:AlternateContent>
          <mc:Choice Requires="wps">
            <w:drawing>
              <wp:anchor distT="0" distB="0" distL="114300" distR="114300" simplePos="0" relativeHeight="251756544" behindDoc="0" locked="0" layoutInCell="1" allowOverlap="1" wp14:anchorId="7C3D5823" wp14:editId="586B3BB6">
                <wp:simplePos x="0" y="0"/>
                <wp:positionH relativeFrom="column">
                  <wp:posOffset>1063625</wp:posOffset>
                </wp:positionH>
                <wp:positionV relativeFrom="paragraph">
                  <wp:posOffset>27574</wp:posOffset>
                </wp:positionV>
                <wp:extent cx="914400" cy="347133"/>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914400" cy="347133"/>
                        </a:xfrm>
                        <a:prstGeom prst="rect">
                          <a:avLst/>
                        </a:prstGeom>
                        <a:noFill/>
                        <a:ln w="6350">
                          <a:noFill/>
                        </a:ln>
                      </wps:spPr>
                      <wps:txbx>
                        <w:txbxContent>
                          <w:p w14:paraId="5A1FB027" w14:textId="77777777" w:rsidR="00045FD0" w:rsidRPr="005723A9" w:rsidRDefault="00045FD0" w:rsidP="00045FD0">
                            <w:pPr>
                              <w:rPr>
                                <w:rFonts w:ascii="HG丸ｺﾞｼｯｸM-PRO" w:eastAsia="HG丸ｺﾞｼｯｸM-PRO" w:hAnsi="HG丸ｺﾞｼｯｸM-PRO"/>
                              </w:rPr>
                            </w:pPr>
                            <w:r w:rsidRPr="005723A9">
                              <w:rPr>
                                <w:rFonts w:ascii="HG丸ｺﾞｼｯｸM-PRO" w:eastAsia="HG丸ｺﾞｼｯｸM-PRO" w:hAnsi="HG丸ｺﾞｼｯｸM-PRO" w:hint="eastAsia"/>
                              </w:rPr>
                              <w:t>至 西荻窪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D5823" id="テキスト ボックス 80" o:spid="_x0000_s1030" type="#_x0000_t202" style="position:absolute;left:0;text-align:left;margin-left:83.75pt;margin-top:2.15pt;width:1in;height:27.35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v6FgIAADAEAAAOAAAAZHJzL2Uyb0RvYy54bWysU8lu2zAQvRfoPxC815JtZalgOXATuChg&#10;JAGcImeaIi0BJIcgaUvu13dIeUPaU9HLaMgZzfLe4+yh14rshfMtmIqORzklwnCoW7Ot6M+35Zd7&#10;SnxgpmYKjKjoQXj6MP/8adbZUkygAVULR7CI8WVnK9qEYMss87wRmvkRWGEwKMFpFvDotlntWIfV&#10;tcomeX6bdeBq64AL7/H2aQjSeaovpeDhRUovAlEVxdlCsi7ZTbTZfMbKrWO2aflxDPYPU2jWGmx6&#10;LvXEAiM71/5RSrfcgQcZRhx0BlK2XKQdcJtx/mGbdcOsSLsgON6eYfL/ryx/3q/tqyOh/wY9EhgB&#10;6awvPV7GfXrpdPzipATjCOHhDJvoA+F4+XVcFDlGOIamxd14Oo1VssvP1vnwXYAm0amoQ1YSWGy/&#10;8mFIPaXEXgaWrVKJGWVIV9Hb6U2efjhHsLgy2OMyavRCv+lJW1e0OK2xgfqA2zkYiPeWL1ucYcV8&#10;eGUOmcaxUb3hBY1UgL3g6FHSgPv1t/uYjwRglJIOlVNRg9KmRP0wSEwCA4WWDsXN3QQ7uOvI5jpi&#10;dvoRUJpjfCWWJzfmB3VypQP9jhJfxJ4YYoZj54qGk/sYBjXjE+FisUhJKC3LwsqsLY+lI6YR37f+&#10;nTl7JCEge89wUhgrP3Ax5A5sLHYBZJuIiigPmB7BR1kmqo9PKOr++pyyLg99/hsAAP//AwBQSwME&#10;FAAGAAgAAAAhAJrtbPngAAAACAEAAA8AAABkcnMvZG93bnJldi54bWxMj11LwzAUhu8F/0M4gjfi&#10;kjpXtTYdKihD/MBNZJdZE5uy5qQk6db9e49XevnwvrznOeV8dB3bmRBbjxKyiQBmsPa6xUbC5+rx&#10;/BpYTAq16jwaCQcTYV4dH5Wq0H6PH2a3TA2jEYyFkmBT6gvOY22NU3Hie4OUffvgVCIMDddB7Wnc&#10;dfxCiJw71SJdsKo3D9bU2+XgJGzt89m7eHq9/8oXh/C2Gvw6vKylPD0Z726BJTOmvzL86pM6VOS0&#10;8QPqyDri/GpGVQmXU2CUT7OMeCNhdiOAVyX//0D1AwAA//8DAFBLAQItABQABgAIAAAAIQC2gziS&#10;/gAAAOEBAAATAAAAAAAAAAAAAAAAAAAAAABbQ29udGVudF9UeXBlc10ueG1sUEsBAi0AFAAGAAgA&#10;AAAhADj9If/WAAAAlAEAAAsAAAAAAAAAAAAAAAAALwEAAF9yZWxzLy5yZWxzUEsBAi0AFAAGAAgA&#10;AAAhAIamO/oWAgAAMAQAAA4AAAAAAAAAAAAAAAAALgIAAGRycy9lMm9Eb2MueG1sUEsBAi0AFAAG&#10;AAgAAAAhAJrtbPngAAAACAEAAA8AAAAAAAAAAAAAAAAAcAQAAGRycy9kb3ducmV2LnhtbFBLBQYA&#10;AAAABAAEAPMAAAB9BQAAAAA=&#10;" filled="f" stroked="f" strokeweight=".5pt">
                <v:textbox>
                  <w:txbxContent>
                    <w:p w14:paraId="5A1FB027" w14:textId="77777777" w:rsidR="00045FD0" w:rsidRPr="005723A9" w:rsidRDefault="00045FD0" w:rsidP="00045FD0">
                      <w:pPr>
                        <w:rPr>
                          <w:rFonts w:ascii="HG丸ｺﾞｼｯｸM-PRO" w:eastAsia="HG丸ｺﾞｼｯｸM-PRO" w:hAnsi="HG丸ｺﾞｼｯｸM-PRO"/>
                        </w:rPr>
                      </w:pPr>
                      <w:r w:rsidRPr="005723A9">
                        <w:rPr>
                          <w:rFonts w:ascii="HG丸ｺﾞｼｯｸM-PRO" w:eastAsia="HG丸ｺﾞｼｯｸM-PRO" w:hAnsi="HG丸ｺﾞｼｯｸM-PRO" w:hint="eastAsia"/>
                        </w:rPr>
                        <w:t>至 西荻窪</w:t>
                      </w:r>
                    </w:p>
                  </w:txbxContent>
                </v:textbox>
              </v:shape>
            </w:pict>
          </mc:Fallback>
        </mc:AlternateContent>
      </w:r>
    </w:p>
    <w:p w14:paraId="70B54347" w14:textId="77777777" w:rsidR="00045FD0" w:rsidRDefault="00045FD0" w:rsidP="00045FD0">
      <w:r>
        <w:rPr>
          <w:noProof/>
        </w:rPr>
        <w:drawing>
          <wp:anchor distT="0" distB="0" distL="114300" distR="114300" simplePos="0" relativeHeight="251754496" behindDoc="0" locked="0" layoutInCell="1" allowOverlap="1" wp14:anchorId="24DE9ED8" wp14:editId="0B808343">
            <wp:simplePos x="0" y="0"/>
            <wp:positionH relativeFrom="column">
              <wp:posOffset>128270</wp:posOffset>
            </wp:positionH>
            <wp:positionV relativeFrom="paragraph">
              <wp:posOffset>38100</wp:posOffset>
            </wp:positionV>
            <wp:extent cx="1905635" cy="152400"/>
            <wp:effectExtent l="0" t="0" r="0" b="0"/>
            <wp:wrapSquare wrapText="bothSides"/>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635" cy="152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0" locked="0" layoutInCell="1" allowOverlap="1" wp14:anchorId="5C385D0E" wp14:editId="7956D95E">
            <wp:simplePos x="0" y="0"/>
            <wp:positionH relativeFrom="column">
              <wp:posOffset>3821430</wp:posOffset>
            </wp:positionH>
            <wp:positionV relativeFrom="paragraph">
              <wp:posOffset>36830</wp:posOffset>
            </wp:positionV>
            <wp:extent cx="1905635" cy="152400"/>
            <wp:effectExtent l="0" t="0" r="0" b="0"/>
            <wp:wrapSquare wrapText="bothSides"/>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635" cy="152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13DDF1F3" wp14:editId="4497A210">
            <wp:simplePos x="0" y="0"/>
            <wp:positionH relativeFrom="column">
              <wp:posOffset>2006311</wp:posOffset>
            </wp:positionH>
            <wp:positionV relativeFrom="paragraph">
              <wp:posOffset>37393</wp:posOffset>
            </wp:positionV>
            <wp:extent cx="1905635" cy="152400"/>
            <wp:effectExtent l="0" t="0" r="0" b="0"/>
            <wp:wrapSquare wrapText="bothSides"/>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635" cy="152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2384" behindDoc="0" locked="0" layoutInCell="1" allowOverlap="1" wp14:anchorId="08310ECA" wp14:editId="5D112017">
                <wp:simplePos x="0" y="0"/>
                <wp:positionH relativeFrom="column">
                  <wp:posOffset>5555077</wp:posOffset>
                </wp:positionH>
                <wp:positionV relativeFrom="paragraph">
                  <wp:posOffset>179286</wp:posOffset>
                </wp:positionV>
                <wp:extent cx="914400" cy="281354"/>
                <wp:effectExtent l="0" t="0" r="0" b="4445"/>
                <wp:wrapNone/>
                <wp:docPr id="81" name="テキスト ボックス 81"/>
                <wp:cNvGraphicFramePr/>
                <a:graphic xmlns:a="http://schemas.openxmlformats.org/drawingml/2006/main">
                  <a:graphicData uri="http://schemas.microsoft.com/office/word/2010/wordprocessingShape">
                    <wps:wsp>
                      <wps:cNvSpPr txBox="1"/>
                      <wps:spPr>
                        <a:xfrm>
                          <a:off x="0" y="0"/>
                          <a:ext cx="914400" cy="281354"/>
                        </a:xfrm>
                        <a:prstGeom prst="rect">
                          <a:avLst/>
                        </a:prstGeom>
                        <a:noFill/>
                        <a:ln w="6350">
                          <a:noFill/>
                        </a:ln>
                      </wps:spPr>
                      <wps:txbx>
                        <w:txbxContent>
                          <w:p w14:paraId="2FE10F38" w14:textId="77777777" w:rsidR="00045FD0" w:rsidRPr="000E140A" w:rsidRDefault="00045FD0" w:rsidP="00045FD0">
                            <w:pPr>
                              <w:rPr>
                                <w:rFonts w:ascii="HG丸ｺﾞｼｯｸM-PRO" w:eastAsia="HG丸ｺﾞｼｯｸM-PRO" w:hAnsi="HG丸ｺﾞｼｯｸM-PRO"/>
                                <w:color w:val="000000" w:themeColor="text1"/>
                              </w:rPr>
                            </w:pPr>
                            <w:r w:rsidRPr="000E140A">
                              <w:rPr>
                                <w:rFonts w:ascii="HG丸ｺﾞｼｯｸM-PRO" w:eastAsia="HG丸ｺﾞｼｯｸM-PRO" w:hAnsi="HG丸ｺﾞｼｯｸM-PRO" w:hint="eastAsia"/>
                                <w:color w:val="000000" w:themeColor="text1"/>
                              </w:rPr>
                              <w:t>西口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10ECA" id="テキスト ボックス 81" o:spid="_x0000_s1031" type="#_x0000_t202" style="position:absolute;left:0;text-align:left;margin-left:437.4pt;margin-top:14.1pt;width:1in;height:22.15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FwIAADA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5G58M5vGKtnlZ+t8+C5Ak+iU1CErCSx2&#10;WPvQp55SYi8Dq0apxIwypC3p7c0sTz+cI1hcGexxGTV6odt2pKlKOjutsYXqiNs56In3lq8anGHN&#10;fHhlDpnGsVG94QWNVIC9YPAoqcH9+tt9zEcCMEpJi8opqUFpU6J+GCQmgYFCS4fp7OsEO7jryPY6&#10;Yvb6EVCaY3wllic35gd1cqUD/Y4SX8aeGGKGY+eShpP7GHo14xPhYrlMSSgty8LabCyPpSOmEd+3&#10;7p05O5AQkL1nOCmMFR+46HN7Npb7ALJJREWUe0wH8FGWierhCUXdX59T1uWhL34DAAD//wMAUEsD&#10;BBQABgAIAAAAIQBuiaPb4gAAAAoBAAAPAAAAZHJzL2Rvd25yZXYueG1sTI9RS8MwFIXfBf9DuIIv&#10;4pIV3Urt7VBBEZmKm8gesyY2Zc1NSdKt+/dmT/p4zz2c851yMdqO7bUPrSOE6UQA01Q71VKD8LV+&#10;us6BhShJyc6RRjjqAIvq/KyUhXIH+tT7VWxYCqFQSAQTY19wHmqjrQwT12tKvx/nrYzp9A1XXh5S&#10;uO14JsSMW9lSajCy149G17vVYBF25vXqQzy/PXzPXo7+fT24jV9uEC8vxvs7YFGP8c8MJ/yEDlVi&#10;2rqBVGAdQj6/SegRIcszYCeDmOZJ2SLMs1vgVcn/T6h+AQAA//8DAFBLAQItABQABgAIAAAAIQC2&#10;gziS/gAAAOEBAAATAAAAAAAAAAAAAAAAAAAAAABbQ29udGVudF9UeXBlc10ueG1sUEsBAi0AFAAG&#10;AAgAAAAhADj9If/WAAAAlAEAAAsAAAAAAAAAAAAAAAAALwEAAF9yZWxzLy5yZWxzUEsBAi0AFAAG&#10;AAgAAAAhAP0n8n4XAgAAMAQAAA4AAAAAAAAAAAAAAAAALgIAAGRycy9lMm9Eb2MueG1sUEsBAi0A&#10;FAAGAAgAAAAhAG6Jo9viAAAACgEAAA8AAAAAAAAAAAAAAAAAcQQAAGRycy9kb3ducmV2LnhtbFBL&#10;BQYAAAAABAAEAPMAAACABQAAAAA=&#10;" filled="f" stroked="f" strokeweight=".5pt">
                <v:textbox>
                  <w:txbxContent>
                    <w:p w14:paraId="2FE10F38" w14:textId="77777777" w:rsidR="00045FD0" w:rsidRPr="000E140A" w:rsidRDefault="00045FD0" w:rsidP="00045FD0">
                      <w:pPr>
                        <w:rPr>
                          <w:rFonts w:ascii="HG丸ｺﾞｼｯｸM-PRO" w:eastAsia="HG丸ｺﾞｼｯｸM-PRO" w:hAnsi="HG丸ｺﾞｼｯｸM-PRO"/>
                          <w:color w:val="000000" w:themeColor="text1"/>
                        </w:rPr>
                      </w:pPr>
                      <w:r w:rsidRPr="000E140A">
                        <w:rPr>
                          <w:rFonts w:ascii="HG丸ｺﾞｼｯｸM-PRO" w:eastAsia="HG丸ｺﾞｼｯｸM-PRO" w:hAnsi="HG丸ｺﾞｼｯｸM-PRO" w:hint="eastAsia"/>
                          <w:color w:val="000000" w:themeColor="text1"/>
                        </w:rPr>
                        <w:t>西口</w:t>
                      </w:r>
                    </w:p>
                  </w:txbxContent>
                </v:textbox>
              </v:shape>
            </w:pict>
          </mc:Fallback>
        </mc:AlternateContent>
      </w:r>
    </w:p>
    <w:p w14:paraId="74E2F41A" w14:textId="77777777" w:rsidR="00045FD0" w:rsidRDefault="00045FD0" w:rsidP="00045FD0">
      <w:r>
        <w:rPr>
          <w:noProof/>
        </w:rPr>
        <mc:AlternateContent>
          <mc:Choice Requires="wps">
            <w:drawing>
              <wp:anchor distT="0" distB="0" distL="114300" distR="114300" simplePos="0" relativeHeight="251760640" behindDoc="0" locked="0" layoutInCell="1" allowOverlap="1" wp14:anchorId="750901D9" wp14:editId="7598C675">
                <wp:simplePos x="0" y="0"/>
                <wp:positionH relativeFrom="column">
                  <wp:posOffset>3969812</wp:posOffset>
                </wp:positionH>
                <wp:positionV relativeFrom="paragraph">
                  <wp:posOffset>27552</wp:posOffset>
                </wp:positionV>
                <wp:extent cx="1030813" cy="723002"/>
                <wp:effectExtent l="19050" t="19050" r="55245" b="39370"/>
                <wp:wrapNone/>
                <wp:docPr id="82" name="直線コネクタ 82"/>
                <wp:cNvGraphicFramePr/>
                <a:graphic xmlns:a="http://schemas.openxmlformats.org/drawingml/2006/main">
                  <a:graphicData uri="http://schemas.microsoft.com/office/word/2010/wordprocessingShape">
                    <wps:wsp>
                      <wps:cNvCnPr/>
                      <wps:spPr>
                        <a:xfrm flipV="1">
                          <a:off x="0" y="0"/>
                          <a:ext cx="1030813" cy="723002"/>
                        </a:xfrm>
                        <a:prstGeom prst="line">
                          <a:avLst/>
                        </a:prstGeom>
                        <a:ln w="635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A6CC5" id="直線コネクタ 82"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2.15pt" to="393.7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X4AEAACwEAAAOAAAAZHJzL2Uyb0RvYy54bWysU8lu2zAUvBfoPxC816Ls1A0EyzkkSC9d&#10;gi65M9SjRYAbSMaS/76PlKwEaRGgRXUgxLcMZ4aPu6vRaHKEEJWzLa1XjBKwwnXKHlr688ftu0tK&#10;YuK249pZaOkJIr3av32zG3wDa9c73UEgCGJjM/iW9in5pqqi6MHwuHIeLCalC4Yn3IZD1QU+ILrR&#10;1ZqxbTW40PngBMSI0ZspSfcFX0oQ6auUERLRLUVuqayhrA95rfY73hwC970SMw3+DywMVxYPXaBu&#10;eOLkMajfoIwSwUUn00o4UzkplYCiAdXU7IWa7z33ULSgOdEvNsX/Byu+HK/tXUAbBh+b6O9CVjHK&#10;YIjUyt/jnRZdyJSMxbbTYhuMiQgM1mzDLusNJQJzH9YbxtbZ12rCyXg+xPQRnCH5p6Va2SyLN/z4&#10;Kaap9FySw9qSoaXbzXvGSll0WnW3SuucLKMB1zqQI8dL5UKATRelTj+az66b4luG33S9GMYhmMIX&#10;5zCyW5AK12eHYE5bDD5ZUv7SScNE7xtIorosfeKXp/UlpXr2QFuszm0SBSyNs7DXGuf63Aplkv+m&#10;eekoJzublmajrAt/op3GM2U51Z8dmHRnCx5cdyrDUqzBkSzOzc8nz/zzfWl/euT7XwAAAP//AwBQ&#10;SwMEFAAGAAgAAAAhAAGnWATeAAAACQEAAA8AAABkcnMvZG93bnJldi54bWxMj0FPg0AQhe8m/ofN&#10;mHizC9S2iCyNIfVgPEFNvG5hBFJ2lrBboP/e8WSPk/flvW/S/WJ6MeHoOksKwlUAAqmydUeNgq/j&#10;+1MMwnlNte4toYIrOthn93epTmo7U4FT6RvBJeQSraD1fkikdFWLRruVHZA4+7Gj0Z7PsZH1qGcu&#10;N72MgmArje6IF1o9YN5idS4vRsHHZ7wO8YzF90telMeDvU6HOVfq8WF5ewXhcfH/MPzpszpk7HSy&#10;F6qd6BVso03EqILnNQjOd/FuA+LEYBhHILNU3n6Q/QIAAP//AwBQSwECLQAUAAYACAAAACEAtoM4&#10;kv4AAADhAQAAEwAAAAAAAAAAAAAAAAAAAAAAW0NvbnRlbnRfVHlwZXNdLnhtbFBLAQItABQABgAI&#10;AAAAIQA4/SH/1gAAAJQBAAALAAAAAAAAAAAAAAAAAC8BAABfcmVscy8ucmVsc1BLAQItABQABgAI&#10;AAAAIQA88j/X4AEAACwEAAAOAAAAAAAAAAAAAAAAAC4CAABkcnMvZTJvRG9jLnhtbFBLAQItABQA&#10;BgAIAAAAIQABp1gE3gAAAAkBAAAPAAAAAAAAAAAAAAAAADoEAABkcnMvZG93bnJldi54bWxQSwUG&#10;AAAAAAQABADzAAAARQUAAAAA&#10;" strokecolor="#ffd966 [1943]" strokeweight="5pt">
                <v:stroke joinstyle="miter"/>
              </v:line>
            </w:pict>
          </mc:Fallback>
        </mc:AlternateContent>
      </w:r>
      <w:r>
        <w:rPr>
          <w:noProof/>
        </w:rPr>
        <mc:AlternateContent>
          <mc:Choice Requires="wps">
            <w:drawing>
              <wp:anchor distT="0" distB="0" distL="114300" distR="114300" simplePos="0" relativeHeight="251764736" behindDoc="0" locked="0" layoutInCell="1" allowOverlap="1" wp14:anchorId="0102749D" wp14:editId="5640531F">
                <wp:simplePos x="0" y="0"/>
                <wp:positionH relativeFrom="column">
                  <wp:posOffset>2249127</wp:posOffset>
                </wp:positionH>
                <wp:positionV relativeFrom="paragraph">
                  <wp:posOffset>74239</wp:posOffset>
                </wp:positionV>
                <wp:extent cx="157930" cy="97385"/>
                <wp:effectExtent l="19050" t="19050" r="52070" b="55245"/>
                <wp:wrapNone/>
                <wp:docPr id="83" name="直線コネクタ 83"/>
                <wp:cNvGraphicFramePr/>
                <a:graphic xmlns:a="http://schemas.openxmlformats.org/drawingml/2006/main">
                  <a:graphicData uri="http://schemas.microsoft.com/office/word/2010/wordprocessingShape">
                    <wps:wsp>
                      <wps:cNvCnPr/>
                      <wps:spPr>
                        <a:xfrm>
                          <a:off x="0" y="0"/>
                          <a:ext cx="157930" cy="97385"/>
                        </a:xfrm>
                        <a:prstGeom prst="line">
                          <a:avLst/>
                        </a:prstGeom>
                        <a:ln w="508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950E0" id="直線コネクタ 83"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pt,5.85pt" to="18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wA2AEAACAEAAAOAAAAZHJzL2Uyb0RvYy54bWysU8tu2zAQvBfoPxC815KTOHEEyzkkSC99&#10;BGnzAQy1tAjwBZKx5L/vkpTlIC0KpKgOlLS7s5wZLjc3o1ZkDz5Ia1q6XNSUgOG2k2bX0qef95/W&#10;lITITMeUNdDSAwR6s/34YTO4Bs5sb1UHnmATE5rBtbSP0TVVFXgPmoWFdWAwKazXLOKv31WdZwN2&#10;16o6q+vLarC+c95yCAGjdyVJt7m/EMDjdyECRKJaitxiXn1en9NabTes2XnmesknGuwfWGgmDW46&#10;t7pjkZEXL39rpSX3NlgRF9zqygohOWQNqGZZv1Hzo2cOshY0J7jZpvD/2vJv+1vz4NGGwYUmuAef&#10;VIzC6/RGfmTMZh1ms2CMhGNwubq6PkdLOaaur87Xq+RldcI6H+JnsJqkj5YqaZIU1rD9lxBL6bEk&#10;hZUhQ0tX9bquc1mwSnb3UqmUzOMAt8qTPcODZJyDiRe5Tr3or7Yr8csan3KkGMaDL+GLYxjZzZ0y&#10;11ebYE4ZDJ5syF/xoKDQewRBZJeEF35pQt9SWk4eKIPVCSZQwAychP0NONUnKOTpfQ94RuSdrYkz&#10;WEtj/Z9ox/FIWZT6owNFd7Lg2XaHPCDZGhzD7Nx0ZdKcv/7P8NPF3v4CAAD//wMAUEsDBBQABgAI&#10;AAAAIQBF7Ay54QAAAAkBAAAPAAAAZHJzL2Rvd25yZXYueG1sTI/LTsMwEEX3SPyDNUhsqtZ5UEJD&#10;nKpCsKCFohQ+wI2HJCK2I9tNw98zrGA5ukf3ninWk+7ZiM531giIFxEwNLVVnWkEfLw/ze+A+SCN&#10;kr01KOAbPazLy4tC5sqeTYXjITSMSozPpYA2hCHn3NctaukXdkBD2ad1WgY6XcOVk2cq1z1PouiW&#10;a9kZWmjlgA8t1l+HkxYwe6l2m2y3TV9HZ9vH2X75Vq2ehbi+mjb3wAJO4Q+GX31Sh5KcjvZklGe9&#10;gHR5kxBKQZwBIyDNVjGwo4Aki4CXBf//QfkDAAD//wMAUEsBAi0AFAAGAAgAAAAhALaDOJL+AAAA&#10;4QEAABMAAAAAAAAAAAAAAAAAAAAAAFtDb250ZW50X1R5cGVzXS54bWxQSwECLQAUAAYACAAAACEA&#10;OP0h/9YAAACUAQAACwAAAAAAAAAAAAAAAAAvAQAAX3JlbHMvLnJlbHNQSwECLQAUAAYACAAAACEA&#10;txdsANgBAAAgBAAADgAAAAAAAAAAAAAAAAAuAgAAZHJzL2Uyb0RvYy54bWxQSwECLQAUAAYACAAA&#10;ACEARewMueEAAAAJAQAADwAAAAAAAAAAAAAAAAAyBAAAZHJzL2Rvd25yZXYueG1sUEsFBgAAAAAE&#10;AAQA8wAAAEAFAAAAAA==&#10;" strokecolor="#ffd966 [1943]" strokeweight="4pt">
                <v:stroke joinstyle="miter"/>
              </v:line>
            </w:pict>
          </mc:Fallback>
        </mc:AlternateContent>
      </w:r>
      <w:r>
        <w:rPr>
          <w:noProof/>
        </w:rPr>
        <w:drawing>
          <wp:anchor distT="0" distB="0" distL="114300" distR="114300" simplePos="0" relativeHeight="251779072" behindDoc="0" locked="0" layoutInCell="1" allowOverlap="1" wp14:anchorId="7CC1ACEB" wp14:editId="2D13A4D0">
            <wp:simplePos x="0" y="0"/>
            <wp:positionH relativeFrom="column">
              <wp:posOffset>1650365</wp:posOffset>
            </wp:positionH>
            <wp:positionV relativeFrom="paragraph">
              <wp:posOffset>97790</wp:posOffset>
            </wp:positionV>
            <wp:extent cx="206375" cy="138430"/>
            <wp:effectExtent l="0" t="0" r="3175" b="0"/>
            <wp:wrapSquare wrapText="bothSides"/>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375" cy="1384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2928" behindDoc="0" locked="0" layoutInCell="1" allowOverlap="1" wp14:anchorId="65A699B3" wp14:editId="43635593">
                <wp:simplePos x="0" y="0"/>
                <wp:positionH relativeFrom="column">
                  <wp:posOffset>2724849</wp:posOffset>
                </wp:positionH>
                <wp:positionV relativeFrom="paragraph">
                  <wp:posOffset>158372</wp:posOffset>
                </wp:positionV>
                <wp:extent cx="1712" cy="253341"/>
                <wp:effectExtent l="0" t="0" r="36830" b="33020"/>
                <wp:wrapNone/>
                <wp:docPr id="84" name="直線コネクタ 84"/>
                <wp:cNvGraphicFramePr/>
                <a:graphic xmlns:a="http://schemas.openxmlformats.org/drawingml/2006/main">
                  <a:graphicData uri="http://schemas.microsoft.com/office/word/2010/wordprocessingShape">
                    <wps:wsp>
                      <wps:cNvCnPr/>
                      <wps:spPr>
                        <a:xfrm>
                          <a:off x="0" y="0"/>
                          <a:ext cx="1712" cy="253341"/>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3E91D" id="直線コネクタ 84"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5pt,12.45pt" to="214.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oz1QEAAB8EAAAOAAAAZHJzL2Uyb0RvYy54bWysU8tu2zAQvBfoPxC815IcNy0EyzkkSC99&#10;BH18AEMuLQJ8gWQs+e+7JG05SIsCLaoDJe3uLGeGy+3NbDQ5QIjK2YF2q5YSsNwJZfcD/fH9/s17&#10;SmJiVjDtLAz0CJHe7F6/2k6+h7UbnRYQCDaxsZ/8QMeUfN80kY9gWFw5DxaT0gXDEv6GfSMCm7C7&#10;0c26ba+byQXhg+MQI0bvapLuSn8pgacvUkZIRA8UuaWyhrI+5rXZbVm/D8yPip9osH9gYZiyuOnS&#10;6o4lRp6C+qWVUTy46GRacWcaJ6XiUDSgmq59oebbyDwULWhO9ItN8f+15Z8Pt/YhoA2Tj330DyGr&#10;mGUw+Y38yFzMOi5mwZwIx2D3rltTwjGxfnt1temylc0F6kNMH8AZkj8GqpXNSljPDh9jqqXnkhzW&#10;lky506ZtS1l0Wol7pXVOlmmAWx3IgeE5Ms7Bpk2p00/mkxM1ft3iU08Uw3juNYwtaxjZLZ0K12eb&#10;YE5bDF5cKF/pqKHS+wqSKJF1V355QF9SOnugLVZnmEQBC/Ak7E/AU32GQhnevwEviLKzs2kBG2Vd&#10;+B3tNJ8py1p/dqDqzhY8OnEs81GswSkszp1uTB7z5/8FfrnXu58AAAD//wMAUEsDBBQABgAIAAAA&#10;IQCHu8yD4AAAAAkBAAAPAAAAZHJzL2Rvd25yZXYueG1sTI/BSsNAEIbvgu+wjODNbhJCSWMmxYoK&#10;RSxYW3rdZqdJMLsbsts0+vSOJz3OzMc/318sJ9OJkQbfOosQzyIQZCunW1sj7D6e7zIQPiirVecs&#10;IXyRh2V5fVWoXLuLfadxG2rBIdbnCqEJoc+l9FVDRvmZ68ny7eQGowKPQy31oC4cbjqZRNFcGtVa&#10;/tConh4bqj63Z4NA/cbt39areHw5vH6v5SrbPe094u3N9HAPItAU/mD41Wd1KNnp6M5We9EhpMki&#10;ZhQhSRcgGOBFCuKIME8zkGUh/zcofwAAAP//AwBQSwECLQAUAAYACAAAACEAtoM4kv4AAADhAQAA&#10;EwAAAAAAAAAAAAAAAAAAAAAAW0NvbnRlbnRfVHlwZXNdLnhtbFBLAQItABQABgAIAAAAIQA4/SH/&#10;1gAAAJQBAAALAAAAAAAAAAAAAAAAAC8BAABfcmVscy8ucmVsc1BLAQItABQABgAIAAAAIQCC8Moz&#10;1QEAAB8EAAAOAAAAAAAAAAAAAAAAAC4CAABkcnMvZTJvRG9jLnhtbFBLAQItABQABgAIAAAAIQCH&#10;u8yD4AAAAAkBAAAPAAAAAAAAAAAAAAAAAC8EAABkcnMvZG93bnJldi54bWxQSwUGAAAAAAQABADz&#10;AAAAPAUAAAAA&#10;" strokecolor="#ffd966 [1943]" strokeweight="2pt">
                <v:stroke joinstyle="miter"/>
              </v:line>
            </w:pict>
          </mc:Fallback>
        </mc:AlternateContent>
      </w:r>
      <w:r>
        <w:rPr>
          <w:noProof/>
        </w:rPr>
        <mc:AlternateContent>
          <mc:Choice Requires="wps">
            <w:drawing>
              <wp:anchor distT="0" distB="0" distL="114300" distR="114300" simplePos="0" relativeHeight="251763712" behindDoc="0" locked="0" layoutInCell="1" allowOverlap="1" wp14:anchorId="54D6B14E" wp14:editId="4B5CF36C">
                <wp:simplePos x="0" y="0"/>
                <wp:positionH relativeFrom="column">
                  <wp:posOffset>2387954</wp:posOffset>
                </wp:positionH>
                <wp:positionV relativeFrom="paragraph">
                  <wp:posOffset>166515</wp:posOffset>
                </wp:positionV>
                <wp:extent cx="1341544" cy="17780"/>
                <wp:effectExtent l="0" t="19050" r="49530" b="39370"/>
                <wp:wrapNone/>
                <wp:docPr id="85" name="直線コネクタ 85"/>
                <wp:cNvGraphicFramePr/>
                <a:graphic xmlns:a="http://schemas.openxmlformats.org/drawingml/2006/main">
                  <a:graphicData uri="http://schemas.microsoft.com/office/word/2010/wordprocessingShape">
                    <wps:wsp>
                      <wps:cNvCnPr/>
                      <wps:spPr>
                        <a:xfrm>
                          <a:off x="0" y="0"/>
                          <a:ext cx="1341544" cy="17780"/>
                        </a:xfrm>
                        <a:prstGeom prst="line">
                          <a:avLst/>
                        </a:prstGeom>
                        <a:ln w="508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B6289" id="直線コネクタ 85"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3.1pt" to="29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Eg2QEAACEEAAAOAAAAZHJzL2Uyb0RvYy54bWysU8tu2zAQvBfoPxC815JSJTEEyzkkSC99&#10;BH18AEMuLQJ8gWQs+e+7pGw5SIsCCeoDLe3u7M4MV5ubyWiyhxCVsz1tVjUlYLkTyu56+uvn/Yc1&#10;JTExK5h2Fnp6gEhvtu/fbUbfwYUbnBYQCDaxsRt9T4eUfFdVkQ9gWFw5DxaT0gXDEr6GXSUCG7G7&#10;0dVFXV9VowvCB8chRozezUm6Lf2lBJ6+SRkhEd1T5JbKGcr5mM9qu2HdLjA/KH6kwd7AwjBlcejS&#10;6o4lRp6C+qOVUTy46GRacWcqJ6XiUDSgmqZ+oebHwDwULWhO9ItN8f+15V/3t/YhoA2jj130DyGr&#10;mGQw+R/5kamYdVjMgikRjsHmY9tcti0lHHPN9fW6mFmdwT7E9AmcIfmhp1rZrIV1bP85JhyIpaeS&#10;HNaWjD29rNd1Xcqi00rcK61zsuwD3OpA9gxvknEONrWlTj+ZL07M8asaf/OdYhhvfg63pzCOXDoV&#10;As+GYE5bDJ59KE/poGGm9x0kUSIrn/nlFX1JqcnDSyeszjCJAhbgUdi/gMf6DIWyvq8BL4gy2dm0&#10;gI2yLvyNdppOlOVcf3Jg1p0teHTiUDakWIN7WBQev5m86M/fC/z8ZW9/AwAA//8DAFBLAwQUAAYA&#10;CAAAACEATHueu+IAAAAJAQAADwAAAGRycy9kb3ducmV2LnhtbEyPQU7DMBBF90jcwRokNhV1mtKk&#10;DXGqCsGCFlqlcAA3HuKI2I5iNw23Z1jBcmae/ryfr0fTsgF73zgrYDaNgKGtnGpsLeDj/fluCcwH&#10;aZVsnUUB3+hhXVxf5TJT7mJLHI6hZhRifSYF6BC6jHNfaTTST12Hlm6frjcy0NjXXPXyQuGm5XEU&#10;JdzIxtIHLTt81Fh9Hc9GwOS13G3S3Xb+NvROP032i0O5ehHi9mbcPAALOIY/GH71SR0Kcjq5s1We&#10;tQLmaTIjVECcxMAIWCzTe2AnWqwi4EXO/zcofgAAAP//AwBQSwECLQAUAAYACAAAACEAtoM4kv4A&#10;AADhAQAAEwAAAAAAAAAAAAAAAAAAAAAAW0NvbnRlbnRfVHlwZXNdLnhtbFBLAQItABQABgAIAAAA&#10;IQA4/SH/1gAAAJQBAAALAAAAAAAAAAAAAAAAAC8BAABfcmVscy8ucmVsc1BLAQItABQABgAIAAAA&#10;IQARGBEg2QEAACEEAAAOAAAAAAAAAAAAAAAAAC4CAABkcnMvZTJvRG9jLnhtbFBLAQItABQABgAI&#10;AAAAIQBMe5674gAAAAkBAAAPAAAAAAAAAAAAAAAAADMEAABkcnMvZG93bnJldi54bWxQSwUGAAAA&#10;AAQABADzAAAAQgUAAAAA&#10;" strokecolor="#ffd966 [1943]" strokeweight="4pt">
                <v:stroke joinstyle="miter"/>
              </v:line>
            </w:pict>
          </mc:Fallback>
        </mc:AlternateContent>
      </w:r>
      <w:r>
        <w:rPr>
          <w:noProof/>
        </w:rPr>
        <w:drawing>
          <wp:anchor distT="0" distB="0" distL="114300" distR="114300" simplePos="0" relativeHeight="251780096" behindDoc="0" locked="0" layoutInCell="1" allowOverlap="1" wp14:anchorId="47F35A43" wp14:editId="5DDAA8FC">
            <wp:simplePos x="0" y="0"/>
            <wp:positionH relativeFrom="column">
              <wp:posOffset>5017396</wp:posOffset>
            </wp:positionH>
            <wp:positionV relativeFrom="paragraph">
              <wp:posOffset>73169</wp:posOffset>
            </wp:positionV>
            <wp:extent cx="233680" cy="226695"/>
            <wp:effectExtent l="0" t="0" r="0" b="1905"/>
            <wp:wrapSquare wrapText="bothSides"/>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233680" cy="2266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4192" behindDoc="0" locked="0" layoutInCell="1" allowOverlap="1" wp14:anchorId="2891B3EC" wp14:editId="78B03F8B">
                <wp:simplePos x="0" y="0"/>
                <wp:positionH relativeFrom="column">
                  <wp:posOffset>4181038</wp:posOffset>
                </wp:positionH>
                <wp:positionV relativeFrom="paragraph">
                  <wp:posOffset>95250</wp:posOffset>
                </wp:positionV>
                <wp:extent cx="821055" cy="269410"/>
                <wp:effectExtent l="0" t="152400" r="0" b="168910"/>
                <wp:wrapNone/>
                <wp:docPr id="86" name="テキスト ボックス 86"/>
                <wp:cNvGraphicFramePr/>
                <a:graphic xmlns:a="http://schemas.openxmlformats.org/drawingml/2006/main">
                  <a:graphicData uri="http://schemas.microsoft.com/office/word/2010/wordprocessingShape">
                    <wps:wsp>
                      <wps:cNvSpPr txBox="1"/>
                      <wps:spPr>
                        <a:xfrm rot="19475296">
                          <a:off x="0" y="0"/>
                          <a:ext cx="821055" cy="269410"/>
                        </a:xfrm>
                        <a:prstGeom prst="rect">
                          <a:avLst/>
                        </a:prstGeom>
                        <a:noFill/>
                        <a:ln w="6350">
                          <a:noFill/>
                        </a:ln>
                      </wps:spPr>
                      <wps:txbx>
                        <w:txbxContent>
                          <w:p w14:paraId="061B340A" w14:textId="77777777" w:rsidR="00045FD0" w:rsidRPr="000E140A" w:rsidRDefault="00045FD0" w:rsidP="00045FD0">
                            <w:pPr>
                              <w:rPr>
                                <w:rFonts w:ascii="HG丸ｺﾞｼｯｸM-PRO" w:eastAsia="HG丸ｺﾞｼｯｸM-PRO" w:hAnsi="HG丸ｺﾞｼｯｸM-PRO"/>
                                <w:sz w:val="16"/>
                                <w:szCs w:val="16"/>
                              </w:rPr>
                            </w:pPr>
                            <w:r w:rsidRPr="000E140A">
                              <w:rPr>
                                <w:rFonts w:ascii="HG丸ｺﾞｼｯｸM-PRO" w:eastAsia="HG丸ｺﾞｼｯｸM-PRO" w:hAnsi="HG丸ｺﾞｼｯｸM-PRO" w:hint="eastAsia"/>
                                <w:sz w:val="16"/>
                                <w:szCs w:val="16"/>
                              </w:rPr>
                              <w:t>すずらん通り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B3EC" id="テキスト ボックス 86" o:spid="_x0000_s1032" type="#_x0000_t202" style="position:absolute;left:0;text-align:left;margin-left:329.2pt;margin-top:7.5pt;width:64.65pt;height:21.2pt;rotation:-2320743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67JQIAAEEEAAAOAAAAZHJzL2Uyb0RvYy54bWysU01v2zAMvQ/YfxB0X/yxJG2COEXWIsOA&#10;oC2QFj0rshQbkEVNUmJnv36UHKdBt9Owi0CR1CP5HrW46xpFjsK6GnRBs1FKidAcylrvC/r6sv5y&#10;S4nzTJdMgRYFPQlH75afPy1aMxc5VKBKYQmCaDdvTUEr7808SRyvRMPcCIzQGJRgG+bxavdJaVmL&#10;6I1K8jSdJi3Y0ljgwjn0PvRBuoz4Ugrun6R0whNVUOzNx9PGcxfOZLlg871lpqr5uQ32D100rNZY&#10;9AL1wDwjB1v/AdXU3IID6UccmgSkrLmIM+A0Wfphmm3FjIizIDnOXGhy/w+WPx635tkS332DDgUM&#10;hLTGzR06wzydtA2xgLxls/HNJJ9N45jYOMF0ZPR0YVF0nnB03uZZOplQwjGUT2fjLLKc9FgB01jn&#10;vwtoSDAKalGkCMqOG+exPqYOKSFdw7pWKgqlNGkLOv06SeODSwRfKI0P3zsPlu92HalLfDBMtYPy&#10;hMPGebB3Z/i6xh42zPlnZlF4dOIy+yc8pAKsBWeLkgrsr7/5Qz7qgVFKWlykgrqfB2YFJeqHRqVm&#10;2XgcNi9expObHC/2OrK7juhDcw+4q1nsLpoh36vBlBaaN9z5VaiKIaY51i6oH8x73683/hkuVquY&#10;hLtmmN/oreEBehDhpXtj1pxl8KjfIwwrx+Yf1Ohzez1WBw+yjlIFnntWz/TjnkYFz38qfITre8x6&#10;//nL3wAAAP//AwBQSwMEFAAGAAgAAAAhAAD5vNbdAAAACQEAAA8AAABkcnMvZG93bnJldi54bWxM&#10;j0FOwzAQRfdI3MEaJHbUoWpiK8SpUIEVq4YewI2ncSC2Q+y2KadnWNHl6D/9eb9az25gJ5xiH7yC&#10;x0UGDH0bTO87BbuPtwcJLCbtjR6CRwUXjLCub28qXZpw9ls8NaljVOJjqRXYlMaS89hadDouwoie&#10;skOYnE50Th03kz5TuRv4MssK7nTv6YPVI24stl/N0SloPuVh+52/v4y7V/ETjNwsbXFR6v5ufn4C&#10;lnBO/zD86ZM61OS0D0dvIhsUFLlcEUpBTpsIEFIIYHsFuVgBryt+vaD+BQAA//8DAFBLAQItABQA&#10;BgAIAAAAIQC2gziS/gAAAOEBAAATAAAAAAAAAAAAAAAAAAAAAABbQ29udGVudF9UeXBlc10ueG1s&#10;UEsBAi0AFAAGAAgAAAAhADj9If/WAAAAlAEAAAsAAAAAAAAAAAAAAAAALwEAAF9yZWxzLy5yZWxz&#10;UEsBAi0AFAAGAAgAAAAhAGyArrslAgAAQQQAAA4AAAAAAAAAAAAAAAAALgIAAGRycy9lMm9Eb2Mu&#10;eG1sUEsBAi0AFAAGAAgAAAAhAAD5vNbdAAAACQEAAA8AAAAAAAAAAAAAAAAAfwQAAGRycy9kb3du&#10;cmV2LnhtbFBLBQYAAAAABAAEAPMAAACJBQAAAAA=&#10;" filled="f" stroked="f" strokeweight=".5pt">
                <v:textbox>
                  <w:txbxContent>
                    <w:p w14:paraId="061B340A" w14:textId="77777777" w:rsidR="00045FD0" w:rsidRPr="000E140A" w:rsidRDefault="00045FD0" w:rsidP="00045FD0">
                      <w:pPr>
                        <w:rPr>
                          <w:rFonts w:ascii="HG丸ｺﾞｼｯｸM-PRO" w:eastAsia="HG丸ｺﾞｼｯｸM-PRO" w:hAnsi="HG丸ｺﾞｼｯｸM-PRO"/>
                          <w:sz w:val="16"/>
                          <w:szCs w:val="16"/>
                        </w:rPr>
                      </w:pPr>
                      <w:r w:rsidRPr="000E140A">
                        <w:rPr>
                          <w:rFonts w:ascii="HG丸ｺﾞｼｯｸM-PRO" w:eastAsia="HG丸ｺﾞｼｯｸM-PRO" w:hAnsi="HG丸ｺﾞｼｯｸM-PRO" w:hint="eastAsia"/>
                          <w:sz w:val="16"/>
                          <w:szCs w:val="16"/>
                        </w:rPr>
                        <w:t>すずらん通り</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1C82BD65" wp14:editId="5EA895F2">
                <wp:simplePos x="0" y="0"/>
                <wp:positionH relativeFrom="column">
                  <wp:posOffset>5006453</wp:posOffset>
                </wp:positionH>
                <wp:positionV relativeFrom="paragraph">
                  <wp:posOffset>171265</wp:posOffset>
                </wp:positionV>
                <wp:extent cx="914400" cy="355600"/>
                <wp:effectExtent l="0" t="0" r="0" b="6350"/>
                <wp:wrapNone/>
                <wp:docPr id="87" name="テキスト ボックス 87"/>
                <wp:cNvGraphicFramePr/>
                <a:graphic xmlns:a="http://schemas.openxmlformats.org/drawingml/2006/main">
                  <a:graphicData uri="http://schemas.microsoft.com/office/word/2010/wordprocessingShape">
                    <wps:wsp>
                      <wps:cNvSpPr txBox="1"/>
                      <wps:spPr>
                        <a:xfrm>
                          <a:off x="0" y="0"/>
                          <a:ext cx="914400" cy="355600"/>
                        </a:xfrm>
                        <a:prstGeom prst="rect">
                          <a:avLst/>
                        </a:prstGeom>
                        <a:noFill/>
                        <a:ln w="6350">
                          <a:noFill/>
                        </a:ln>
                      </wps:spPr>
                      <wps:txbx>
                        <w:txbxContent>
                          <w:p w14:paraId="3834F737"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セブンイレブン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2BD65" id="テキスト ボックス 87" o:spid="_x0000_s1033" type="#_x0000_t202" style="position:absolute;left:0;text-align:left;margin-left:394.2pt;margin-top:13.5pt;width:1in;height:28pt;z-index:25179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9aFgIAADAEAAAOAAAAZHJzL2Uyb0RvYy54bWysU8tu2zAQvBfoPxC815Id20kFy4GbwEUB&#10;IwngBDnTFGkRoLgESVtyv75Lyi+kPQW9rJbc1T5mhrP7rtFkL5xXYEo6HOSUCMOhUmZb0rfX5bc7&#10;SnxgpmIajCjpQXh6P//6ZdbaQoygBl0JR7CI8UVrS1qHYIss87wWDfMDsMJgUIJrWMCj22aVYy1W&#10;b3Q2yvNp1oKrrAMuvMfbxz5I56m+lIKHZym9CESXFGcLybpkN9Fm8xkrto7ZWvHjGOwTUzRMGWx6&#10;LvXIAiM7p/4q1SjuwIMMAw5NBlIqLtIOuM0w/7DNumZWpF0QHG/PMPn/V5Y/7df2xZHQ/YAOCYyA&#10;tNYXHi/jPp10TfzipATjCOHhDJvoAuF4+X04HucY4Ri6mUym6GOV7PKzdT78FNCQ6JTUISsJLLZf&#10;+dCnnlJiLwNLpXViRhvSlnR6M8nTD+cIFtcGe1xGjV7oNh1RVUlvT2tsoDrgdg564r3lS4UzrJgP&#10;L8wh0zg2qjc8o5EasBccPUpqcL//dR/zkQCMUtKickpqUNqU6F8GiUlgoNDSYTy5HWEHdx3ZXEfM&#10;rnkAlOYQX4nlyY35QZ9c6aB5R4kvYk8MMcOxc0nDyX0IvZrxiXCxWKQklJZlYWXWlsfSEdOI72v3&#10;zpw9khCQvSc4KYwVH7joc3s2FrsAUiWiIso9pkfwUZaJ6uMTirq/Pqesy0Of/wEAAP//AwBQSwME&#10;FAAGAAgAAAAhAFzvrAriAAAACQEAAA8AAABkcnMvZG93bnJldi54bWxMj8tOwzAQRfdI/IM1SGwQ&#10;tUlRG0KcCpBAqOIhWoS6dOMhjhrbke206d8zrGA5M0d3zi0Xo+3YHkNsvZNwNRHA0NVet66R8Ll+&#10;vMyBxaScVp13KOGIERbV6UmpCu0P7gP3q9QwCnGxUBJMSn3BeawNWhUnvkdHt28frEo0hobroA4U&#10;bjueCTHjVrWOPhjV44PBercarISdWV68i6fX+6/Z8zG8rQe/CS8bKc/PxrtbYAnH9AfDrz6pQ0VO&#10;Wz84HVknYZ7n14RKyObUiYCbaUaLrYR8KoBXJf/foPoBAAD//wMAUEsBAi0AFAAGAAgAAAAhALaD&#10;OJL+AAAA4QEAABMAAAAAAAAAAAAAAAAAAAAAAFtDb250ZW50X1R5cGVzXS54bWxQSwECLQAUAAYA&#10;CAAAACEAOP0h/9YAAACUAQAACwAAAAAAAAAAAAAAAAAvAQAAX3JlbHMvLnJlbHNQSwECLQAUAAYA&#10;CAAAACEAUyS/WhYCAAAwBAAADgAAAAAAAAAAAAAAAAAuAgAAZHJzL2Uyb0RvYy54bWxQSwECLQAU&#10;AAYACAAAACEAXO+sCuIAAAAJAQAADwAAAAAAAAAAAAAAAABwBAAAZHJzL2Rvd25yZXYueG1sUEsF&#10;BgAAAAAEAAQA8wAAAH8FAAAAAA==&#10;" filled="f" stroked="f" strokeweight=".5pt">
                <v:textbox>
                  <w:txbxContent>
                    <w:p w14:paraId="3834F737"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セブンイレブン</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048D3EFB" wp14:editId="39B5E366">
                <wp:simplePos x="0" y="0"/>
                <wp:positionH relativeFrom="column">
                  <wp:posOffset>3617595</wp:posOffset>
                </wp:positionH>
                <wp:positionV relativeFrom="paragraph">
                  <wp:posOffset>27144</wp:posOffset>
                </wp:positionV>
                <wp:extent cx="2571816" cy="0"/>
                <wp:effectExtent l="0" t="19050" r="38100" b="38100"/>
                <wp:wrapNone/>
                <wp:docPr id="88" name="直線コネクタ 88"/>
                <wp:cNvGraphicFramePr/>
                <a:graphic xmlns:a="http://schemas.openxmlformats.org/drawingml/2006/main">
                  <a:graphicData uri="http://schemas.microsoft.com/office/word/2010/wordprocessingShape">
                    <wps:wsp>
                      <wps:cNvCnPr/>
                      <wps:spPr>
                        <a:xfrm flipV="1">
                          <a:off x="0" y="0"/>
                          <a:ext cx="2571816" cy="0"/>
                        </a:xfrm>
                        <a:prstGeom prst="line">
                          <a:avLst/>
                        </a:prstGeom>
                        <a:ln w="508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2D743" id="直線コネクタ 88"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5pt,2.15pt" to="48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v63gEAACcEAAAOAAAAZHJzL2Uyb0RvYy54bWysU8lu2zAQvRfoPxC815KMxDUEyzkkSC9d&#10;gm53hhpaBLiBZCz57zskLcVNTwmqAyHO8mbem+HuZtKKHMEHaU1Hm1VNCRhue2kOHf318/7DlpIQ&#10;memZsgY6eoJAb/bv3+1G18LaDlb14AmCmNCOrqNDjK6tqsAH0CysrAODTmG9ZhGv/lD1no2IrlW1&#10;rutNNVrfO285hIDWu+Kk+4wvBPD4TYgAkaiOYm8xnz6fj+ms9jvWHjxzg+TnNtgbutBMGiy6QN2x&#10;yMiTl/9Aacm9DVbEFbe6skJIDpkDsmnqF2x+DMxB5oLiBLfIFP4fLP96vDUPHmUYXWiDe/CJxSS8&#10;JkJJ9xtnmnlhp2TKsp0W2WCKhKNxff2x2TYbSvjsqwpEgnI+xE9gNUk/HVXSJEasZcfPIWJZDJ1D&#10;klkZMnb0ut7WdQ4LVsn+XiqVnHkr4FZ5cmQ4T8Y5mHiV49ST/mL7Yt/U+JXJohnnX8xXsxlLLki5&#10;gYsi6FMGjc9q5L94UlDa+w6CyB5ZF10WoMuWmlQ8I2F0ShNIYEk8E0sb/pLLnHiOT6mQl/g1yUtG&#10;rmxNXJK1NNYXWf+uHqelcomfFSi8kwSPtj/lPcnS4DZmhueXk9b98p7Tn9/3/g8AAAD//wMAUEsD&#10;BBQABgAIAAAAIQBP3Z+r3gAAAAcBAAAPAAAAZHJzL2Rvd25yZXYueG1sTI5NT8MwEETvSPwHa5G4&#10;UQco/QhxqgoR1EMloK2EuG3ibRwR2yF22/DvWbjA8WlGMy9bDLYVR+pD452C61ECglzldeNqBbtt&#10;cTUDESI6ja13pOCLAizy87MMU+1P7pWOm1gLHnEhRQUmxi6VMlSGLIaR78hxtve9xcjY11L3eOJx&#10;28qbJJlIi43jB4MdPRiqPjYHq+DpGber9868vTyWy9V6XXwW+w6VurwYlvcgIg3xrww/+qwOOTuV&#10;/uB0EK2Cu8l8ylUF41sQnM+nY+byl2Weyf/++TcAAAD//wMAUEsBAi0AFAAGAAgAAAAhALaDOJL+&#10;AAAA4QEAABMAAAAAAAAAAAAAAAAAAAAAAFtDb250ZW50X1R5cGVzXS54bWxQSwECLQAUAAYACAAA&#10;ACEAOP0h/9YAAACUAQAACwAAAAAAAAAAAAAAAAAvAQAAX3JlbHMvLnJlbHNQSwECLQAUAAYACAAA&#10;ACEANlJL+t4BAAAnBAAADgAAAAAAAAAAAAAAAAAuAgAAZHJzL2Uyb0RvYy54bWxQSwECLQAUAAYA&#10;CAAAACEAT92fq94AAAAHAQAADwAAAAAAAAAAAAAAAAA4BAAAZHJzL2Rvd25yZXYueG1sUEsFBgAA&#10;AAAEAAQA8wAAAEMFAAAAAA==&#10;" strokecolor="#ffd966 [1943]" strokeweight="4pt">
                <v:stroke joinstyle="miter"/>
              </v:line>
            </w:pict>
          </mc:Fallback>
        </mc:AlternateContent>
      </w:r>
      <w:r>
        <w:rPr>
          <w:noProof/>
        </w:rPr>
        <mc:AlternateContent>
          <mc:Choice Requires="wps">
            <w:drawing>
              <wp:anchor distT="0" distB="0" distL="114300" distR="114300" simplePos="0" relativeHeight="251781120" behindDoc="0" locked="0" layoutInCell="1" allowOverlap="1" wp14:anchorId="11E18D16" wp14:editId="14EE2DFB">
                <wp:simplePos x="0" y="0"/>
                <wp:positionH relativeFrom="column">
                  <wp:posOffset>861060</wp:posOffset>
                </wp:positionH>
                <wp:positionV relativeFrom="paragraph">
                  <wp:posOffset>12065</wp:posOffset>
                </wp:positionV>
                <wp:extent cx="914400" cy="283210"/>
                <wp:effectExtent l="0" t="0" r="0" b="2540"/>
                <wp:wrapNone/>
                <wp:docPr id="89" name="テキスト ボックス 8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wps:spPr>
                      <wps:txbx>
                        <w:txbxContent>
                          <w:p w14:paraId="162E0B1D"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ヤマト運輸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18D16" id="テキスト ボックス 89" o:spid="_x0000_s1034" type="#_x0000_t202" style="position:absolute;left:0;text-align:left;margin-left:67.8pt;margin-top:.95pt;width:1in;height:22.3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SGFwIAADAEAAAOAAAAZHJzL2Uyb0RvYy54bWysU01vGyEQvVfqf0Dc611vnNRZeR25iVxV&#10;spJITpUzZsG7EjAIsHfdX9+B9ZfSnqpeYGCG+XjvMXvotSJ74XwLpqLjUU6JMBzq1mwr+vNt+WVK&#10;iQ/M1EyBERU9CE8f5p8/zTpbigIaULVwBJMYX3a2ok0ItswyzxuhmR+BFQadEpxmAY9um9WOdZhd&#10;q6zI87usA1dbB1x4j7dPg5POU34pBQ8vUnoRiKoo9hbS6tK6iWs2n7Fy65htWn5sg/1DF5q1Boue&#10;Uz2xwMjOtX+k0i134EGGEQedgZQtF2kGnGacf5hm3TAr0iwIjrdnmPz/S8uf92v76kjov0GPBEZA&#10;OutLj5dxnl46HXfslKAfITycYRN9IBwv78eTSY4ejq5ielOME6zZ5bF1PnwXoEk0KuqQlQQW2698&#10;wIIYegqJtQwsW6USM8qQrqJ3N7d5enD24Atl8OGl1WiFftOTtq7o9DTGBuoDTudgIN5bvmyxhxXz&#10;4ZU5ZBrbRvWGF1ykAqwFR4uSBtyvv93HeCQAvZR0qJyKGpQ2JeqHQWISGCi0dJjcfi2wgrv2bK49&#10;ZqcfAaU5xl9ieTJjfFAnUzrQ7yjxRayJLmY4Vq5oOJmPYVAzfhEuFosUhNKyLKzM2vKYOmIa8X3r&#10;35mzRxICsvcMJ4Wx8gMXQ+zAxmIXQLaJqIjygOkRfJRl4u/4haLur88p6vLR578BAAD//wMAUEsD&#10;BBQABgAIAAAAIQC20jOF4AAAAAgBAAAPAAAAZHJzL2Rvd25yZXYueG1sTI9BS8NAEIXvgv9hGcGL&#10;tBurjTZmU1RQiljFVqTHbTJmQ7OzYXfTpv/e8aS3+XiPN+/l88G2Yo8+NI4UXI4TEEilqxqqFXyu&#10;n0a3IELUVOnWESo4YoB5cXqS66xyB/rA/SrWgkMoZFqBibHLpAylQavD2HVIrH07b3Vk9LWsvD5w&#10;uG3lJElSaXVD/MHoDh8NlrtVbxXszMvFe/K8fPhKF0f/tu7dxr9ulDo/G+7vQEQc4p8ZfutzdSi4&#10;09b1VAXRMl9NU7byMQPB+uRmxrxVcJ1OQRa5/D+g+AEAAP//AwBQSwECLQAUAAYACAAAACEAtoM4&#10;kv4AAADhAQAAEwAAAAAAAAAAAAAAAAAAAAAAW0NvbnRlbnRfVHlwZXNdLnhtbFBLAQItABQABgAI&#10;AAAAIQA4/SH/1gAAAJQBAAALAAAAAAAAAAAAAAAAAC8BAABfcmVscy8ucmVsc1BLAQItABQABgAI&#10;AAAAIQAna0SGFwIAADAEAAAOAAAAAAAAAAAAAAAAAC4CAABkcnMvZTJvRG9jLnhtbFBLAQItABQA&#10;BgAIAAAAIQC20jOF4AAAAAgBAAAPAAAAAAAAAAAAAAAAAHEEAABkcnMvZG93bnJldi54bWxQSwUG&#10;AAAAAAQABADzAAAAfgUAAAAA&#10;" filled="f" stroked="f" strokeweight=".5pt">
                <v:textbox>
                  <w:txbxContent>
                    <w:p w14:paraId="162E0B1D"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ヤマト運輸</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1066B760" wp14:editId="4F959266">
                <wp:simplePos x="0" y="0"/>
                <wp:positionH relativeFrom="column">
                  <wp:posOffset>335915</wp:posOffset>
                </wp:positionH>
                <wp:positionV relativeFrom="paragraph">
                  <wp:posOffset>54827</wp:posOffset>
                </wp:positionV>
                <wp:extent cx="1930530" cy="26846"/>
                <wp:effectExtent l="0" t="19050" r="50800" b="49530"/>
                <wp:wrapNone/>
                <wp:docPr id="90" name="直線コネクタ 90"/>
                <wp:cNvGraphicFramePr/>
                <a:graphic xmlns:a="http://schemas.openxmlformats.org/drawingml/2006/main">
                  <a:graphicData uri="http://schemas.microsoft.com/office/word/2010/wordprocessingShape">
                    <wps:wsp>
                      <wps:cNvCnPr/>
                      <wps:spPr>
                        <a:xfrm>
                          <a:off x="0" y="0"/>
                          <a:ext cx="1930530" cy="26846"/>
                        </a:xfrm>
                        <a:prstGeom prst="line">
                          <a:avLst/>
                        </a:prstGeom>
                        <a:ln w="508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B080C" id="直線コネクタ 90"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4.3pt" to="17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kQ2AEAACEEAAAOAAAAZHJzL2Uyb0RvYy54bWysU8tu2zAQvBfoPxC815Idx3AFyzkkSC99&#10;BH18AEMuLQJ8gWQs+e+7pGQ5SIsCDaIDJe3uLGeGy93NYDQ5QojK2ZYuFzUlYLkTyh5a+uvn/Yct&#10;JTExK5h2Flp6gkhv9u/f7XrfwMp1TgsIBJvY2PS+pV1KvqmqyDswLC6cB4tJ6YJhCX/DoRKB9djd&#10;6GpV15uqd0H44DjEiNG7MUn3pb+UwNM3KSMkoluK3FJZQ1kf81rtd6w5BOY7xSca7BUsDFMWN51b&#10;3bHEyFNQf7QyigcXnUwL7kzlpFQcigZUs6xfqPnRMQ9FC5oT/WxTfLu2/Ovx1j4EtKH3sYn+IWQV&#10;gwwmv5EfGYpZp9ksGBLhGFx+vKqvr9BTjrnVZrveZDOrC9iHmD6BMyR/tFQrm7Wwhh0/xzSWnkty&#10;WFvSt/S63tZ1KYtOK3GvtM7JMg9wqwM5MjxJxjnYtC51+sl8cWKMb2p8xjPFMJ78GF6fw8hu7lS4&#10;PtsEc9pi8OJD+UonDSO97yCJEln5yC+P6EtKy8kDbbE6wyQKmIGTsH8Bp/oMhTK+/wOeEWVnZ9MM&#10;Nsq68DfaaThTlmP92YFRd7bg0YlTmZBiDc5hcW66M3nQn/8X+OVm738DAAD//wMAUEsDBBQABgAI&#10;AAAAIQC0DyIF3gAAAAcBAAAPAAAAZHJzL2Rvd25yZXYueG1sTI7LTsMwFET3SPyDdZHYVNQhVUIa&#10;4lQVggWUh1L4ADe+xBGxHdluGv6eywqWozmaOdVmNgOb0IfeWQHXywQY2tap3nYCPt4frgpgIUqr&#10;5OAsCvjGAJv6/KySpXIn2+C0jx2jERtKKUDHOJach1ajkWHpRrTUfTpvZKToO668PNG4GXiaJDk3&#10;srf0oOWIdxrbr/3RCFg8N7vtze5p9TJ5p+8Xr9lbs34U4vJi3t4CizjHPxh+9UkdanI6uKNVgQ0C&#10;snRNpIAiB0b1KsspH4hLC+B1xf/71z8AAAD//wMAUEsBAi0AFAAGAAgAAAAhALaDOJL+AAAA4QEA&#10;ABMAAAAAAAAAAAAAAAAAAAAAAFtDb250ZW50X1R5cGVzXS54bWxQSwECLQAUAAYACAAAACEAOP0h&#10;/9YAAACUAQAACwAAAAAAAAAAAAAAAAAvAQAAX3JlbHMvLnJlbHNQSwECLQAUAAYACAAAACEAUEsp&#10;ENgBAAAhBAAADgAAAAAAAAAAAAAAAAAuAgAAZHJzL2Uyb0RvYy54bWxQSwECLQAUAAYACAAAACEA&#10;tA8iBd4AAAAHAQAADwAAAAAAAAAAAAAAAAAyBAAAZHJzL2Rvd25yZXYueG1sUEsFBgAAAAAEAAQA&#10;8wAAAD0FAAAAAA==&#10;" strokecolor="#ffd966 [1943]" strokeweight="4pt">
                <v:stroke joinstyle="miter"/>
              </v:line>
            </w:pict>
          </mc:Fallback>
        </mc:AlternateContent>
      </w:r>
      <w:r>
        <w:rPr>
          <w:noProof/>
        </w:rPr>
        <mc:AlternateContent>
          <mc:Choice Requires="wps">
            <w:drawing>
              <wp:anchor distT="0" distB="0" distL="114300" distR="114300" simplePos="0" relativeHeight="251767808" behindDoc="0" locked="0" layoutInCell="1" allowOverlap="1" wp14:anchorId="381E398F" wp14:editId="7A92E901">
                <wp:simplePos x="0" y="0"/>
                <wp:positionH relativeFrom="column">
                  <wp:posOffset>315330</wp:posOffset>
                </wp:positionH>
                <wp:positionV relativeFrom="paragraph">
                  <wp:posOffset>179086</wp:posOffset>
                </wp:positionV>
                <wp:extent cx="3471116" cy="285971"/>
                <wp:effectExtent l="0" t="0" r="34290" b="19050"/>
                <wp:wrapNone/>
                <wp:docPr id="91" name="直線コネクタ 91"/>
                <wp:cNvGraphicFramePr/>
                <a:graphic xmlns:a="http://schemas.openxmlformats.org/drawingml/2006/main">
                  <a:graphicData uri="http://schemas.microsoft.com/office/word/2010/wordprocessingShape">
                    <wps:wsp>
                      <wps:cNvCnPr/>
                      <wps:spPr>
                        <a:xfrm>
                          <a:off x="0" y="0"/>
                          <a:ext cx="3471116" cy="285971"/>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FFA2C" id="直線コネクタ 91"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14.1pt" to="298.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mx2gEAACIEAAAOAAAAZHJzL2Uyb0RvYy54bWysU8tu2zAQvBfoPxC815Jcx0kEyzkkSC99&#10;BGn7AQy1tAjwBZKx5L/vkrTlIC0KpKgOlLS7s5wZLjc3k1ZkDz5IazraLGpKwHDbS7Pr6M8f9x+u&#10;KAmRmZ4pa6CjBwj0Zvv+3WZ0LSztYFUPnmATE9rRdXSI0bVVFfgAmoWFdWAwKazXLOKv31W9ZyN2&#10;16pa1vW6Gq3vnbccQsDoXUnSbe4vBPD4TYgAkaiOIreYV5/Xp7RW2w1rd565QfIjDfYPLDSTBjed&#10;W92xyMizl7+10pJ7G6yIC251ZYWQHLIGVNPUr9R8H5iDrAXNCW62Kfy/tvzr/tY8eLRhdKEN7sEn&#10;FZPwOr2RH5myWYfZLJgi4Rj8uLpsmmZNCcfc8uri+rJJblZntPMhfgKrSfroqJImiWEt238OsZSe&#10;SlJYGTJip4tVXeeyYJXs76VSKZkHAm6VJ3uGR8k4BxNXuU496y+2L/F1jU85VAzj0ZcwtixhZDd3&#10;ylxfbII5ZTB4NiJ/xYOCQu8RBJE9Sm8KvzSjrymdPFAGqxNMoIAZeBT2N+CxPkEhz+9bwDMi72xN&#10;nMFaGuv/RDtOJ8qi1J8cKLqTBU+2P+QRydbgIGbnjpcmTfrL/ww/X+3tLwAAAP//AwBQSwMEFAAG&#10;AAgAAAAhAEtnqhfhAAAACAEAAA8AAABkcnMvZG93bnJldi54bWxMj0FLw0AUhO+C/2F5gje7aapt&#10;GvNSrKhQxEJri9dt9pkEs29DdpvG/nrXkx6HGWa+yRaDaURPnastI4xHEQjiwuqaS4Td+/NNAsJ5&#10;xVo1lgnhmxws8suLTKXannhD/daXIpSwSxVC5X2bSumKioxyI9sSB+/Tdkb5ILtS6k6dQrlpZBxF&#10;U2lUzWGhUi09VlR8bY8Ggdq13b+tluP+5eP1vJLLZPe0d4jXV8PDPQhPg/8Lwy9+QIc8MB3skbUT&#10;DcLtfBaSCHESgwj+3Xw6AXFAmE1ikHkm/x/IfwAAAP//AwBQSwECLQAUAAYACAAAACEAtoM4kv4A&#10;AADhAQAAEwAAAAAAAAAAAAAAAAAAAAAAW0NvbnRlbnRfVHlwZXNdLnhtbFBLAQItABQABgAIAAAA&#10;IQA4/SH/1gAAAJQBAAALAAAAAAAAAAAAAAAAAC8BAABfcmVscy8ucmVsc1BLAQItABQABgAIAAAA&#10;IQCUtCmx2gEAACIEAAAOAAAAAAAAAAAAAAAAAC4CAABkcnMvZTJvRG9jLnhtbFBLAQItABQABgAI&#10;AAAAIQBLZ6oX4QAAAAgBAAAPAAAAAAAAAAAAAAAAADQEAABkcnMvZG93bnJldi54bWxQSwUGAAAA&#10;AAQABADzAAAAQgUAAAAA&#10;" strokecolor="#ffd966 [1943]" strokeweight="2pt">
                <v:stroke joinstyle="miter"/>
              </v:line>
            </w:pict>
          </mc:Fallback>
        </mc:AlternateContent>
      </w:r>
    </w:p>
    <w:p w14:paraId="41BB7D36" w14:textId="77777777" w:rsidR="00045FD0" w:rsidRDefault="00045FD0" w:rsidP="00045FD0">
      <w:r>
        <w:rPr>
          <w:noProof/>
        </w:rPr>
        <mc:AlternateContent>
          <mc:Choice Requires="wps">
            <w:drawing>
              <wp:anchor distT="0" distB="0" distL="114300" distR="114300" simplePos="0" relativeHeight="251749376" behindDoc="0" locked="0" layoutInCell="1" allowOverlap="1" wp14:anchorId="7101C532" wp14:editId="6BF6F67D">
                <wp:simplePos x="0" y="0"/>
                <wp:positionH relativeFrom="column">
                  <wp:posOffset>342663</wp:posOffset>
                </wp:positionH>
                <wp:positionV relativeFrom="paragraph">
                  <wp:posOffset>113097</wp:posOffset>
                </wp:positionV>
                <wp:extent cx="3274900" cy="725102"/>
                <wp:effectExtent l="38100" t="38100" r="20955" b="56515"/>
                <wp:wrapNone/>
                <wp:docPr id="92" name="直線コネクタ 92"/>
                <wp:cNvGraphicFramePr/>
                <a:graphic xmlns:a="http://schemas.openxmlformats.org/drawingml/2006/main">
                  <a:graphicData uri="http://schemas.microsoft.com/office/word/2010/wordprocessingShape">
                    <wps:wsp>
                      <wps:cNvCnPr/>
                      <wps:spPr>
                        <a:xfrm flipH="1" flipV="1">
                          <a:off x="0" y="0"/>
                          <a:ext cx="3274900" cy="725102"/>
                        </a:xfrm>
                        <a:prstGeom prst="line">
                          <a:avLst/>
                        </a:prstGeom>
                        <a:ln w="88900">
                          <a:solidFill>
                            <a:srgbClr val="57D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50C7D" id="直線コネクタ 92" o:spid="_x0000_s1026" style="position:absolute;left:0;text-align:lef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9pt" to="284.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2Z1QEAAPgDAAAOAAAAZHJzL2Uyb0RvYy54bWysU02P0zAQvSPxHyzft0mzLC1R0z1sVTgg&#10;WO0u3F1n3Fjyl2zTpP+esZNmFxAH0F6ssT3vzZvn8eZ20IqcwAdpTUOXi5ISMNy20hwb+u1pf7Wm&#10;JERmWqasgYaeIdDb7ds3m97VUNnOqhY8QRIT6t41tIvR1UUReAeahYV1YPBSWK9ZxK0/Fq1nPbJr&#10;VVRl+b7orW+dtxxCwNPdeEm3mV8I4PGrEAEiUQ1FbTGvPq+HtBbbDauPnrlO8kkG+w8VmkmDRWeq&#10;HYuM/PDyDyotubfBirjgVhdWCMkh94DdLMvfunnsmIPcC5oT3GxTeD1a/uV0Z+492tC7UAd371MX&#10;g/CaCCXdJ3xTmqPvKUp3qJkM2cDzbCAMkXA8vK5W7z6U6DPHu1V1syyr5HAxMia08yF+BKtJChqq&#10;pEkNspqdPoc4pl5S0rEypG/oep1I0z5YJdu9VCpv/PFwpzw5MXzcm9Xuer+fqr1Iw9rKoITn9nIU&#10;zwrGAg8giGxR/NhenjyYaRnnYOJy4lUGsxNMoIQZOElLI/s34JSfoJCn8l/AMyJXtibOYC2N9aMx&#10;v1aPw0WyGPMvDox9JwsOtj3nh8/W4Hjld5q+Qprfl/sMf/6w258AAAD//wMAUEsDBBQABgAIAAAA&#10;IQDZhMFp3AAAAAkBAAAPAAAAZHJzL2Rvd25yZXYueG1sTI/BTsMwEETvSPyDtUjcqE2hLQ1xKkBC&#10;9NoCEkc33sYR9jqKnTb9e7anctyZ0ey8cjUGLw7YpzaShvuJAoFUR9tSo+Hr8/3uCUTKhqzxkVDD&#10;CROsquur0hQ2HmmDh21uBJdQKowGl3NXSJlqh8GkSeyQ2NvHPpjMZ99I25sjlwcvp0rNZTAt8Qdn&#10;OnxzWP9uh6AhJamGDxVfTz+boSV0vvbrb61vb8aXZxAZx3wJw3k+T4eKN+3iQDYJr2H2yCiZ9QUT&#10;sD+bLxcgdiw8TBXIqpT/Cao/AAAA//8DAFBLAQItABQABgAIAAAAIQC2gziS/gAAAOEBAAATAAAA&#10;AAAAAAAAAAAAAAAAAABbQ29udGVudF9UeXBlc10ueG1sUEsBAi0AFAAGAAgAAAAhADj9If/WAAAA&#10;lAEAAAsAAAAAAAAAAAAAAAAALwEAAF9yZWxzLy5yZWxzUEsBAi0AFAAGAAgAAAAhAKRc/ZnVAQAA&#10;+AMAAA4AAAAAAAAAAAAAAAAALgIAAGRycy9lMm9Eb2MueG1sUEsBAi0AFAAGAAgAAAAhANmEwWnc&#10;AAAACQEAAA8AAAAAAAAAAAAAAAAALwQAAGRycy9kb3ducmV2LnhtbFBLBQYAAAAABAAEAPMAAAA4&#10;BQAAAAA=&#10;" strokecolor="#57d3ff" strokeweight="7pt">
                <v:stroke joinstyle="miter"/>
              </v:line>
            </w:pict>
          </mc:Fallback>
        </mc:AlternateContent>
      </w:r>
      <w:r>
        <w:rPr>
          <w:noProof/>
        </w:rPr>
        <mc:AlternateContent>
          <mc:Choice Requires="wps">
            <w:drawing>
              <wp:anchor distT="0" distB="0" distL="114300" distR="114300" simplePos="0" relativeHeight="251771904" behindDoc="0" locked="0" layoutInCell="1" allowOverlap="1" wp14:anchorId="7C5B05D4" wp14:editId="4AFB8FEC">
                <wp:simplePos x="0" y="0"/>
                <wp:positionH relativeFrom="column">
                  <wp:posOffset>2427668</wp:posOffset>
                </wp:positionH>
                <wp:positionV relativeFrom="paragraph">
                  <wp:posOffset>177165</wp:posOffset>
                </wp:positionV>
                <wp:extent cx="298193" cy="1936879"/>
                <wp:effectExtent l="0" t="0" r="26035" b="25400"/>
                <wp:wrapNone/>
                <wp:docPr id="93" name="直線コネクタ 93"/>
                <wp:cNvGraphicFramePr/>
                <a:graphic xmlns:a="http://schemas.openxmlformats.org/drawingml/2006/main">
                  <a:graphicData uri="http://schemas.microsoft.com/office/word/2010/wordprocessingShape">
                    <wps:wsp>
                      <wps:cNvCnPr/>
                      <wps:spPr>
                        <a:xfrm flipH="1">
                          <a:off x="0" y="0"/>
                          <a:ext cx="298193" cy="1936879"/>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F51A7" id="直線コネクタ 93"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5pt,13.95pt" to="214.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JI4wEAACwEAAAOAAAAZHJzL2Uyb0RvYy54bWysU8lu2zAQvRfoPxC815Ld1LUFyzkkSHvo&#10;EnT5AIYaWgS4gWQs+e87JGXFTU8JygNBzvJm3uNwdz1qRY7gg7SmpctFTQkYbjtpDi39/evu3YaS&#10;EJnpmLIGWnqCQK/3b9/sBtfAyvZWdeAJgpjQDK6lfYyuqarAe9AsLKwDg05hvWYRr/5QdZ4NiK5V&#10;tarrdTVY3zlvOYSA1tvipPuMLwTw+F2IAJGolmJvMe8+7w9pr/Y71hw8c73kUxvsFV1oJg0WnaFu&#10;WWTk0ct/oLTk3gYr4oJbXVkhJIfMAdks62dsfvbMQeaC4gQ3yxT+Hyz/drwx9x5lGFxogrv3icUo&#10;vCZCSfcZ3zTzwk7JmGU7zbLBGAlH42q7WW7fU8LRhYf15uM26VoVnITnfIifwGqSDi1V0iRarGHH&#10;LyGW0HNIMitDBoT9cFXXOSxYJbs7qVRy5tGAG+XJkeGjMs7BxKscpx71V9sV+7rGVZ4XzTgExYyQ&#10;xYzdzUi514si6FMGjU+S5FM8KSjt/QBBZIfUizgz0GVLy0kDZTA6pQkkMCdOxNKYP+dyTpziUyrk&#10;SX5J8pyRK1sT52QtjfVF1r+rx3GuXOLPChTeSYIH253ysGRpcCSzctP3STN/ec/pT598/wcAAP//&#10;AwBQSwMEFAAGAAgAAAAhAEVr0oHeAAAACgEAAA8AAABkcnMvZG93bnJldi54bWxMj8FOwzAMhu9I&#10;vENkJG4spUWs7ZpOCGkn4MBAE0e38dpCk1RJupW3x5zgaP+ffn+utosZxYl8GJxVcLtKQJBtnR5s&#10;p+D9bXeTgwgRrcbRWVLwTQG29eVFhaV2Z/tKp33sBJfYUKKCPsaplDK0PRkMKzeR5ezovMHIo++k&#10;9njmcjPKNEnupcHB8oUeJ3rsqf3az0aB2T0l9DE3Bwy5/9SH+RnXL61S11fLwwZEpCX+wfCrz+pQ&#10;s1PjZquDGBVkeZoxqiBdFyAYuEsLXjScZGkBsq7k/xfqHwAAAP//AwBQSwECLQAUAAYACAAAACEA&#10;toM4kv4AAADhAQAAEwAAAAAAAAAAAAAAAAAAAAAAW0NvbnRlbnRfVHlwZXNdLnhtbFBLAQItABQA&#10;BgAIAAAAIQA4/SH/1gAAAJQBAAALAAAAAAAAAAAAAAAAAC8BAABfcmVscy8ucmVsc1BLAQItABQA&#10;BgAIAAAAIQBV9yJI4wEAACwEAAAOAAAAAAAAAAAAAAAAAC4CAABkcnMvZTJvRG9jLnhtbFBLAQIt&#10;ABQABgAIAAAAIQBFa9KB3gAAAAoBAAAPAAAAAAAAAAAAAAAAAD0EAABkcnMvZG93bnJldi54bWxQ&#10;SwUGAAAAAAQABADzAAAASAUAAAAA&#10;" strokecolor="#ffd966 [1943]" strokeweight="2pt">
                <v:stroke joinstyle="miter"/>
              </v:line>
            </w:pict>
          </mc:Fallback>
        </mc:AlternateContent>
      </w:r>
      <w:r>
        <w:rPr>
          <w:noProof/>
        </w:rPr>
        <mc:AlternateContent>
          <mc:Choice Requires="wps">
            <w:drawing>
              <wp:anchor distT="0" distB="0" distL="114300" distR="114300" simplePos="0" relativeHeight="251783168" behindDoc="0" locked="0" layoutInCell="1" allowOverlap="1" wp14:anchorId="2FCD3EF5" wp14:editId="6FF4F7E5">
                <wp:simplePos x="0" y="0"/>
                <wp:positionH relativeFrom="column">
                  <wp:posOffset>3929830</wp:posOffset>
                </wp:positionH>
                <wp:positionV relativeFrom="paragraph">
                  <wp:posOffset>230369</wp:posOffset>
                </wp:positionV>
                <wp:extent cx="914400" cy="278130"/>
                <wp:effectExtent l="0" t="0" r="0" b="7620"/>
                <wp:wrapNone/>
                <wp:docPr id="94" name="テキスト ボックス 94"/>
                <wp:cNvGraphicFramePr/>
                <a:graphic xmlns:a="http://schemas.openxmlformats.org/drawingml/2006/main">
                  <a:graphicData uri="http://schemas.microsoft.com/office/word/2010/wordprocessingShape">
                    <wps:wsp>
                      <wps:cNvSpPr txBox="1"/>
                      <wps:spPr>
                        <a:xfrm>
                          <a:off x="0" y="0"/>
                          <a:ext cx="914400" cy="278130"/>
                        </a:xfrm>
                        <a:prstGeom prst="rect">
                          <a:avLst/>
                        </a:prstGeom>
                        <a:noFill/>
                        <a:ln w="6350">
                          <a:noFill/>
                        </a:ln>
                      </wps:spPr>
                      <wps:txbx>
                        <w:txbxContent>
                          <w:p w14:paraId="168B5569" w14:textId="77777777" w:rsidR="00045FD0" w:rsidRPr="000E140A" w:rsidRDefault="00045FD0" w:rsidP="00045FD0">
                            <w:pPr>
                              <w:rPr>
                                <w:rFonts w:ascii="HG丸ｺﾞｼｯｸM-PRO" w:eastAsia="HG丸ｺﾞｼｯｸM-PRO" w:hAnsi="HG丸ｺﾞｼｯｸM-PRO"/>
                                <w:sz w:val="18"/>
                                <w:szCs w:val="18"/>
                              </w:rPr>
                            </w:pPr>
                            <w:r w:rsidRPr="000E140A">
                              <w:rPr>
                                <w:rFonts w:ascii="HG丸ｺﾞｼｯｸM-PRO" w:eastAsia="HG丸ｺﾞｼｯｸM-PRO" w:hAnsi="HG丸ｺﾞｼｯｸM-PRO" w:hint="eastAsia"/>
                                <w:sz w:val="18"/>
                                <w:szCs w:val="18"/>
                              </w:rPr>
                              <w:t>オリジン弁当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D3EF5" id="テキスト ボックス 94" o:spid="_x0000_s1035" type="#_x0000_t202" style="position:absolute;left:0;text-align:left;margin-left:309.45pt;margin-top:18.15pt;width:1in;height:21.9pt;z-index:251783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qFgIAADAEAAAOAAAAZHJzL2Uyb0RvYy54bWysU9tuGyEQfa/Uf0C817t2nEtXXkduIleV&#10;oiSSU+UZs+BFAgYB9q779R1Y35T2qeoLDMwwl3MOs/veaLITPiiwNR2PSkqE5dAou6npz7fllztK&#10;QmS2YRqsqOleBHo///xp1rlKTKAF3QhPMIkNVedq2sboqqIIvBWGhRE4YdEpwRsW8eg3ReNZh9mN&#10;LiZleVN04BvngYsQ8PZxcNJ5zi+l4PFFyiAi0TXF3mJefV7XaS3mM1ZtPHOt4oc22D90YZiyWPSU&#10;6pFFRrZe/ZHKKO4hgIwjDqYAKRUXeQacZlx+mGbVMifyLAhOcCeYwv9Ly593K/fqSey/QY8EJkA6&#10;F6qAl2meXnqTduyUoB8h3J9gE30kHC+/jqfTEj0cXZPbu/FVhrU4P3Y+xO8CDElGTT2yksFiu6cQ&#10;sSCGHkNSLQtLpXVmRlvS1fTm6rrMD04efKEtPjy3mqzYr3uiGuzoOMYamj1O52EgPji+VNjDEwvx&#10;lXlkGttG9cYXXKQGrAUHi5IW/K+/3ad4JAC9lHSonJpalDYl+odFYjIYKLR8mF7fTrCCv/SsLz12&#10;ax4ApTnGX+J4NlN81EdTejDvKPFFqokuZjlWrmk8mg9xUDN+ES4WixyE0nIsPtmV4yl1wjTh+9a/&#10;M+8OJERk7xmOCmPVBy6G2IGNxTaCVJmohPKA6QF8lGXm7/CFku4vzznq/NHnvwEAAP//AwBQSwME&#10;FAAGAAgAAAAhANCmywXiAAAACQEAAA8AAABkcnMvZG93bnJldi54bWxMj01LxDAQhu+C/yGM4EXc&#10;pLsQa+10UUER8QN3RfaYbca2bJOUJN3t/nvjSY8z8/DO85bLyfRsTz50ziJkMwGMbO10ZxuEz/XD&#10;ZQ4sRGW16p0lhCMFWFanJ6UqtDvYD9qvYsNSiA2FQmhjHArOQ92SUWHmBrLp9u28UTGNvuHaq0MK&#10;Nz2fCyG5UZ1NH1o10H1L9W41GoRd+3zxLh5f777k09G/rUe38S8bxPOz6fYGWKQp/sHwq5/UoUpO&#10;WzdaHViPILP8OqEIC7kAloArOU+LLUIuMuBVyf83qH4AAAD//wMAUEsBAi0AFAAGAAgAAAAhALaD&#10;OJL+AAAA4QEAABMAAAAAAAAAAAAAAAAAAAAAAFtDb250ZW50X1R5cGVzXS54bWxQSwECLQAUAAYA&#10;CAAAACEAOP0h/9YAAACUAQAACwAAAAAAAAAAAAAAAAAvAQAAX3JlbHMvLnJlbHNQSwECLQAUAAYA&#10;CAAAACEAflBWahYCAAAwBAAADgAAAAAAAAAAAAAAAAAuAgAAZHJzL2Uyb0RvYy54bWxQSwECLQAU&#10;AAYACAAAACEA0KbLBeIAAAAJAQAADwAAAAAAAAAAAAAAAABwBAAAZHJzL2Rvd25yZXYueG1sUEsF&#10;BgAAAAAEAAQA8wAAAH8FAAAAAA==&#10;" filled="f" stroked="f" strokeweight=".5pt">
                <v:textbox>
                  <w:txbxContent>
                    <w:p w14:paraId="168B5569" w14:textId="77777777" w:rsidR="00045FD0" w:rsidRPr="000E140A" w:rsidRDefault="00045FD0" w:rsidP="00045FD0">
                      <w:pPr>
                        <w:rPr>
                          <w:rFonts w:ascii="HG丸ｺﾞｼｯｸM-PRO" w:eastAsia="HG丸ｺﾞｼｯｸM-PRO" w:hAnsi="HG丸ｺﾞｼｯｸM-PRO"/>
                          <w:sz w:val="18"/>
                          <w:szCs w:val="18"/>
                        </w:rPr>
                      </w:pPr>
                      <w:r w:rsidRPr="000E140A">
                        <w:rPr>
                          <w:rFonts w:ascii="HG丸ｺﾞｼｯｸM-PRO" w:eastAsia="HG丸ｺﾞｼｯｸM-PRO" w:hAnsi="HG丸ｺﾞｼｯｸM-PRO" w:hint="eastAsia"/>
                          <w:sz w:val="18"/>
                          <w:szCs w:val="18"/>
                        </w:rPr>
                        <w:t>オリジン弁当</w:t>
                      </w:r>
                    </w:p>
                  </w:txbxContent>
                </v:textbox>
              </v:shape>
            </w:pict>
          </mc:Fallback>
        </mc:AlternateContent>
      </w:r>
    </w:p>
    <w:p w14:paraId="50BF4C85" w14:textId="77777777" w:rsidR="00045FD0" w:rsidRDefault="00045FD0" w:rsidP="00045FD0">
      <w:r>
        <w:rPr>
          <w:noProof/>
        </w:rPr>
        <mc:AlternateContent>
          <mc:Choice Requires="wps">
            <w:drawing>
              <wp:anchor distT="0" distB="0" distL="114300" distR="114300" simplePos="0" relativeHeight="251789312" behindDoc="0" locked="0" layoutInCell="1" allowOverlap="1" wp14:anchorId="23D7038E" wp14:editId="0AB01FB4">
                <wp:simplePos x="0" y="0"/>
                <wp:positionH relativeFrom="column">
                  <wp:posOffset>2624962</wp:posOffset>
                </wp:positionH>
                <wp:positionV relativeFrom="paragraph">
                  <wp:posOffset>38687</wp:posOffset>
                </wp:positionV>
                <wp:extent cx="914400" cy="2667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297B710A"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東電荻窪支社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7038E" id="テキスト ボックス 95" o:spid="_x0000_s1036" type="#_x0000_t202" style="position:absolute;left:0;text-align:left;margin-left:206.7pt;margin-top:3.05pt;width:1in;height:21pt;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CMFQIAADEEAAAOAAAAZHJzL2Uyb0RvYy54bWysU01vGyEQvVfqf0Dc6127jtOuvI7cRK4q&#10;RUkkp8oZs+BFAgYB9q776zuw/lLaU9ULO8zMzsd7j/ldbzTZCx8U2JqORyUlwnJolN3W9Ofr6tMX&#10;SkJktmEarKjpQQR6t/j4Yd65SkygBd0IT7CIDVXnatrG6KqiCLwVhoUROGExKMEbFvHqt0XjWYfV&#10;jS4mZTkrOvCN88BFCOh9GIJ0ketLKXh8ljKISHRNcbaYT5/PTTqLxZxVW89cq/hxDPYPUximLDY9&#10;l3pgkZGdV3+UMop7CCDjiIMpQErFRd4BtxmX77ZZt8yJvAuCE9wZpvD/yvKn/dq9eBL7b9AjgQmQ&#10;zoUqoDPt00tv0hcnJRhHCA9n2EQfCUfn1/F0WmKEY2gym92ijVWKy8/Oh/hdgCHJqKlHVjJYbP8Y&#10;4pB6Skm9LKyU1pkZbUlX09nnmzL/cI5gcW2xx2XUZMV+0xPV4Bp5guTaQHPA9TwMzAfHVwqHeGQh&#10;vjCPVOPcKN/4jIfUgM3gaFHSgv/1N3/KRwYwSkmH0qmpRW1Ton9YZCajgUrLl+nN7QQ7+OvI5jpi&#10;d+YeUJtjfCaOZzPlR30ypQfzhhpfpp4YYpZj55rGk3kfBznjG+FiucxJqC3H4qNdO55KJ1ATwK/9&#10;G/PuyEJE+p7gJDFWvSNjyB3oWO4iSJWZumB6RB91mbk+vqEk/Ot7zrq89MVvAAAA//8DAFBLAwQU&#10;AAYACAAAACEAa14DIuAAAAAIAQAADwAAAGRycy9kb3ducmV2LnhtbEyPXUvDQBBF3wX/wzKCL2I3&#10;0TaWmE1RQZHiB7YifdxmxyQ0Oxt2N2367x2f9PFyLnfOFIvRdmKPPrSOFKSTBARS5UxLtYLP9ePl&#10;HESImozuHKGCIwZYlKcnhc6NO9AH7lexFjxCIdcKmhj7XMpQNWh1mLgeidm381ZHjr6WxusDj9tO&#10;XiVJJq1uiS80useHBqvdarAKds3y4j15er3/yp6P/m09uI1/2Sh1fjbe3YKIOMa/MvzqszqU7LR1&#10;A5kgOgXT9HrKVQVZCoL5bHbDectgnoIsC/n/gfIHAAD//wMAUEsBAi0AFAAGAAgAAAAhALaDOJL+&#10;AAAA4QEAABMAAAAAAAAAAAAAAAAAAAAAAFtDb250ZW50X1R5cGVzXS54bWxQSwECLQAUAAYACAAA&#10;ACEAOP0h/9YAAACUAQAACwAAAAAAAAAAAAAAAAAvAQAAX3JlbHMvLnJlbHNQSwECLQAUAAYACAAA&#10;ACEA6EgQjBUCAAAxBAAADgAAAAAAAAAAAAAAAAAuAgAAZHJzL2Uyb0RvYy54bWxQSwECLQAUAAYA&#10;CAAAACEAa14DIuAAAAAIAQAADwAAAAAAAAAAAAAAAABvBAAAZHJzL2Rvd25yZXYueG1sUEsFBgAA&#10;AAAEAAQA8wAAAHwFAAAAAA==&#10;" filled="f" stroked="f" strokeweight=".5pt">
                <v:textbox>
                  <w:txbxContent>
                    <w:p w14:paraId="297B710A"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東電荻窪支社</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21BCE9F3" wp14:editId="6767D389">
                <wp:simplePos x="0" y="0"/>
                <wp:positionH relativeFrom="column">
                  <wp:posOffset>1818945</wp:posOffset>
                </wp:positionH>
                <wp:positionV relativeFrom="paragraph">
                  <wp:posOffset>223448</wp:posOffset>
                </wp:positionV>
                <wp:extent cx="914400" cy="2667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1012AD9A" w14:textId="77777777" w:rsidR="00045FD0" w:rsidRPr="000E140A" w:rsidRDefault="00045FD0" w:rsidP="00045F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長明寺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CE9F3" id="テキスト ボックス 96" o:spid="_x0000_s1037" type="#_x0000_t202" style="position:absolute;left:0;text-align:left;margin-left:143.2pt;margin-top:17.6pt;width:1in;height:21pt;z-index:251791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cQFQIAADEEAAAOAAAAZHJzL2Uyb0RvYy54bWysU01vGyEQvVfqf0Dc6127jtOuvI7cRK4q&#10;RUkkp8oZs+BFAgYB9q776zuw/lLaU9XL7MDMzsd7j/ldbzTZCx8U2JqORyUlwnJolN3W9Ofr6tMX&#10;SkJktmEarKjpQQR6t/j4Yd65SkygBd0IT7CIDVXnatrG6KqiCLwVhoUROGExKMEbFvHot0XjWYfV&#10;jS4mZTkrOvCN88BFCHj7MATpIteXUvD4LGUQkeia4mwxW5/tJtliMWfV1jPXKn4cg/3DFIYpi03P&#10;pR5YZGTn1R+ljOIeAsg44mAKkFJxkXfAbcblu23WLXMi74LgBHeGKfy/svxpv3YvnsT+G/RIYAKk&#10;c6EKeJn26aU36YuTEowjhIczbKKPhOPl1/F0WmKEY2gym92ij1WKy8/Oh/hdgCHJqalHVjJYbP8Y&#10;4pB6Skm9LKyU1pkZbUlX09nnmzL/cI5gcW2xx2XU5MV+0xPV4BrnPTbQHHA9DwPzwfGVwiEeWYgv&#10;zCPVODfKNz6jkRqwGRw9Slrwv/52n/KRAYxS0qF0ampR25ToHxaZyWig0vJhenM7wQ7+OrK5jtid&#10;uQfU5hifiePZTflRn1zpwbyhxpepJ4aY5di5pvHk3sdBzvhGuFgucxJqy7H4aNeOp9IJ1ATwa//G&#10;vDuyEJG+JzhJjFXvyBhyBzqWuwhSZaYSzAOmR/RRl5nr4xtKwr8+56zLS1/8BgAA//8DAFBLAwQU&#10;AAYACAAAACEAAvALWOMAAAAJAQAADwAAAGRycy9kb3ducmV2LnhtbEyPy07DMBBF90j8gzVIbBC1&#10;SUtahUwqQAIhxEO0CHXpxkMcNbYj22nTv8esYDkzR3fOLZej6diefGidRbiaCGBka6da2yB8rh8u&#10;F8BClFbJzllCOFKAZXV6UspCuYP9oP0qNiyF2FBIBB1jX3Aeak1Ghonryabbt/NGxjT6hisvDync&#10;dDwTIudGtjZ90LKne031bjUYhJ1+vngXj693X/nT0b+tB7fxLxvE87Px9gZYpDH+wfCrn9ShSk5b&#10;N1gVWIeQLfJZQhGm1xmwBMymIi22CPN5Brwq+f8G1Q8AAAD//wMAUEsBAi0AFAAGAAgAAAAhALaD&#10;OJL+AAAA4QEAABMAAAAAAAAAAAAAAAAAAAAAAFtDb250ZW50X1R5cGVzXS54bWxQSwECLQAUAAYA&#10;CAAAACEAOP0h/9YAAACUAQAACwAAAAAAAAAAAAAAAAAvAQAAX3JlbHMvLnJlbHNQSwECLQAUAAYA&#10;CAAAACEA1O33EBUCAAAxBAAADgAAAAAAAAAAAAAAAAAuAgAAZHJzL2Uyb0RvYy54bWxQSwECLQAU&#10;AAYACAAAACEAAvALWOMAAAAJAQAADwAAAAAAAAAAAAAAAABvBAAAZHJzL2Rvd25yZXYueG1sUEsF&#10;BgAAAAAEAAQA8wAAAH8FAAAAAA==&#10;" filled="f" stroked="f" strokeweight=".5pt">
                <v:textbox>
                  <w:txbxContent>
                    <w:p w14:paraId="1012AD9A" w14:textId="77777777" w:rsidR="00045FD0" w:rsidRPr="000E140A" w:rsidRDefault="00045FD0" w:rsidP="00045F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長明寺</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152B1AD2" wp14:editId="31B09AEB">
                <wp:simplePos x="0" y="0"/>
                <wp:positionH relativeFrom="column">
                  <wp:posOffset>1149985</wp:posOffset>
                </wp:positionH>
                <wp:positionV relativeFrom="paragraph">
                  <wp:posOffset>218440</wp:posOffset>
                </wp:positionV>
                <wp:extent cx="472440" cy="91440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72440" cy="914400"/>
                        </a:xfrm>
                        <a:prstGeom prst="rect">
                          <a:avLst/>
                        </a:prstGeom>
                        <a:noFill/>
                        <a:ln w="6350">
                          <a:noFill/>
                        </a:ln>
                      </wps:spPr>
                      <wps:txbx>
                        <w:txbxContent>
                          <w:p w14:paraId="44FFFEC4" w14:textId="77777777" w:rsidR="00045FD0" w:rsidRPr="000E140A" w:rsidRDefault="00045FD0" w:rsidP="00045FD0">
                            <w:pPr>
                              <w:rPr>
                                <w:color w:val="000000" w:themeColor="text1"/>
                              </w:rPr>
                            </w:pPr>
                            <w:r w:rsidRPr="000E140A">
                              <w:rPr>
                                <w:rFonts w:hint="eastAsia"/>
                                <w:color w:val="000000" w:themeColor="text1"/>
                              </w:rPr>
                              <w:t>しんわ薬局</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2B1AD2" id="テキスト ボックス 97" o:spid="_x0000_s1038" type="#_x0000_t202" style="position:absolute;left:0;text-align:left;margin-left:90.55pt;margin-top:17.2pt;width:37.2pt;height:1in;z-index:251793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iQGQIAADMEAAAOAAAAZHJzL2Uyb0RvYy54bWysU8tu2zAQvBfoPxC817Jd51HDcuAmcFEg&#10;SAI4bc40RVkCKC5B0pbcr++Q8gtpT0Uv5JK73MfMcHbXNZrtlPM1mZyPBkPOlJFU1GaT8x+vy0+3&#10;nPkgTCE0GZXzvfL8bv7xw6y1UzWminShHEMS46etzXkVgp1mmZeVaoQfkFUGzpJcIwKObpMVTrTI&#10;3uhsPBxeZy25wjqSynvcPvROPk/5y1LJ8FyWXgWmc47eQlpdWtdxzeYzMd04YataHtoQ/9BFI2qD&#10;oqdUDyIItnX1H6maWjryVIaBpCajsqylSjNgmtHw3TSrSliVZgE43p5g8v8vrXzareyLY6H7Sh0I&#10;jIC01k89LuM8XemauKNTBj8g3J9gU11gEpeTm/FkAo+E68sIZoI1Oz+2zodvihoWjZw7sJLAErtH&#10;H1AQoceQWMvQstY6MaMNa3N+/flqmB6cPHihDR6eW41W6NYdqwuMMT7OsaZij/Ec9cx7K5c1mngU&#10;PrwIB6rRN+QbnrGUmlCMDhZnFblff7uP8TlX4id2zlqIJ+cG6uZMfzfgJmEAraXD5OpmjBru0rO+&#10;9Jhtc09Q5wgfxcpkxvigj2bpqHmDyhexKlzCSHSWc9TuzfvQCxq/RKrFIgVBXVaER7OyMqaOsEaI&#10;X7s34eyBhwACn+goMjF9R0cf2xOy2AYq68RVBLpH9YA/lJkoPPyiKP3Lc4o6//X5bwAAAP//AwBQ&#10;SwMEFAAGAAgAAAAhAD0VMLHeAAAACgEAAA8AAABkcnMvZG93bnJldi54bWxMj01PhDAQhu8m/odm&#10;TLy5hRUUkbLZ+JXVeHHV+0ArEOmU0O4C/97xpMc375N3nik2s+3F0Yy+c6QgXkUgDNVOd9Qo+Hh/&#10;vMhA+ICksXdkFCzGw6Y8PSkw126iN3Pch0bwCPkcFbQhDLmUvm6NRb9ygyHuvtxoMXAcG6lHnHjc&#10;9nIdRVfSYkd8ocXB3LWm/t4frILqOas//fJKN7idn+bdy/RwvzRKnZ/N21sQwczhD4ZffVaHkp0q&#10;dyDtRc85i2NGFVwmCQgG1mmagqi4uc4SkGUh/79Q/gAAAP//AwBQSwECLQAUAAYACAAAACEAtoM4&#10;kv4AAADhAQAAEwAAAAAAAAAAAAAAAAAAAAAAW0NvbnRlbnRfVHlwZXNdLnhtbFBLAQItABQABgAI&#10;AAAAIQA4/SH/1gAAAJQBAAALAAAAAAAAAAAAAAAAAC8BAABfcmVscy8ucmVsc1BLAQItABQABgAI&#10;AAAAIQBgiOiQGQIAADMEAAAOAAAAAAAAAAAAAAAAAC4CAABkcnMvZTJvRG9jLnhtbFBLAQItABQA&#10;BgAIAAAAIQA9FTCx3gAAAAoBAAAPAAAAAAAAAAAAAAAAAHMEAABkcnMvZG93bnJldi54bWxQSwUG&#10;AAAAAAQABADzAAAAfgUAAAAA&#10;" filled="f" stroked="f" strokeweight=".5pt">
                <v:textbox style="layout-flow:vertical-ideographic">
                  <w:txbxContent>
                    <w:p w14:paraId="44FFFEC4" w14:textId="77777777" w:rsidR="00045FD0" w:rsidRPr="000E140A" w:rsidRDefault="00045FD0" w:rsidP="00045FD0">
                      <w:pPr>
                        <w:rPr>
                          <w:color w:val="000000" w:themeColor="text1"/>
                        </w:rPr>
                      </w:pPr>
                      <w:r w:rsidRPr="000E140A">
                        <w:rPr>
                          <w:rFonts w:hint="eastAsia"/>
                          <w:color w:val="000000" w:themeColor="text1"/>
                        </w:rPr>
                        <w:t>しんわ薬局</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5F33FECA" wp14:editId="68C267EB">
                <wp:simplePos x="0" y="0"/>
                <wp:positionH relativeFrom="column">
                  <wp:posOffset>3955287</wp:posOffset>
                </wp:positionH>
                <wp:positionV relativeFrom="paragraph">
                  <wp:posOffset>153823</wp:posOffset>
                </wp:positionV>
                <wp:extent cx="56092" cy="45719"/>
                <wp:effectExtent l="0" t="0" r="20320" b="12065"/>
                <wp:wrapNone/>
                <wp:docPr id="98" name="楕円 98"/>
                <wp:cNvGraphicFramePr/>
                <a:graphic xmlns:a="http://schemas.openxmlformats.org/drawingml/2006/main">
                  <a:graphicData uri="http://schemas.microsoft.com/office/word/2010/wordprocessingShape">
                    <wps:wsp>
                      <wps:cNvSpPr/>
                      <wps:spPr>
                        <a:xfrm>
                          <a:off x="0" y="0"/>
                          <a:ext cx="56092"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312B3" id="楕円 98" o:spid="_x0000_s1026" style="position:absolute;left:0;text-align:left;margin-left:311.45pt;margin-top:12.1pt;width:4.4pt;height:3.6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WWgIAABMFAAAOAAAAZHJzL2Uyb0RvYy54bWysVMFu2zAMvQ/YPwi6r3aCpFuCOkXQosOA&#10;oi2WDj2rslQLkEWNUuJkXz9KdpxiLXYYloMiieQj+fyoi8t9a9lOYTDgKj45KzlTTkJt3EvFfzze&#10;fPrCWYjC1cKCUxU/qMAvVx8/XHR+qabQgK0VMgJxYdn5ijcx+mVRBNmoVoQz8MqRUQO2ItIRX4oa&#10;RUforS2mZXledIC1R5AqBLq97o18lfG1VjLeax1UZLbiVFvMK+b1Oa3F6kIsX1D4xsihDPEPVbTC&#10;OEo6Ql2LKNgWzRuo1kiEADqeSWgL0NpIlXugbiblH91sGuFV7oXICX6kKfw/WHm32/gHJBo6H5aB&#10;tqmLvcY2/VN9bJ/JOoxkqX1kki7n5+Viypkky2z+ebJIVBanUI8hflXQsrSpuLLW+JCaEUuxuw2x&#10;9z56Uegpf97Fg1XJ2brvSjNTU8Zpjs7SUFcW2U7QRxVSKhcnvakRteqv5yX9hpLGiFxgBkzI2lg7&#10;Yg8ASXZvsftaB/8UqrKyxuDyb4X1wWNEzgwujsGtcYDvAVjqasjc+x9J6qlJLD1DfXhAhtDrOnh5&#10;Y4juWxHig0ASMkmehjPe06ItdBWHYcdZA/jrvfvkT/oiK2cdDUbFw8+tQMWZ/eZIeYvJbJYmKR/o&#10;y0/pgK8tz68tbtteAX2mCT0DXuZt8o/2uNUI7RPN8DplJZNwknJXXEY8Hq5iP7D0Cki1Xmc3mh4v&#10;4q3beJnAE6tJS4/7J4F+0Fwkqd7BcYje6K73TZEO1tsI2mRRnngd+KbJy8IZXok02q/P2ev0lq1+&#10;AwAA//8DAFBLAwQUAAYACAAAACEAelN6yuAAAAAJAQAADwAAAGRycy9kb3ducmV2LnhtbEyPQU+D&#10;QBCF7yb+h8008WYXtgRbZGiMCYmaeCjifQtb2JSdJezSor/e9aTHyfvy3jf5fjEDu6jJaUsI8ToC&#10;pqixraYOof4o77fAnJfUysGSQvhSDvbF7U0us9Ze6aAule9YKCGXSYTe+zHj3DW9MtKt7agoZCc7&#10;GenDOXW8neQ1lJuBiyhKuZGawkIvR/Xcq+ZczQbh+6WstZ931Taq387vyWtpuf5EvFstT4/AvFr8&#10;Hwy/+kEdiuB0tDO1jg0IqRC7gCKIRAALQLqJH4AdETZxArzI+f8Pih8AAAD//wMAUEsBAi0AFAAG&#10;AAgAAAAhALaDOJL+AAAA4QEAABMAAAAAAAAAAAAAAAAAAAAAAFtDb250ZW50X1R5cGVzXS54bWxQ&#10;SwECLQAUAAYACAAAACEAOP0h/9YAAACUAQAACwAAAAAAAAAAAAAAAAAvAQAAX3JlbHMvLnJlbHNQ&#10;SwECLQAUAAYACAAAACEAS/3Z1loCAAATBQAADgAAAAAAAAAAAAAAAAAuAgAAZHJzL2Uyb0RvYy54&#10;bWxQSwECLQAUAAYACAAAACEAelN6yuAAAAAJAQAADwAAAAAAAAAAAAAAAAC0BAAAZHJzL2Rvd25y&#10;ZXYueG1sUEsFBgAAAAAEAAQA8wAAAMEFAAAAAA==&#10;" fillcolor="#4472c4 [3204]" strokecolor="#1f3763 [1604]" strokeweight="1pt">
                <v:stroke joinstyle="miter"/>
              </v:oval>
            </w:pict>
          </mc:Fallback>
        </mc:AlternateContent>
      </w:r>
    </w:p>
    <w:p w14:paraId="55E7643B" w14:textId="77777777" w:rsidR="00045FD0" w:rsidRDefault="00045FD0" w:rsidP="00045FD0">
      <w:r>
        <w:rPr>
          <w:noProof/>
        </w:rPr>
        <mc:AlternateContent>
          <mc:Choice Requires="wps">
            <w:drawing>
              <wp:anchor distT="0" distB="0" distL="114300" distR="114300" simplePos="0" relativeHeight="251788288" behindDoc="0" locked="0" layoutInCell="1" allowOverlap="1" wp14:anchorId="051988BA" wp14:editId="3F9EFFB1">
                <wp:simplePos x="0" y="0"/>
                <wp:positionH relativeFrom="column">
                  <wp:posOffset>3776016</wp:posOffset>
                </wp:positionH>
                <wp:positionV relativeFrom="paragraph">
                  <wp:posOffset>125899</wp:posOffset>
                </wp:positionV>
                <wp:extent cx="48260" cy="45085"/>
                <wp:effectExtent l="0" t="0" r="27940" b="12065"/>
                <wp:wrapNone/>
                <wp:docPr id="99" name="楕円 99"/>
                <wp:cNvGraphicFramePr/>
                <a:graphic xmlns:a="http://schemas.openxmlformats.org/drawingml/2006/main">
                  <a:graphicData uri="http://schemas.microsoft.com/office/word/2010/wordprocessingShape">
                    <wps:wsp>
                      <wps:cNvSpPr/>
                      <wps:spPr>
                        <a:xfrm>
                          <a:off x="0" y="0"/>
                          <a:ext cx="4826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EF11A" id="楕円 99" o:spid="_x0000_s1026" style="position:absolute;left:0;text-align:left;margin-left:297.3pt;margin-top:9.9pt;width:3.8pt;height:3.5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pTWgIAABMFAAAOAAAAZHJzL2Uyb0RvYy54bWysVMFu2zAMvQ/YPwi6r3aCpOuCOkXQosOA&#10;oi3WDj0rshQLkEWNUuJkXz9KdpxiLXYYloMiieQj+fyoy6t9a9lOYTDgKj45KzlTTkJt3KbiP55v&#10;P11wFqJwtbDgVMUPKvCr5ccPl51fqCk0YGuFjEBcWHS+4k2MflEUQTaqFeEMvHJk1ICtiHTETVGj&#10;6Ai9tcW0LM+LDrD2CFKFQLc3vZEvM77WSsYHrYOKzFacaot5xbyu01osL8Vig8I3Rg5liH+oohXG&#10;UdIR6kZEwbZo3kC1RiIE0PFMQluA1kaq3AN1Myn/6OapEV7lXoic4Eeawv+Dlfe7J/+IREPnwyLQ&#10;NnWx19imf6qP7TNZh5EstY9M0uXsYnpOjEqyzOblxTxRWZxCPYb4VUHL0qbiylrjQ2pGLMTuLsTe&#10;++hFoaf8eRcPViVn674rzUxNGac5OktDXVtkO0EfVUipXJz0pkbUqr+el/QbShojcoEZMCFrY+2I&#10;PQAk2b3F7msd/FOoysoag8u/FdYHjxE5M7g4BrfGAb4HYKmrIXPvfySppyaxtIb68IgModd18PLW&#10;EN13IsRHgSRk+kA0nPGBFm2hqzgMO84awF/v3Sd/0hdZOetoMCoefm4FKs7sN0fK+zKZzdIk5cNs&#10;/nlKB3xtWb+2uG17DfSZJvQMeJm3yT/a41YjtC80w6uUlUzCScpdcRnxeLiO/cDSKyDVapXdaHq8&#10;iHfuycsEnlhNWnrevwj0g+YiSfUejkP0Rne9b4p0sNpG0CaL8sTrwDdNXhbO8Eqk0X59zl6nt2z5&#10;GwAA//8DAFBLAwQUAAYACAAAACEArvgIhd0AAAAJAQAADwAAAGRycy9kb3ducmV2LnhtbEyPQUvE&#10;MBCF74L/IYzgzU0ta9nWposIBRU8WOs924xt2GZSmnS3+usdT3oc3seb75X71Y3ihHOwnhTcbhIQ&#10;SJ03lnoF7Xt9swMRoiajR0+o4AsD7KvLi1IXxp/pDU9N7AWXUCi0giHGqZAydAM6HTZ+QuLs089O&#10;Rz7nXppZn7ncjTJNkkw6bYk/DHrCxwG7Y7M4Bd9PdWvjkje7pH05vm6fay/th1LXV+vDPYiIa/yD&#10;4Vef1aFip4NfyAQxKrjLtxmjHOQ8gYEsSVMQBwVploOsSvl/QfUDAAD//wMAUEsBAi0AFAAGAAgA&#10;AAAhALaDOJL+AAAA4QEAABMAAAAAAAAAAAAAAAAAAAAAAFtDb250ZW50X1R5cGVzXS54bWxQSwEC&#10;LQAUAAYACAAAACEAOP0h/9YAAACUAQAACwAAAAAAAAAAAAAAAAAvAQAAX3JlbHMvLnJlbHNQSwEC&#10;LQAUAAYACAAAACEAEB4aU1oCAAATBQAADgAAAAAAAAAAAAAAAAAuAgAAZHJzL2Uyb0RvYy54bWxQ&#10;SwECLQAUAAYACAAAACEArvgIhd0AAAAJAQAADwAAAAAAAAAAAAAAAAC0BAAAZHJzL2Rvd25yZXYu&#10;eG1sUEsFBgAAAAAEAAQA8wAAAL4FA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787264" behindDoc="0" locked="0" layoutInCell="1" allowOverlap="1" wp14:anchorId="51C40503" wp14:editId="68012A84">
                <wp:simplePos x="0" y="0"/>
                <wp:positionH relativeFrom="column">
                  <wp:posOffset>3989228</wp:posOffset>
                </wp:positionH>
                <wp:positionV relativeFrom="paragraph">
                  <wp:posOffset>125980</wp:posOffset>
                </wp:positionV>
                <wp:extent cx="914400" cy="378356"/>
                <wp:effectExtent l="0" t="0" r="0" b="3175"/>
                <wp:wrapNone/>
                <wp:docPr id="100" name="テキスト ボックス 100"/>
                <wp:cNvGraphicFramePr/>
                <a:graphic xmlns:a="http://schemas.openxmlformats.org/drawingml/2006/main">
                  <a:graphicData uri="http://schemas.microsoft.com/office/word/2010/wordprocessingShape">
                    <wps:wsp>
                      <wps:cNvSpPr txBox="1"/>
                      <wps:spPr>
                        <a:xfrm>
                          <a:off x="0" y="0"/>
                          <a:ext cx="914400" cy="378356"/>
                        </a:xfrm>
                        <a:prstGeom prst="rect">
                          <a:avLst/>
                        </a:prstGeom>
                        <a:noFill/>
                        <a:ln w="6350">
                          <a:noFill/>
                        </a:ln>
                      </wps:spPr>
                      <wps:txbx>
                        <w:txbxContent>
                          <w:p w14:paraId="693D733D"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東電荻窪支社前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40503" id="テキスト ボックス 100" o:spid="_x0000_s1039" type="#_x0000_t202" style="position:absolute;left:0;text-align:left;margin-left:314.1pt;margin-top:9.9pt;width:1in;height:29.8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o4FgIAADEEAAAOAAAAZHJzL2Uyb0RvYy54bWysU8lu2zAQvRfoPxC815LXpILlwE3gooCR&#10;BHCKnGmKtASQHIKkLblf3yHlDWlPRS+jIWc0y3uP84dOK3IQzjdgSjoc5JQIw6FqzK6kP99WX+4p&#10;8YGZiikwoqRH4enD4vOneWsLMYIaVCUcwSLGF60taR2CLbLM81po5gdghcGgBKdZwKPbZZVjLVbX&#10;Khvl+SxrwVXWARfe4+1TH6SLVF9KwcOLlF4EokqKs4VkXbLbaLPFnBU7x2zd8NMY7B+m0Kwx2PRS&#10;6okFRvau+aOUbrgDDzIMOOgMpGy4SDvgNsP8wzabmlmRdkFwvL3A5P9fWf582NhXR0L3DTokMALS&#10;Wl94vIz7dNLp+MVJCcYRwuMFNtEFwvHy63AyyTHCMTS+ux9PZ7FKdv3ZOh++C9AkOiV1yEoCix3W&#10;PvSp55TYy8CqUSoxowxpSzobT/P0wyWCxZXBHtdRoxe6bUeaCtcYn/fYQnXE9Rz0zHvLVw0OsWY+&#10;vDKHVOPcKN/wgkYqwGZw8iipwf36233MRwYwSkmL0impQW1Ton4YZCahgUpLh8n0boQd3G1kexsx&#10;e/0IqM0hPhPLkxvzgzq70oF+R40vY08MMcOxc0nD2X0MvZzxjXCxXKYk1JZlYW02lsfSEdQI8Fv3&#10;zpw9sRCQvmc4S4wVH8joc3s6lvsAsklMRZh7TE/ooy4T16c3FIV/e05Z15e++A0AAP//AwBQSwME&#10;FAAGAAgAAAAhAGu5X9XhAAAACQEAAA8AAABkcnMvZG93bnJldi54bWxMj1tLw0AQhd8F/8Mygi9i&#10;NwZJ25hNUUER8UIvSB+32TEJzc6G3U2b/nvHJ32bmXM4851iMdpOHNCH1pGCm0kCAqlypqVawWb9&#10;dD0DEaImoztHqOCEARbl+Vmhc+OOtMTDKtaCQyjkWkETY59LGaoGrQ4T1yOx9u281ZFXX0vj9ZHD&#10;bSfTJMmk1S3xh0b3+NhgtV8NVsG+eb36TJ7fH76yl5P/WA9u69+2Sl1ejPd3ICKO8c8Mv/iMDiUz&#10;7dxAJohOQZbOUrayMOcKbJhOUz7seJjfgiwL+b9B+QMAAP//AwBQSwECLQAUAAYACAAAACEAtoM4&#10;kv4AAADhAQAAEwAAAAAAAAAAAAAAAAAAAAAAW0NvbnRlbnRfVHlwZXNdLnhtbFBLAQItABQABgAI&#10;AAAAIQA4/SH/1gAAAJQBAAALAAAAAAAAAAAAAAAAAC8BAABfcmVscy8ucmVsc1BLAQItABQABgAI&#10;AAAAIQA12Fo4FgIAADEEAAAOAAAAAAAAAAAAAAAAAC4CAABkcnMvZTJvRG9jLnhtbFBLAQItABQA&#10;BgAIAAAAIQBruV/V4QAAAAkBAAAPAAAAAAAAAAAAAAAAAHAEAABkcnMvZG93bnJldi54bWxQSwUG&#10;AAAAAAQABADzAAAAfgUAAAAA&#10;" filled="f" stroked="f" strokeweight=".5pt">
                <v:textbox>
                  <w:txbxContent>
                    <w:p w14:paraId="693D733D" w14:textId="77777777" w:rsidR="00045FD0" w:rsidRPr="000E140A" w:rsidRDefault="00045FD0" w:rsidP="00045FD0">
                      <w:pPr>
                        <w:rPr>
                          <w:rFonts w:ascii="HG丸ｺﾞｼｯｸM-PRO" w:eastAsia="HG丸ｺﾞｼｯｸM-PRO" w:hAnsi="HG丸ｺﾞｼｯｸM-PRO"/>
                          <w:sz w:val="20"/>
                          <w:szCs w:val="20"/>
                        </w:rPr>
                      </w:pPr>
                      <w:r w:rsidRPr="000E140A">
                        <w:rPr>
                          <w:rFonts w:ascii="HG丸ｺﾞｼｯｸM-PRO" w:eastAsia="HG丸ｺﾞｼｯｸM-PRO" w:hAnsi="HG丸ｺﾞｼｯｸM-PRO" w:hint="eastAsia"/>
                          <w:sz w:val="20"/>
                          <w:szCs w:val="20"/>
                        </w:rPr>
                        <w:t>東電荻窪支社前</w:t>
                      </w:r>
                    </w:p>
                  </w:txbxContent>
                </v:textbox>
              </v:shape>
            </w:pict>
          </mc:Fallback>
        </mc:AlternateContent>
      </w:r>
      <w:r>
        <w:rPr>
          <w:noProof/>
        </w:rPr>
        <w:drawing>
          <wp:anchor distT="0" distB="0" distL="114300" distR="114300" simplePos="0" relativeHeight="251785216" behindDoc="0" locked="0" layoutInCell="1" allowOverlap="1" wp14:anchorId="0FC8EF69" wp14:editId="2A954060">
            <wp:simplePos x="0" y="0"/>
            <wp:positionH relativeFrom="column">
              <wp:posOffset>3877519</wp:posOffset>
            </wp:positionH>
            <wp:positionV relativeFrom="paragraph">
              <wp:posOffset>103184</wp:posOffset>
            </wp:positionV>
            <wp:extent cx="280035" cy="106680"/>
            <wp:effectExtent l="0" t="0" r="5715" b="7620"/>
            <wp:wrapSquare wrapText="bothSides"/>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pic:cNvPicPr/>
                  </pic:nvPicPr>
                  <pic:blipFill rotWithShape="1">
                    <a:blip r:embed="rId12" cstate="print">
                      <a:extLst>
                        <a:ext uri="{28A0092B-C50C-407E-A947-70E740481C1C}">
                          <a14:useLocalDpi xmlns:a14="http://schemas.microsoft.com/office/drawing/2010/main" val="0"/>
                        </a:ext>
                      </a:extLst>
                    </a:blip>
                    <a:srcRect l="4817" t="32963" r="4591" b="32217"/>
                    <a:stretch/>
                  </pic:blipFill>
                  <pic:spPr bwMode="auto">
                    <a:xfrm>
                      <a:off x="0" y="0"/>
                      <a:ext cx="280035" cy="10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5760" behindDoc="0" locked="0" layoutInCell="1" allowOverlap="1" wp14:anchorId="3AD36350" wp14:editId="5A95D5FE">
                <wp:simplePos x="0" y="0"/>
                <wp:positionH relativeFrom="column">
                  <wp:posOffset>2724849</wp:posOffset>
                </wp:positionH>
                <wp:positionV relativeFrom="paragraph">
                  <wp:posOffset>100161</wp:posOffset>
                </wp:positionV>
                <wp:extent cx="1205584" cy="1557197"/>
                <wp:effectExtent l="38100" t="38100" r="33020" b="43180"/>
                <wp:wrapNone/>
                <wp:docPr id="101" name="直線コネクタ 101"/>
                <wp:cNvGraphicFramePr/>
                <a:graphic xmlns:a="http://schemas.openxmlformats.org/drawingml/2006/main">
                  <a:graphicData uri="http://schemas.microsoft.com/office/word/2010/wordprocessingShape">
                    <wps:wsp>
                      <wps:cNvCnPr/>
                      <wps:spPr>
                        <a:xfrm flipH="1">
                          <a:off x="0" y="0"/>
                          <a:ext cx="1205584" cy="1557197"/>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55B99" id="直線コネクタ 101" o:spid="_x0000_s1026" style="position:absolute;left:0;text-align:lef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5pt,7.9pt" to="30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X/4gEAAC0EAAAOAAAAZHJzL2Uyb0RvYy54bWysU8lu2zAUvBfoPxC815IML6lgOYcEaQ9d&#10;grT9AIZ6tAhwA8lY8t/3kbSVIC0KtKgOhPiW4czwcXc9aUWO4IO0pqPNoqYEDLe9NIeO/vh+9+6K&#10;khCZ6ZmyBjp6gkCv92/f7EbXwtIOVvXgCYKY0I6uo0OMrq2qwAfQLCysA4NJYb1mEbf+UPWejYiu&#10;VbWs6001Wt87bzmEgNHbkqT7jC8E8PhViACRqI4it5hXn9fHtFb7HWsPnrlB8jMN9g8sNJMGD52h&#10;bllk5MnLX6C05N4GK+KCW11ZISSHrAHVNPUrNd8G5iBrQXOCm20K/w+WfznemHuPNowutMHd+6Ri&#10;El4ToaT7iHeadSFTMmXbTrNtMEXCMdgs6/X6akUJx1yzXm+b99tkbFWAEqDzIX4Aq0n66aiSJuli&#10;LTt+CrGUXkpSWBkydnS7wRvOZcEq2d9JpVIyzwbcKE+ODG+VcQ4mrnKdetKfbV/imxq/cr8Yxiko&#10;4dUljOxmpMz1xSGYUwaDz57kv3hSUOg9gCCyT9oLvzSuryk1Zw+UwerUJlDA3HgW9qfGc31qhTzK&#10;f9M8d+STrYlzs5bG+t/RjtOFsij1FweK7mTBo+1PeVqyNTiT2bnz+0lD/3Kf259f+f4nAAAA//8D&#10;AFBLAwQUAAYACAAAACEAL0k55t8AAAAKAQAADwAAAGRycy9kb3ducmV2LnhtbEyPy07DMBBF90j8&#10;gzVI7KiTiEY0xKkqHkJsUBtYsJzG0yTUjyh2m/D3DCtYju7VnXPK9WyNONMYeu8UpIsEBLnG6961&#10;Cj7en2/uQISITqPxjhR8U4B1dXlRYqH95HZ0rmMreMSFAhV0MQ6FlKHpyGJY+IEcZwc/Wox8jq3U&#10;I048bo3MkiSXFnvHHzoc6KGj5lifrIInlC/T57B7y5eP7RFfzbb+OmyUur6aN/cgIs3xrwy/+IwO&#10;FTPt/cnpIIyC22yVcpWDJStwIU9XLLdXkOVpArIq5X+F6gcAAP//AwBQSwECLQAUAAYACAAAACEA&#10;toM4kv4AAADhAQAAEwAAAAAAAAAAAAAAAAAAAAAAW0NvbnRlbnRfVHlwZXNdLnhtbFBLAQItABQA&#10;BgAIAAAAIQA4/SH/1gAAAJQBAAALAAAAAAAAAAAAAAAAAC8BAABfcmVscy8ucmVsc1BLAQItABQA&#10;BgAIAAAAIQDq3bX/4gEAAC0EAAAOAAAAAAAAAAAAAAAAAC4CAABkcnMvZTJvRG9jLnhtbFBLAQIt&#10;ABQABgAIAAAAIQAvSTnm3wAAAAoBAAAPAAAAAAAAAAAAAAAAADwEAABkcnMvZG93bnJldi54bWxQ&#10;SwUGAAAAAAQABADzAAAASAUAAAAA&#10;" strokecolor="#ffd966 [1943]" strokeweight="6pt">
                <v:stroke joinstyle="miter"/>
              </v:line>
            </w:pict>
          </mc:Fallback>
        </mc:AlternateContent>
      </w:r>
      <w:r>
        <w:rPr>
          <w:noProof/>
        </w:rPr>
        <mc:AlternateContent>
          <mc:Choice Requires="wps">
            <w:drawing>
              <wp:anchor distT="0" distB="0" distL="114300" distR="114300" simplePos="0" relativeHeight="251773952" behindDoc="0" locked="0" layoutInCell="1" allowOverlap="1" wp14:anchorId="413F5A9F" wp14:editId="36846E70">
                <wp:simplePos x="0" y="0"/>
                <wp:positionH relativeFrom="column">
                  <wp:posOffset>1898473</wp:posOffset>
                </wp:positionH>
                <wp:positionV relativeFrom="paragraph">
                  <wp:posOffset>230087</wp:posOffset>
                </wp:positionV>
                <wp:extent cx="1461628" cy="311349"/>
                <wp:effectExtent l="0" t="0" r="24765" b="31750"/>
                <wp:wrapNone/>
                <wp:docPr id="102" name="直線コネクタ 102"/>
                <wp:cNvGraphicFramePr/>
                <a:graphic xmlns:a="http://schemas.openxmlformats.org/drawingml/2006/main">
                  <a:graphicData uri="http://schemas.microsoft.com/office/word/2010/wordprocessingShape">
                    <wps:wsp>
                      <wps:cNvCnPr/>
                      <wps:spPr>
                        <a:xfrm>
                          <a:off x="0" y="0"/>
                          <a:ext cx="1461628" cy="311349"/>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5200E" id="直線コネクタ 102"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8.1pt" to="264.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F2QEAACIEAAAOAAAAZHJzL2Uyb0RvYy54bWysU8tu2zAQvBfoPxC815Ic12gFyzkkSC99&#10;BH18AEMtLQJ8gWQs+e+7JGU5SIsCDaIDJe3uLGeGy931pBU5gg/Smo42q5oSMNz20hw6+uvn3bsP&#10;lITITM+UNdDREwR6vX/7Zje6FtZ2sKoHT7CJCe3oOjrE6NqqCnwAzcLKOjCYFNZrFvHXH6resxG7&#10;a1Wt63pbjdb3zlsOIWD0tiTpPvcXAnj8JkSASFRHkVvMq8/rQ1qr/Y61B8/cIPlMg72AhWbS4KZL&#10;q1sWGXn08o9WWnJvgxVxxa2urBCSQ9aAapr6mZofA3OQtaA5wS02hddry78eb8y9RxtGF9rg7n1S&#10;MQmv0xv5kSmbdVrMgikSjsFms222azxejrmrprnafExuVhe08yF+AqtJ+uiokiaJYS07fg6xlJ5L&#10;UlgZMnZ0/X5T17ksWCX7O6lUSuaBgBvlyZHhUTLOwcRNrlOP+ovtS3xb41MOFcN49CWMLUsY2S2d&#10;Mtcnm2BOGQxejMhf8aSg0PsOgsg+SS/80ow+p9TMHiiD1QkmUMACnIX9CzjXJyjk+f0f8ILIO1sT&#10;F7CWxvq/0Y7TmbIo9WcHiu5kwYPtT3lEsjU4iNm5+dKkSX/6n+GXq73/DQAA//8DAFBLAwQUAAYA&#10;CAAAACEAVU+qxeEAAAAJAQAADwAAAGRycy9kb3ducmV2LnhtbEyPQUvDQBCF74L/YRnBm910pSWJ&#10;2RQrKhRRsLZ43WbHJJidDdltGv31jie9veE93nyvWE2uEyMOofWkYT5LQCBV3rZUa9i9PVylIEI0&#10;ZE3nCTV8YYBVeX5WmNz6E73iuI214BIKudHQxNjnUoaqQWfCzPdI7H34wZnI51BLO5gTl7tOqiRZ&#10;Smda4g+N6fGuwepze3QasH/x++fNej4+vj99b+Q63d3vg9aXF9PtDYiIU/wLwy8+o0PJTAd/JBtE&#10;p0FlGW+JGq6XCgQHFipjcdCQLhTIspD/F5Q/AAAA//8DAFBLAQItABQABgAIAAAAIQC2gziS/gAA&#10;AOEBAAATAAAAAAAAAAAAAAAAAAAAAABbQ29udGVudF9UeXBlc10ueG1sUEsBAi0AFAAGAAgAAAAh&#10;ADj9If/WAAAAlAEAAAsAAAAAAAAAAAAAAAAALwEAAF9yZWxzLy5yZWxzUEsBAi0AFAAGAAgAAAAh&#10;ADb5R4XZAQAAIgQAAA4AAAAAAAAAAAAAAAAALgIAAGRycy9lMm9Eb2MueG1sUEsBAi0AFAAGAAgA&#10;AAAhAFVPqsXhAAAACQEAAA8AAAAAAAAAAAAAAAAAMwQAAGRycy9kb3ducmV2LnhtbFBLBQYAAAAA&#10;BAAEAPMAAABBBQAAAAA=&#10;" strokecolor="#ffd966 [1943]" strokeweight="2pt">
                <v:stroke joinstyle="miter"/>
              </v:line>
            </w:pict>
          </mc:Fallback>
        </mc:AlternateContent>
      </w:r>
      <w:r>
        <w:rPr>
          <w:noProof/>
        </w:rPr>
        <mc:AlternateContent>
          <mc:Choice Requires="wps">
            <w:drawing>
              <wp:anchor distT="0" distB="0" distL="114300" distR="114300" simplePos="0" relativeHeight="251768832" behindDoc="0" locked="0" layoutInCell="1" allowOverlap="1" wp14:anchorId="118D8F04" wp14:editId="7EB43523">
                <wp:simplePos x="0" y="0"/>
                <wp:positionH relativeFrom="column">
                  <wp:posOffset>282591</wp:posOffset>
                </wp:positionH>
                <wp:positionV relativeFrom="paragraph">
                  <wp:posOffset>50487</wp:posOffset>
                </wp:positionV>
                <wp:extent cx="1608391" cy="160944"/>
                <wp:effectExtent l="0" t="0" r="30480" b="29845"/>
                <wp:wrapNone/>
                <wp:docPr id="103" name="直線コネクタ 103"/>
                <wp:cNvGraphicFramePr/>
                <a:graphic xmlns:a="http://schemas.openxmlformats.org/drawingml/2006/main">
                  <a:graphicData uri="http://schemas.microsoft.com/office/word/2010/wordprocessingShape">
                    <wps:wsp>
                      <wps:cNvCnPr/>
                      <wps:spPr>
                        <a:xfrm>
                          <a:off x="0" y="0"/>
                          <a:ext cx="1608391" cy="160944"/>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0841D" id="直線コネクタ 103"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4pt" to="148.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qe2QEAACIEAAAOAAAAZHJzL2Uyb0RvYy54bWysU8tu2zAQvBfoPxC815Jc10gEyzkkSC99&#10;BE37AQy1tAjwBZKx5L/vkpTlIC0KtKgOlLi7s5wZrnY3k1bkCD5IazrarGpKwHDbS3Po6I/v9++u&#10;KAmRmZ4pa6CjJwj0Zv/2zW50LaztYFUPnmATE9rRdXSI0bVVFfgAmoWVdWAwKazXLOLWH6resxG7&#10;a1Wt63pbjdb3zlsOIWD0riTpPvcXAnj8KkSASFRHkVvMq8/rU1qr/Y61B8/cIPlMg/0DC82kwUOX&#10;VncsMvLs5S+ttOTeBiviiltdWSEkh6wB1TT1KzWPA3OQtaA5wS02hf/Xln853poHjzaMLrTBPfik&#10;YhJepzfyI1M267SYBVMkHIPNtr56f91QwjGHm+vNJrlZXdDOh/gRrCbpo6NKmiSGtez4KcRSei5J&#10;YWXI2NH1h01d57JglezvpVIpmQcCbpUnR4ZXyTgHEze5Tj3rz7Yv8W2NT7lUDOPVlzC2LGFkt3TK&#10;XF8cgjllMHgxIn/Fk4JC7xsIIvskvfBLM/qaUjN7oAxWJ5hAAQtwFvYn4FyfoJDn92/ACyKfbE1c&#10;wFoa639HO05nyqLUnx0oupMFT7Y/5RHJ1uAgZufmnyZN+st9hl9+7f1PAAAA//8DAFBLAwQUAAYA&#10;CAAAACEAFy7ivN8AAAAHAQAADwAAAGRycy9kb3ducmV2LnhtbEyPQUvDQBSE74L/YXmCN7tpUzXG&#10;vBQrKhRRsLZ43SbPJJh9G7LbNPbX+zzpcZhh5ptsMdpWDdT7xjHCdBKBIi5c2XCFsHl/vEhA+WC4&#10;NK1jQvgmD4v89CQzaekO/EbDOlRKStinBqEOoUu19kVN1viJ64jF+3S9NUFkX+myNwcpt62eRdGV&#10;tqZhWahNR/c1FV/rvUWg7tVtX1bL6fD08Xxc6WWyedh6xPOz8e4WVKAx/IXhF1/QIRemndtz6VWL&#10;MJ9fShIhkUdiz26u5ckOIY5j0Hmm//PnPwAAAP//AwBQSwECLQAUAAYACAAAACEAtoM4kv4AAADh&#10;AQAAEwAAAAAAAAAAAAAAAAAAAAAAW0NvbnRlbnRfVHlwZXNdLnhtbFBLAQItABQABgAIAAAAIQA4&#10;/SH/1gAAAJQBAAALAAAAAAAAAAAAAAAAAC8BAABfcmVscy8ucmVsc1BLAQItABQABgAIAAAAIQC7&#10;PHqe2QEAACIEAAAOAAAAAAAAAAAAAAAAAC4CAABkcnMvZTJvRG9jLnhtbFBLAQItABQABgAIAAAA&#10;IQAXLuK83wAAAAcBAAAPAAAAAAAAAAAAAAAAADMEAABkcnMvZG93bnJldi54bWxQSwUGAAAAAAQA&#10;BADzAAAAPwUAAAAA&#10;" strokecolor="#ffd966 [1943]" strokeweight="2pt">
                <v:stroke joinstyle="miter"/>
              </v:line>
            </w:pict>
          </mc:Fallback>
        </mc:AlternateContent>
      </w:r>
      <w:r>
        <w:rPr>
          <w:noProof/>
        </w:rPr>
        <mc:AlternateContent>
          <mc:Choice Requires="wps">
            <w:drawing>
              <wp:anchor distT="0" distB="0" distL="114300" distR="114300" simplePos="0" relativeHeight="251770880" behindDoc="0" locked="0" layoutInCell="1" allowOverlap="1" wp14:anchorId="626771C1" wp14:editId="3583E4A3">
                <wp:simplePos x="0" y="0"/>
                <wp:positionH relativeFrom="column">
                  <wp:posOffset>450423</wp:posOffset>
                </wp:positionH>
                <wp:positionV relativeFrom="paragraph">
                  <wp:posOffset>100161</wp:posOffset>
                </wp:positionV>
                <wp:extent cx="440079" cy="1712700"/>
                <wp:effectExtent l="0" t="0" r="36195" b="20955"/>
                <wp:wrapNone/>
                <wp:docPr id="104" name="直線コネクタ 104"/>
                <wp:cNvGraphicFramePr/>
                <a:graphic xmlns:a="http://schemas.openxmlformats.org/drawingml/2006/main">
                  <a:graphicData uri="http://schemas.microsoft.com/office/word/2010/wordprocessingShape">
                    <wps:wsp>
                      <wps:cNvCnPr/>
                      <wps:spPr>
                        <a:xfrm flipH="1">
                          <a:off x="0" y="0"/>
                          <a:ext cx="440079" cy="1712700"/>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5A460" id="直線コネクタ 104" o:spid="_x0000_s1026" style="position:absolute;left:0;text-align:lef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7.9pt" to="70.1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AP5AEAACwEAAAOAAAAZHJzL2Uyb0RvYy54bWysU8tu2zAQvBfoPxC815INN24FyzkkSHvo&#10;I2ibD2CopUWAL5CMJf99l6TNuOmpQXUgxOXu7Mxwub2etSIH8EFa09PloqUEDLeDNPuePvy6e/eB&#10;khCZGZiyBnp6hECvd2/fbCfXwcqOVg3gCYKY0E2up2OMrmuawEfQLCysA4OHwnrNIm79vhk8mxBd&#10;q2bVtlfNZP3gvOUQAkZvyyHdZXwhgMfvQgSIRPUUucW8+rw+prXZbVm398yNkp9osFew0EwabFqh&#10;bllk5MnLv6C05N4GK+KCW91YISSHrAHVLNsXan6OzEHWguYEV20K/w+WfzvcmHuPNkwudMHd+6Ri&#10;Fl4ToaT7jHeadSFTMmfbjtU2mCPhGFyv23bzkRKOR8vNcrVps69NwUl4zof4Cawm6aenSpoki3Xs&#10;8CVE7I2p55QUVoZMPV29R9ycFqySw51UKh3m0YAb5cmB4aUyzsHEdc5TT/qrHUr8qsWvXC+GcQhK&#10;GCEru4qUCVw0QTrKYPDZkvwXjwoKvR8giBxQejGnAl1SWqbmGQmzU5lAAbXwJCyN+Ust58JTfiqF&#10;PMn/UlwrcmdrYi3W0lhfbP2ze5xr55J/dqDoThY82uGYhyVbgyOZFZ6eT5r5y30uf37ku98AAAD/&#10;/wMAUEsDBBQABgAIAAAAIQD74sVV3AAAAAkBAAAPAAAAZHJzL2Rvd25yZXYueG1sTI/BTsMwEETv&#10;SPyDtUjcqE1EaAhxKoTUE3CgoIrjJl6SQLyObKcNf497guPOjGbfVJvFjuJAPgyONVyvFAji1pmB&#10;Ow3vb9urAkSIyAZHx6ThhwJs6vOzCkvjjvxKh13sRCrhUKKGPsaplDK0PVkMKzcRJ+/TeYsxnb6T&#10;xuMxldtRZkrdSosDpw89TvTYU/u9m60Gu31S9DE3ewyF/zL7+RnXL63WlxfLwz2ISEv8C8MJP6FD&#10;nZgaN7MJYtSwVncpmfQ8LTj5NyoD0WjIijwHWVfy/4L6FwAA//8DAFBLAQItABQABgAIAAAAIQC2&#10;gziS/gAAAOEBAAATAAAAAAAAAAAAAAAAAAAAAABbQ29udGVudF9UeXBlc10ueG1sUEsBAi0AFAAG&#10;AAgAAAAhADj9If/WAAAAlAEAAAsAAAAAAAAAAAAAAAAALwEAAF9yZWxzLy5yZWxzUEsBAi0AFAAG&#10;AAgAAAAhAMJO4A/kAQAALAQAAA4AAAAAAAAAAAAAAAAALgIAAGRycy9lMm9Eb2MueG1sUEsBAi0A&#10;FAAGAAgAAAAhAPvixVXcAAAACQEAAA8AAAAAAAAAAAAAAAAAPgQAAGRycy9kb3ducmV2LnhtbFBL&#10;BQYAAAAABAAEAPMAAABHBQAAAAA=&#10;" strokecolor="#ffd966 [1943]" strokeweight="2pt">
                <v:stroke joinstyle="miter"/>
              </v:line>
            </w:pict>
          </mc:Fallback>
        </mc:AlternateContent>
      </w:r>
    </w:p>
    <w:p w14:paraId="28FD0413" w14:textId="77777777" w:rsidR="00045FD0" w:rsidRPr="000F232D" w:rsidRDefault="00045FD0" w:rsidP="00045FD0">
      <w:pPr>
        <w:rPr>
          <w:szCs w:val="21"/>
        </w:rPr>
      </w:pPr>
      <w:r>
        <w:rPr>
          <w:noProof/>
        </w:rPr>
        <mc:AlternateContent>
          <mc:Choice Requires="wps">
            <w:drawing>
              <wp:anchor distT="0" distB="0" distL="114300" distR="114300" simplePos="0" relativeHeight="251816960" behindDoc="0" locked="0" layoutInCell="1" allowOverlap="1" wp14:anchorId="1FE70DCB" wp14:editId="7E08F0A5">
                <wp:simplePos x="0" y="0"/>
                <wp:positionH relativeFrom="column">
                  <wp:posOffset>2420118</wp:posOffset>
                </wp:positionH>
                <wp:positionV relativeFrom="paragraph">
                  <wp:posOffset>1157059</wp:posOffset>
                </wp:positionV>
                <wp:extent cx="914400" cy="55880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914400" cy="558800"/>
                        </a:xfrm>
                        <a:prstGeom prst="rect">
                          <a:avLst/>
                        </a:prstGeom>
                        <a:noFill/>
                        <a:ln w="6350">
                          <a:noFill/>
                        </a:ln>
                      </wps:spPr>
                      <wps:txbx>
                        <w:txbxContent>
                          <w:p w14:paraId="042EC84B" w14:textId="77777777" w:rsidR="00045FD0" w:rsidRPr="00AD150C" w:rsidRDefault="00045FD0" w:rsidP="00045FD0">
                            <w:pPr>
                              <w:rPr>
                                <w:rFonts w:ascii="HG丸ｺﾞｼｯｸM-PRO" w:eastAsia="HG丸ｺﾞｼｯｸM-PRO" w:hAnsi="HG丸ｺﾞｼｯｸM-PRO"/>
                                <w:b/>
                                <w:bCs/>
                                <w:color w:val="000000" w:themeColor="text1"/>
                                <w:sz w:val="32"/>
                                <w:szCs w:val="32"/>
                              </w:rPr>
                            </w:pPr>
                            <w:r w:rsidRPr="00AD150C">
                              <w:rPr>
                                <w:rFonts w:ascii="HG丸ｺﾞｼｯｸM-PRO" w:eastAsia="HG丸ｺﾞｼｯｸM-PRO" w:hAnsi="HG丸ｺﾞｼｯｸM-PRO" w:hint="eastAsia"/>
                                <w:b/>
                                <w:bCs/>
                                <w:color w:val="000000" w:themeColor="text1"/>
                                <w:sz w:val="32"/>
                                <w:szCs w:val="32"/>
                              </w:rPr>
                              <w:t>病児保育室こねこ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70DCB" id="テキスト ボックス 105" o:spid="_x0000_s1040" type="#_x0000_t202" style="position:absolute;left:0;text-align:left;margin-left:190.55pt;margin-top:91.1pt;width:1in;height:44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pzFgIAADEEAAAOAAAAZHJzL2Uyb0RvYy54bWysU02P2jAQvVfqf7B8LwkUtjQirOiuqCqh&#10;3ZXYas/GsYklx2PZhoT++o4dAmjbU9XLZOyZzMd7z4v7rtHkKJxXYEo6HuWUCMOhUmZf0p+v609z&#10;SnxgpmIajCjpSXh6v/z4YdHaQkygBl0JR7CI8UVrS1qHYIss87wWDfMjsMJgUIJrWMCj22eVYy1W&#10;b3Q2yfO7rAVXWQdceI+3j32QLlN9KQUPz1J6EYguKc4WknXJ7qLNlgtW7B2zteLnMdg/TNEwZbDp&#10;pdQjC4wcnPqjVKO4Aw8yjDg0GUipuEg74Dbj/N0225pZkXZBcLy9wOT/X1n+dNzaF0dC9w06JDAC&#10;0lpfeLyM+3TSNfGLkxKMI4SnC2yiC4Tj5dfxdJpjhGNoNpvP0ccq2fVn63z4LqAh0SmpQ1YSWOy4&#10;8aFPHVJiLwNrpXViRhvSlvTu8yxPP1wiWFwb7HEdNXqh23VEVbjGdNhjB9UJ13PQM+8tXyscYsN8&#10;eGEOqca5Ub7hGY3UgM3g7FFSg/v1t/uYjwxglJIWpVNSg9qmRP8wyExCA5WWDtPZlwl2cLeR3W3E&#10;HJoHQG2O8ZlYntyYH/TgSgfNG2p8FXtiiBmOnUsaBvch9HLGN8LFapWSUFuWhY3ZWh5LR1AjwK/d&#10;G3P2zEJA+p5gkBgr3pHR5/Z0rA4BpEpMRZh7TM/ooy4T1+c3FIV/e05Z15e+/A0AAP//AwBQSwME&#10;FAAGAAgAAAAhACRYzKDjAAAACwEAAA8AAABkcnMvZG93bnJldi54bWxMj01LxDAQhu+C/yGM4EXc&#10;pJFdS226qKCI+IG7InvMNrEt20xKku52/73jSY8z78M7z5TLyfVsb0PsPCrIZgKYxdqbDhsFn+uH&#10;yxxYTBqN7j1aBUcbYVmdnpS6MP6AH3a/Sg2jEoyFVtCmNBScx7q1TseZHyxS9u2D04nG0HAT9IHK&#10;Xc+lEAvudId0odWDvW9tvVuNTsGufb54F4+vd1+Lp2N4W49+E142Sp2fTbc3wJKd0h8Mv/qkDhU5&#10;bf2IJrJewVWeZYRSkEsJjIi5nNNmq0BeCwm8Kvn/H6ofAAAA//8DAFBLAQItABQABgAIAAAAIQC2&#10;gziS/gAAAOEBAAATAAAAAAAAAAAAAAAAAAAAAABbQ29udGVudF9UeXBlc10ueG1sUEsBAi0AFAAG&#10;AAgAAAAhADj9If/WAAAAlAEAAAsAAAAAAAAAAAAAAAAALwEAAF9yZWxzLy5yZWxzUEsBAi0AFAAG&#10;AAgAAAAhAAaAmnMWAgAAMQQAAA4AAAAAAAAAAAAAAAAALgIAAGRycy9lMm9Eb2MueG1sUEsBAi0A&#10;FAAGAAgAAAAhACRYzKDjAAAACwEAAA8AAAAAAAAAAAAAAAAAcAQAAGRycy9kb3ducmV2LnhtbFBL&#10;BQYAAAAABAAEAPMAAACABQAAAAA=&#10;" filled="f" stroked="f" strokeweight=".5pt">
                <v:textbox>
                  <w:txbxContent>
                    <w:p w14:paraId="042EC84B" w14:textId="77777777" w:rsidR="00045FD0" w:rsidRPr="00AD150C" w:rsidRDefault="00045FD0" w:rsidP="00045FD0">
                      <w:pPr>
                        <w:rPr>
                          <w:rFonts w:ascii="HG丸ｺﾞｼｯｸM-PRO" w:eastAsia="HG丸ｺﾞｼｯｸM-PRO" w:hAnsi="HG丸ｺﾞｼｯｸM-PRO"/>
                          <w:b/>
                          <w:bCs/>
                          <w:color w:val="000000" w:themeColor="text1"/>
                          <w:sz w:val="32"/>
                          <w:szCs w:val="32"/>
                        </w:rPr>
                      </w:pPr>
                      <w:r w:rsidRPr="00AD150C">
                        <w:rPr>
                          <w:rFonts w:ascii="HG丸ｺﾞｼｯｸM-PRO" w:eastAsia="HG丸ｺﾞｼｯｸM-PRO" w:hAnsi="HG丸ｺﾞｼｯｸM-PRO" w:hint="eastAsia"/>
                          <w:b/>
                          <w:bCs/>
                          <w:color w:val="000000" w:themeColor="text1"/>
                          <w:sz w:val="32"/>
                          <w:szCs w:val="32"/>
                        </w:rPr>
                        <w:t>病児保育室こねこ</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3804EA38" wp14:editId="2F9A3EFC">
                <wp:simplePos x="0" y="0"/>
                <wp:positionH relativeFrom="column">
                  <wp:posOffset>34925</wp:posOffset>
                </wp:positionH>
                <wp:positionV relativeFrom="paragraph">
                  <wp:posOffset>56782</wp:posOffset>
                </wp:positionV>
                <wp:extent cx="1257489" cy="25845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257489" cy="258450"/>
                        </a:xfrm>
                        <a:prstGeom prst="rect">
                          <a:avLst/>
                        </a:prstGeom>
                        <a:noFill/>
                        <a:ln w="6350">
                          <a:noFill/>
                        </a:ln>
                      </wps:spPr>
                      <wps:txbx>
                        <w:txbxContent>
                          <w:p w14:paraId="0B50BDB6" w14:textId="77777777" w:rsidR="00045FD0" w:rsidRPr="00400989" w:rsidRDefault="00045FD0" w:rsidP="00045FD0">
                            <w:pPr>
                              <w:jc w:val="center"/>
                              <w:rPr>
                                <w:rFonts w:ascii="HG丸ｺﾞｼｯｸM-PRO" w:eastAsia="HG丸ｺﾞｼｯｸM-PRO" w:hAnsi="HG丸ｺﾞｼｯｸM-PRO"/>
                                <w:color w:val="FF0000"/>
                                <w:sz w:val="16"/>
                                <w:szCs w:val="16"/>
                              </w:rPr>
                            </w:pPr>
                            <w:r w:rsidRPr="00400989">
                              <w:rPr>
                                <w:rFonts w:ascii="HG丸ｺﾞｼｯｸM-PRO" w:eastAsia="HG丸ｺﾞｼｯｸM-PRO" w:hAnsi="HG丸ｺﾞｼｯｸM-PRO" w:hint="eastAsia"/>
                                <w:color w:val="FF0000"/>
                                <w:sz w:val="16"/>
                                <w:szCs w:val="16"/>
                              </w:rPr>
                              <w:t>提携コインパーキング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EA38" id="テキスト ボックス 106" o:spid="_x0000_s1041" type="#_x0000_t202" style="position:absolute;left:0;text-align:left;margin-left:2.75pt;margin-top:4.45pt;width:99pt;height:20.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TxGwIAADQEAAAOAAAAZHJzL2Uyb0RvYy54bWysU01vGyEQvVfqf0Dc67W3duKsvI7cRK4q&#10;WUkkp8oZs+BdCRgK2Lvur+/A+qtpT1UvMDDDfLz3mN13WpG9cL4BU9LRYEiJMByqxmxL+v11+WlK&#10;iQ/MVEyBESU9CE/v5x8/zFpbiBxqUJVwBJMYX7S2pHUItsgyz2uhmR+AFQadEpxmAY9um1WOtZhd&#10;qywfDm+yFlxlHXDhPd4+9k46T/mlFDw8S+lFIKqk2FtIq0vrJq7ZfMaKrWO2bvixDfYPXWjWGCx6&#10;TvXIAiM71/yRSjfcgQcZBhx0BlI2XKQZcJrR8N0065pZkWZBcLw9w+T/X1r+tF/bF0dC9wU6JDAC&#10;0lpfeLyM83TS6bhjpwT9COHhDJvoAuHxUT65HU/vKOHoyyfT8SThml1eW+fDVwGaRKOkDmlJaLH9&#10;ygesiKGnkFjMwLJRKlGjDGlLevMZU/7mwRfK4MNLr9EK3aYjTYUtTU6DbKA64HwOeuq95csGm1gx&#10;H16YQ65xJNRveMZFKsBicLQoqcH9/Nt9jEcK0EtJi9opqf+xY05Qor4ZJOduNB5HsaXDeHKb48Fd&#10;ezbXHrPTD4DyHOFPsTyZMT6okykd6DeU+SJWRRczHGuXNJzMh9ArGr8JF4tFCkJ5WRZWZm15TB3B&#10;ixC/dm/M2SMPARl8gpPKWPGOjj62h32xCyCbxFUEukf1iD9KM1F4/EZR+9fnFHX57PNfAAAA//8D&#10;AFBLAwQUAAYACAAAACEAaS6EAd4AAAAGAQAADwAAAGRycy9kb3ducmV2LnhtbEyOwU7DMBBE70j8&#10;g7VI3KjTQKo0xKmqSBUSgkNLL9w28TaJGtshdtvA17OcynE0ozcvX02mF2cafeesgvksAkG2drqz&#10;jYL9x+YhBeEDWo29s6TgmzysitubHDPtLnZL511oBEOsz1BBG8KQSenrlgz6mRvIcndwo8HAcWyk&#10;HvHCcNPLOIoW0mBn+aHFgcqW6uPuZBS8lpt33FaxSX/68uXtsB6+9p+JUvd30/oZRKApXMfwp8/q&#10;ULBT5U5We9ErSBIeKkiXILiNo0fOlYKn5QJkkcv/+sUvAAAA//8DAFBLAQItABQABgAIAAAAIQC2&#10;gziS/gAAAOEBAAATAAAAAAAAAAAAAAAAAAAAAABbQ29udGVudF9UeXBlc10ueG1sUEsBAi0AFAAG&#10;AAgAAAAhADj9If/WAAAAlAEAAAsAAAAAAAAAAAAAAAAALwEAAF9yZWxzLy5yZWxzUEsBAi0AFAAG&#10;AAgAAAAhAOe71PEbAgAANAQAAA4AAAAAAAAAAAAAAAAALgIAAGRycy9lMm9Eb2MueG1sUEsBAi0A&#10;FAAGAAgAAAAhAGkuhAHeAAAABgEAAA8AAAAAAAAAAAAAAAAAdQQAAGRycy9kb3ducmV2LnhtbFBL&#10;BQYAAAAABAAEAPMAAACABQAAAAA=&#10;" filled="f" stroked="f" strokeweight=".5pt">
                <v:textbox>
                  <w:txbxContent>
                    <w:p w14:paraId="0B50BDB6" w14:textId="77777777" w:rsidR="00045FD0" w:rsidRPr="00400989" w:rsidRDefault="00045FD0" w:rsidP="00045FD0">
                      <w:pPr>
                        <w:jc w:val="center"/>
                        <w:rPr>
                          <w:rFonts w:ascii="HG丸ｺﾞｼｯｸM-PRO" w:eastAsia="HG丸ｺﾞｼｯｸM-PRO" w:hAnsi="HG丸ｺﾞｼｯｸM-PRO"/>
                          <w:color w:val="FF0000"/>
                          <w:sz w:val="16"/>
                          <w:szCs w:val="16"/>
                        </w:rPr>
                      </w:pPr>
                      <w:r w:rsidRPr="00400989">
                        <w:rPr>
                          <w:rFonts w:ascii="HG丸ｺﾞｼｯｸM-PRO" w:eastAsia="HG丸ｺﾞｼｯｸM-PRO" w:hAnsi="HG丸ｺﾞｼｯｸM-PRO" w:hint="eastAsia"/>
                          <w:color w:val="FF0000"/>
                          <w:sz w:val="16"/>
                          <w:szCs w:val="16"/>
                        </w:rPr>
                        <w:t>提携コインパーキング</w:t>
                      </w:r>
                    </w:p>
                  </w:txbxContent>
                </v:textbox>
              </v:shape>
            </w:pict>
          </mc:Fallback>
        </mc:AlternateContent>
      </w:r>
      <w:r>
        <w:rPr>
          <w:noProof/>
        </w:rPr>
        <w:drawing>
          <wp:anchor distT="0" distB="0" distL="114300" distR="114300" simplePos="0" relativeHeight="251778048" behindDoc="0" locked="0" layoutInCell="1" allowOverlap="1" wp14:anchorId="4B6F1ED1" wp14:editId="00FE0688">
            <wp:simplePos x="0" y="0"/>
            <wp:positionH relativeFrom="column">
              <wp:posOffset>760730</wp:posOffset>
            </wp:positionH>
            <wp:positionV relativeFrom="paragraph">
              <wp:posOffset>313690</wp:posOffset>
            </wp:positionV>
            <wp:extent cx="186690" cy="186690"/>
            <wp:effectExtent l="0" t="0" r="3810" b="3810"/>
            <wp:wrapSquare wrapText="bothSides"/>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90" cy="186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4672" behindDoc="0" locked="0" layoutInCell="1" allowOverlap="1" wp14:anchorId="2C4D3146" wp14:editId="2868282B">
            <wp:simplePos x="0" y="0"/>
            <wp:positionH relativeFrom="column">
              <wp:posOffset>1377315</wp:posOffset>
            </wp:positionH>
            <wp:positionV relativeFrom="paragraph">
              <wp:posOffset>1229995</wp:posOffset>
            </wp:positionV>
            <wp:extent cx="194310" cy="194310"/>
            <wp:effectExtent l="0" t="0" r="0" b="0"/>
            <wp:wrapSquare wrapText="bothSides"/>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2864" behindDoc="0" locked="0" layoutInCell="1" allowOverlap="1" wp14:anchorId="3ED9C184" wp14:editId="42E1B683">
            <wp:simplePos x="0" y="0"/>
            <wp:positionH relativeFrom="column">
              <wp:posOffset>1649730</wp:posOffset>
            </wp:positionH>
            <wp:positionV relativeFrom="paragraph">
              <wp:posOffset>752475</wp:posOffset>
            </wp:positionV>
            <wp:extent cx="142875" cy="137795"/>
            <wp:effectExtent l="0" t="0" r="9525" b="0"/>
            <wp:wrapSquare wrapText="bothSides"/>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 cy="137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7024" behindDoc="0" locked="0" layoutInCell="1" allowOverlap="1" wp14:anchorId="6823A1BE" wp14:editId="3A00F447">
            <wp:simplePos x="0" y="0"/>
            <wp:positionH relativeFrom="column">
              <wp:posOffset>2437765</wp:posOffset>
            </wp:positionH>
            <wp:positionV relativeFrom="paragraph">
              <wp:posOffset>191770</wp:posOffset>
            </wp:positionV>
            <wp:extent cx="162560" cy="156210"/>
            <wp:effectExtent l="19050" t="19050" r="27940" b="34290"/>
            <wp:wrapSquare wrapText="bothSides"/>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15" cstate="print">
                      <a:extLst>
                        <a:ext uri="{28A0092B-C50C-407E-A947-70E740481C1C}">
                          <a14:useLocalDpi xmlns:a14="http://schemas.microsoft.com/office/drawing/2010/main" val="0"/>
                        </a:ext>
                      </a:extLst>
                    </a:blip>
                    <a:stretch>
                      <a:fillRect/>
                    </a:stretch>
                  </pic:blipFill>
                  <pic:spPr>
                    <a:xfrm rot="746021">
                      <a:off x="0" y="0"/>
                      <a:ext cx="162560" cy="1562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2448" behindDoc="0" locked="0" layoutInCell="1" allowOverlap="1" wp14:anchorId="51A8241B" wp14:editId="3A7DF142">
                <wp:simplePos x="0" y="0"/>
                <wp:positionH relativeFrom="column">
                  <wp:posOffset>5301448</wp:posOffset>
                </wp:positionH>
                <wp:positionV relativeFrom="paragraph">
                  <wp:posOffset>830349</wp:posOffset>
                </wp:positionV>
                <wp:extent cx="736485" cy="675780"/>
                <wp:effectExtent l="38100" t="38100" r="45085" b="48260"/>
                <wp:wrapNone/>
                <wp:docPr id="107" name="直線コネクタ 107"/>
                <wp:cNvGraphicFramePr/>
                <a:graphic xmlns:a="http://schemas.openxmlformats.org/drawingml/2006/main">
                  <a:graphicData uri="http://schemas.microsoft.com/office/word/2010/wordprocessingShape">
                    <wps:wsp>
                      <wps:cNvCnPr/>
                      <wps:spPr>
                        <a:xfrm flipH="1" flipV="1">
                          <a:off x="0" y="0"/>
                          <a:ext cx="736485" cy="675780"/>
                        </a:xfrm>
                        <a:prstGeom prst="line">
                          <a:avLst/>
                        </a:prstGeom>
                        <a:ln w="88900">
                          <a:solidFill>
                            <a:srgbClr val="57D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6557A" id="直線コネクタ 107" o:spid="_x0000_s1026" style="position:absolute;left:0;text-align:lef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45pt,65.4pt" to="475.4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O21wEAAPcDAAAOAAAAZHJzL2Uyb0RvYy54bWysU02P0zAQvSPxHyzfadJd2majpnvYqnBA&#10;sAKWu+uMG0v+km2a9N8zdtLsAuIA4mLZnnlv3jyPt/eDVuQMPkhrGrpclJSA4baV5tTQp6+HNxUl&#10;ITLTMmUNNPQCgd7vXr/a9q6GG9tZ1YInSGJC3buGdjG6uigC70CzsLAODAaF9ZpFPPpT0XrWI7tW&#10;xU1Zrove+tZ5yyEEvN2PQbrL/EIAj5+ECBCJaihqi3n1eT2mtdhtWX3yzHWSTzLYP6jQTBosOlPt&#10;WWTku5e/UWnJvQ1WxAW3urBCSA65B+xmWf7SzZeOOci9oDnBzTaF/0fLP54fzKNHG3oX6uAefepi&#10;EF4ToaR7j29K8+5b2qUYaiZDNvAyGwhDJBwvN7frt9WKEo6h9Wa1qbLBxUiYwM6H+A6sJmnTUCVN&#10;6o/V7PwhRBSBqdeUdK0M6RtaVXdlmdOCVbI9SKVSMPjT8UF5cmb4tqvN/vZwSM+JFC/S8KQMXj53&#10;l3fxomAs8BkEkS1qH7vLgwczLeMcTFxOvMpgdoIJlDADJ2lpYv8EnPITFPJQ/g14RuTK1sQZrKWx&#10;fjTm5+pxuEoWY/7VgbHvZMHRtpf87tkanK7s3PQT0vi+PGf483/d/QAAAP//AwBQSwMEFAAGAAgA&#10;AAAhADPJq6DdAAAACwEAAA8AAABkcnMvZG93bnJldi54bWxMj81OwzAQhO9IvIO1SNyoTcJPG+JU&#10;gITg2gISRzde4gh7HcVOm749y4ked+bT7Ey9noMXexxTH0nD9UKBQGqj7anT8PH+crUEkbIha3wk&#10;1HDEBOvm/Kw2lY0H2uB+mzvBIZQqo8HlPFRSptZhMGkRByT2vuMYTOZz7KQdzYHDg5eFUncymJ74&#10;gzMDPjtsf7ZT0JCSVNOrik/Hr83UEzrf+rdPrS8v5scHEBnn/A/DX32uDg132sWJbBJew7K8WTHK&#10;Rql4AxOrW8XKTkNR3hcgm1qebmh+AQAA//8DAFBLAQItABQABgAIAAAAIQC2gziS/gAAAOEBAAAT&#10;AAAAAAAAAAAAAAAAAAAAAABbQ29udGVudF9UeXBlc10ueG1sUEsBAi0AFAAGAAgAAAAhADj9If/W&#10;AAAAlAEAAAsAAAAAAAAAAAAAAAAALwEAAF9yZWxzLy5yZWxzUEsBAi0AFAAGAAgAAAAhAELoo7bX&#10;AQAA9wMAAA4AAAAAAAAAAAAAAAAALgIAAGRycy9lMm9Eb2MueG1sUEsBAi0AFAAGAAgAAAAhADPJ&#10;q6DdAAAACwEAAA8AAAAAAAAAAAAAAAAAMQQAAGRycy9kb3ducmV2LnhtbFBLBQYAAAAABAAEAPMA&#10;AAA7BQAAAAA=&#10;" strokecolor="#57d3ff" strokeweight="7pt">
                <v:stroke joinstyle="miter"/>
              </v:line>
            </w:pict>
          </mc:Fallback>
        </mc:AlternateContent>
      </w:r>
      <w:r>
        <w:rPr>
          <w:noProof/>
        </w:rPr>
        <mc:AlternateContent>
          <mc:Choice Requires="wps">
            <w:drawing>
              <wp:anchor distT="0" distB="0" distL="114300" distR="114300" simplePos="0" relativeHeight="251807744" behindDoc="0" locked="0" layoutInCell="1" allowOverlap="1" wp14:anchorId="0C9D3577" wp14:editId="0618CA76">
                <wp:simplePos x="0" y="0"/>
                <wp:positionH relativeFrom="column">
                  <wp:posOffset>3741500</wp:posOffset>
                </wp:positionH>
                <wp:positionV relativeFrom="paragraph">
                  <wp:posOffset>530308</wp:posOffset>
                </wp:positionV>
                <wp:extent cx="355080" cy="266007"/>
                <wp:effectExtent l="0" t="0" r="26035" b="20320"/>
                <wp:wrapNone/>
                <wp:docPr id="108" name="直線コネクタ 108"/>
                <wp:cNvGraphicFramePr/>
                <a:graphic xmlns:a="http://schemas.openxmlformats.org/drawingml/2006/main">
                  <a:graphicData uri="http://schemas.microsoft.com/office/word/2010/wordprocessingShape">
                    <wps:wsp>
                      <wps:cNvCnPr/>
                      <wps:spPr>
                        <a:xfrm flipV="1">
                          <a:off x="0" y="0"/>
                          <a:ext cx="355080" cy="266007"/>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1E2B8" id="直線コネクタ 108" o:spid="_x0000_s1026" style="position:absolute;left:0;text-align:lef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41.75pt" to="322.5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Ss4gEAACsEAAAOAAAAZHJzL2Uyb0RvYy54bWysU8tu2zAQvBfIPxC815Ld2A0EyzkkSC59&#10;BE3SO0MtLQJ8gWQs+e+7JGXFTU8teiGofczODFfb61ErcgAfpDUtXS5qSsBw20mzb+nz093HK0pC&#10;ZKZjyhpo6RECvd5dfNgOroGV7a3qwBMEMaEZXEv7GF1TVYH3oFlYWAcGk8J6zSJ++n3VeTYgulbV&#10;qq431WB957zlEAJGb0uS7jK+EMDjdyECRKJaitxiPn0+X9JZ7bas2XvmesknGuwfWGgmDQ6doW5Z&#10;ZOTVyz+gtOTeBivigltdWSEkh6wB1Szrd2oee+Yga0FzgpttCv8Pln873JgHjzYMLjTBPfikYhRe&#10;E6Gk+4lvmnUhUzJm246zbTBGwjH4ab2ur9BcjqnVZlPXn5OtVYFJcM6HeA9Wk3RpqZImqWINO3wJ&#10;sZSeSlJYGTIg0vqyrnNZsEp2d1KplMybATfKkwPDN2Wcg4mXuU696q+2K3Fkgd35dTGMO1DCCFnC&#10;yG5GylzPhmBOGQy+OZJv8aig0PsBgsgOlRdvZqBzSsvJA2WwOrUJFDA3TsLSlr/Xcmqc6lMr5EX+&#10;m+a5I0+2Js7NWhrri62/T4/jPLnUnxwoupMFL7Y75l3J1uBGZuemvyet/Pl3bn/7x3e/AAAA//8D&#10;AFBLAwQUAAYACAAAACEAVKkpA98AAAAKAQAADwAAAGRycy9kb3ducmV2LnhtbEyPwU7DMBBE70j8&#10;g7VI3KjT0LQhxKkQUk/AgYKqHjfxkgRiO7KdNvw9ywmOq3maeVtuZzOIE/nQO6tguUhAkG2c7m2r&#10;4P1td5ODCBGtxsFZUvBNAbbV5UWJhXZn+0qnfWwFl9hQoIIuxrGQMjQdGQwLN5Ll7MN5g5FP30rt&#10;8czlZpBpkqylwd7yQocjPXbUfO0no8DsnhI6TvUBQ+4/9WF6xs1Lo9T11fxwDyLSHP9g+NVndajY&#10;qXaT1UEMCrL8LmVUQX6bgWBgvcqWIGom02wFsirl/xeqHwAAAP//AwBQSwECLQAUAAYACAAAACEA&#10;toM4kv4AAADhAQAAEwAAAAAAAAAAAAAAAAAAAAAAW0NvbnRlbnRfVHlwZXNdLnhtbFBLAQItABQA&#10;BgAIAAAAIQA4/SH/1gAAAJQBAAALAAAAAAAAAAAAAAAAAC8BAABfcmVscy8ucmVsc1BLAQItABQA&#10;BgAIAAAAIQCbDzSs4gEAACsEAAAOAAAAAAAAAAAAAAAAAC4CAABkcnMvZTJvRG9jLnhtbFBLAQIt&#10;ABQABgAIAAAAIQBUqSkD3wAAAAoBAAAPAAAAAAAAAAAAAAAAADwEAABkcnMvZG93bnJldi54bWxQ&#10;SwUGAAAAAAQABADzAAAASAUAAAAA&#10;" strokecolor="#ffd966 [1943]" strokeweight="2pt">
                <v:stroke joinstyle="miter"/>
              </v:line>
            </w:pict>
          </mc:Fallback>
        </mc:AlternateContent>
      </w:r>
      <w:r>
        <w:rPr>
          <w:noProof/>
        </w:rPr>
        <mc:AlternateContent>
          <mc:Choice Requires="wps">
            <w:drawing>
              <wp:anchor distT="0" distB="0" distL="114300" distR="114300" simplePos="0" relativeHeight="251776000" behindDoc="0" locked="0" layoutInCell="1" allowOverlap="1" wp14:anchorId="001BB523" wp14:editId="4200AFE5">
                <wp:simplePos x="0" y="0"/>
                <wp:positionH relativeFrom="column">
                  <wp:posOffset>3350045</wp:posOffset>
                </wp:positionH>
                <wp:positionV relativeFrom="paragraph">
                  <wp:posOffset>314178</wp:posOffset>
                </wp:positionV>
                <wp:extent cx="185598" cy="96216"/>
                <wp:effectExtent l="0" t="0" r="24130" b="37465"/>
                <wp:wrapNone/>
                <wp:docPr id="109" name="直線コネクタ 109"/>
                <wp:cNvGraphicFramePr/>
                <a:graphic xmlns:a="http://schemas.openxmlformats.org/drawingml/2006/main">
                  <a:graphicData uri="http://schemas.microsoft.com/office/word/2010/wordprocessingShape">
                    <wps:wsp>
                      <wps:cNvCnPr/>
                      <wps:spPr>
                        <a:xfrm>
                          <a:off x="0" y="0"/>
                          <a:ext cx="185598" cy="96216"/>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A41CD" id="直線コネクタ 10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24.75pt" to="278.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PV2AEAACAEAAAOAAAAZHJzL2Uyb0RvYy54bWysU8tu2zAQvBfoPxC815KM2EgEyzkkSC99&#10;BG36AQy1tAjwBZKx5L/vkpTlIC0KtKgOlLS7s5wZLne3k1bkCD5IazrarGpKwHDbS3Po6I+nhw/X&#10;lITITM+UNdDREwR6u3//bje6FtZ2sKoHT7CJCe3oOjrE6NqqCnwAzcLKOjCYFNZrFvHXH6resxG7&#10;a1Wt63pbjdb3zlsOIWD0viTpPvcXAnj8KkSASFRHkVvMq8/rc1qr/Y61B8/cIPlMg/0DC82kwU2X&#10;VvcsMvLi5S+ttOTeBiviiltdWSEkh6wB1TT1GzXfB+Yga0FzgltsCv+vLf9yvDOPHm0YXWiDe/RJ&#10;xSS8Tm/kR6Zs1mkxC6ZIOAab683mBk+XY+pmu262ycvqgnU+xI9gNUkfHVXSJCmsZcdPIZbSc0kK&#10;K0PGjq43V3Wdy4JVsn+QSqVkHge4U54cGR4k4xxMvMp16kV/tn2Jb2t8ypFiGA++hLFlCSO7pVPm&#10;+moTzCmDwYsN+SueFBR630AQ2SfhhV+a0LeUmtkDZbA6wQQKWICzsD8B5/oEhTy9fwNeEHlna+IC&#10;1tJY/zvacTpTFqX+7EDRnSx4tv0pD0i2BscwOzdfmTTnr/8z/HKx9z8BAAD//wMAUEsDBBQABgAI&#10;AAAAIQDnasSZ4QAAAAkBAAAPAAAAZHJzL2Rvd25yZXYueG1sTI9BS8NAEIXvgv9hGcGb3bQ0aY2Z&#10;FCsqFFGwtnjdJmMSzM6G7DaN/nrHkx6H+Xjve9lqtK0aqPeNY4TpJAJFXLiy4Qph9/ZwtQTlg+HS&#10;tI4J4Ys8rPLzs8ykpTvxKw3bUCkJYZ8ahDqELtXaFzVZ4yeuI5bfh+utCXL2lS57c5Jw2+pZFCXa&#10;moaloTYd3dVUfG6PFoG6F7d/3qynw+P70/dGr5e7+71HvLwYb29ABRrDHwy/+qIOuTgd3JFLr1qE&#10;eLZIBEWYX8egBIjjRLYcEJL5AnSe6f8L8h8AAAD//wMAUEsBAi0AFAAGAAgAAAAhALaDOJL+AAAA&#10;4QEAABMAAAAAAAAAAAAAAAAAAAAAAFtDb250ZW50X1R5cGVzXS54bWxQSwECLQAUAAYACAAAACEA&#10;OP0h/9YAAACUAQAACwAAAAAAAAAAAAAAAAAvAQAAX3JlbHMvLnJlbHNQSwECLQAUAAYACAAAACEA&#10;eMjD1dgBAAAgBAAADgAAAAAAAAAAAAAAAAAuAgAAZHJzL2Uyb0RvYy54bWxQSwECLQAUAAYACAAA&#10;ACEA52rEmeEAAAAJAQAADwAAAAAAAAAAAAAAAAAyBAAAZHJzL2Rvd25yZXYueG1sUEsFBgAAAAAE&#10;AAQA8wAAAEAFAAAAAA==&#10;" strokecolor="#ffd966 [1943]" strokeweight="2pt">
                <v:stroke joinstyle="miter"/>
              </v:line>
            </w:pict>
          </mc:Fallback>
        </mc:AlternateContent>
      </w:r>
      <w:r>
        <w:rPr>
          <w:noProof/>
        </w:rPr>
        <mc:AlternateContent>
          <mc:Choice Requires="wps">
            <w:drawing>
              <wp:anchor distT="0" distB="0" distL="114300" distR="114300" simplePos="0" relativeHeight="251761664" behindDoc="0" locked="0" layoutInCell="1" allowOverlap="1" wp14:anchorId="2F68B62A" wp14:editId="5F21468B">
                <wp:simplePos x="0" y="0"/>
                <wp:positionH relativeFrom="column">
                  <wp:posOffset>3584626</wp:posOffset>
                </wp:positionH>
                <wp:positionV relativeFrom="paragraph">
                  <wp:posOffset>130102</wp:posOffset>
                </wp:positionV>
                <wp:extent cx="413811" cy="545302"/>
                <wp:effectExtent l="38100" t="38100" r="62865" b="45720"/>
                <wp:wrapNone/>
                <wp:docPr id="110" name="直線コネクタ 110"/>
                <wp:cNvGraphicFramePr/>
                <a:graphic xmlns:a="http://schemas.openxmlformats.org/drawingml/2006/main">
                  <a:graphicData uri="http://schemas.microsoft.com/office/word/2010/wordprocessingShape">
                    <wps:wsp>
                      <wps:cNvCnPr/>
                      <wps:spPr>
                        <a:xfrm flipH="1" flipV="1">
                          <a:off x="0" y="0"/>
                          <a:ext cx="413811" cy="545302"/>
                        </a:xfrm>
                        <a:prstGeom prst="line">
                          <a:avLst/>
                        </a:prstGeom>
                        <a:ln w="88900">
                          <a:solidFill>
                            <a:srgbClr val="57D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9F8A" id="直線コネクタ 110" o:spid="_x0000_s1026" style="position:absolute;left:0;text-align:lef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5pt,10.25pt" to="314.8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kx1QEAAPcDAAAOAAAAZHJzL2Uyb0RvYy54bWysU02P0zAQvSPxHyzfaZJ2C92o6R62KhwQ&#10;rJaPu+uMG0v+km2a9N8zdtLsAuKwiItle+a9mfc83t4NWpEz+CCtaWi1KCkBw20rzamh374e3mwo&#10;CZGZlilroKEXCPRu9/rVtnc1LG1nVQueIIkJde8a2sXo6qIIvAPNwsI6MBgU1msW8ehPRetZj+xa&#10;FcuyfFv01rfOWw4h4O1+DNJd5hcCePwsRIBIVEOxt5hXn9djWovdltUnz1wn+dQG+4cuNJMGi85U&#10;exYZ+eHlH1Racm+DFXHBrS6sEJJD1oBqqvI3NV865iBrQXOCm20K/4+WfzrfmwePNvQu1ME9+KRi&#10;EF4ToaT7gG9K8+572qUY9kyGbOBlNhCGSDhe3lSrTYUAjqH1zXpVLpPBxUiYwM6H+B6sJmnTUCVN&#10;0sdqdv4Y4ph6TUnXypC+oZvNbVnmtGCVbA9SqRQM/nS8V56cGb7t+t1+dThM1Z6lYW1lsIUndXkX&#10;LwrGAo8giGyx91FdHjyYaRnnYGI18SqD2QkmsIUZOLWWJvZvwCk/QSEP5UvAMyJXtibOYC2N9aMx&#10;v1aPw7VlMeZfHRh1JwuOtr3kd8/W4HTld5p+Qhrf5+cMf/qvu58AAAD//wMAUEsDBBQABgAIAAAA&#10;IQB9WAL43AAAAAoBAAAPAAAAZHJzL2Rvd25yZXYueG1sTI/BTsMwDIbvSLxDZCRuLKHaCitNJ0BC&#10;cN0AacesMU1F4lRNunVvjznBybL86ff315s5eHHEMfWRNNwuFAikNtqeOg0f7y839yBSNmSNj4Qa&#10;zphg01xe1Kay8URbPO5yJziEUmU0uJyHSsrUOgwmLeKAxLevOAaTeR07aUdz4vDgZaFUKYPpiT84&#10;M+Czw/Z7NwUNKUk1var4dN5vp57Q+da/fWp9fTU/PoDIOOc/GH71WR0adjrEiWwSXsOqXK4Y1VAo&#10;ngyUxfoOxIFJVS5BNrX8X6H5AQAA//8DAFBLAQItABQABgAIAAAAIQC2gziS/gAAAOEBAAATAAAA&#10;AAAAAAAAAAAAAAAAAABbQ29udGVudF9UeXBlc10ueG1sUEsBAi0AFAAGAAgAAAAhADj9If/WAAAA&#10;lAEAAAsAAAAAAAAAAAAAAAAALwEAAF9yZWxzLy5yZWxzUEsBAi0AFAAGAAgAAAAhAAnTyTHVAQAA&#10;9wMAAA4AAAAAAAAAAAAAAAAALgIAAGRycy9lMm9Eb2MueG1sUEsBAi0AFAAGAAgAAAAhAH1YAvjc&#10;AAAACgEAAA8AAAAAAAAAAAAAAAAALwQAAGRycy9kb3ducmV2LnhtbFBLBQYAAAAABAAEAPMAAAA4&#10;BQAAAAA=&#10;" strokecolor="#57d3ff" strokeweight="7pt">
                <v:stroke joinstyle="miter"/>
              </v:line>
            </w:pict>
          </mc:Fallback>
        </mc:AlternateContent>
      </w:r>
      <w:r>
        <w:rPr>
          <w:noProof/>
        </w:rPr>
        <mc:AlternateContent>
          <mc:Choice Requires="wps">
            <w:drawing>
              <wp:anchor distT="0" distB="0" distL="114300" distR="114300" simplePos="0" relativeHeight="251774976" behindDoc="0" locked="0" layoutInCell="1" allowOverlap="1" wp14:anchorId="1A9C21CF" wp14:editId="72C9B778">
                <wp:simplePos x="0" y="0"/>
                <wp:positionH relativeFrom="column">
                  <wp:posOffset>1918744</wp:posOffset>
                </wp:positionH>
                <wp:positionV relativeFrom="paragraph">
                  <wp:posOffset>235584</wp:posOffset>
                </wp:positionV>
                <wp:extent cx="1500825" cy="326463"/>
                <wp:effectExtent l="0" t="0" r="23495" b="35560"/>
                <wp:wrapNone/>
                <wp:docPr id="111" name="直線コネクタ 111"/>
                <wp:cNvGraphicFramePr/>
                <a:graphic xmlns:a="http://schemas.openxmlformats.org/drawingml/2006/main">
                  <a:graphicData uri="http://schemas.microsoft.com/office/word/2010/wordprocessingShape">
                    <wps:wsp>
                      <wps:cNvCnPr/>
                      <wps:spPr>
                        <a:xfrm>
                          <a:off x="0" y="0"/>
                          <a:ext cx="1500825" cy="326463"/>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90B63" id="直線コネクタ 111"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pt,18.55pt" to="269.3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o2gEAACIEAAAOAAAAZHJzL2Uyb0RvYy54bWysU8tu2zAQvBfoPxC815IV2wgEyzkkSC99&#10;BG36AQy1tAjwBZKx5L/vkrTlIC0KNIgOlLS7s5wZLrc3k1bkAD5Iazq6XNSUgOG2l2bf0V+P95+u&#10;KQmRmZ4pa6CjRwj0Zvfxw3Z0LTR2sKoHT7CJCe3oOjrE6NqqCnwAzcLCOjCYFNZrFvHX76vesxG7&#10;a1U1db2pRut75y2HEDB6V5J0l/sLATx+FyJAJKqjyC3m1ef1Ka3VbsvavWdukPxEg72BhWbS4KZz&#10;qzsWGXn28o9WWnJvgxVxwa2urBCSQ9aAapb1KzU/B+Yga0FzgpttCu/Xln873JoHjzaMLrTBPfik&#10;YhJepzfyI1M26zibBVMkHIPLdV1fN2tKOOaums1qc5XcrC5o50P8DFaT9NFRJU0Sw1p2+BJiKT2X&#10;pLAyZOxos17VdS4LVsn+XiqVknkg4FZ5cmB4lIxzMHGV69Sz/mr7Et/U+JRDxTAefQljyxJGdnOn&#10;zPXFJphTBoMXI/JXPCoo9H6AILJP0gu/NKOvKS1PHiiD1QkmUMAMPAn7F/BUn6CQ5/d/wDMi72xN&#10;nMFaGuv/RjtOZ8qi1J8dKLqTBU+2P+YRydbgIGbnTpcmTfrL/wy/XO3dbwAAAP//AwBQSwMEFAAG&#10;AAgAAAAhADT+RffgAAAACQEAAA8AAABkcnMvZG93bnJldi54bWxMj8FKw0AQhu+C77CM4M1uktK6&#10;xGyKFRWKKFhbvG6zYxLMzobsNo0+veNJbzPMxz/fX6wm14kRh9B60pDOEhBIlbct1Rp2bw9XCkSI&#10;hqzpPKGGLwywKs/PCpNbf6JXHLexFhxCITcamhj7XMpQNehMmPkeiW8ffnAm8jrU0g7mxOGuk1mS&#10;LKUzLfGHxvR412D1uT06Ddi/+P3zZp2Oj+9P3xu5Vrv7fdD68mK6vQERcYp/MPzqszqU7HTwR7JB&#10;dBrmSZYxysN1CoKBxVwtQRw0KLUAWRbyf4PyBwAA//8DAFBLAQItABQABgAIAAAAIQC2gziS/gAA&#10;AOEBAAATAAAAAAAAAAAAAAAAAAAAAABbQ29udGVudF9UeXBlc10ueG1sUEsBAi0AFAAGAAgAAAAh&#10;ADj9If/WAAAAlAEAAAsAAAAAAAAAAAAAAAAALwEAAF9yZWxzLy5yZWxzUEsBAi0AFAAGAAgAAAAh&#10;AJ88D6jaAQAAIgQAAA4AAAAAAAAAAAAAAAAALgIAAGRycy9lMm9Eb2MueG1sUEsBAi0AFAAGAAgA&#10;AAAhADT+RffgAAAACQEAAA8AAAAAAAAAAAAAAAAANAQAAGRycy9kb3ducmV2LnhtbFBLBQYAAAAA&#10;BAAEAPMAAABBBQAAAAA=&#10;" strokecolor="#ffd966 [1943]" strokeweight="2pt">
                <v:stroke joinstyle="miter"/>
              </v:line>
            </w:pict>
          </mc:Fallback>
        </mc:AlternateContent>
      </w:r>
      <w:r>
        <w:rPr>
          <w:noProof/>
        </w:rPr>
        <mc:AlternateContent>
          <mc:Choice Requires="wps">
            <w:drawing>
              <wp:anchor distT="0" distB="0" distL="114300" distR="114300" simplePos="0" relativeHeight="251806720" behindDoc="0" locked="0" layoutInCell="1" allowOverlap="1" wp14:anchorId="3F907C6B" wp14:editId="2501D83C">
                <wp:simplePos x="0" y="0"/>
                <wp:positionH relativeFrom="column">
                  <wp:posOffset>3433172</wp:posOffset>
                </wp:positionH>
                <wp:positionV relativeFrom="paragraph">
                  <wp:posOffset>563561</wp:posOffset>
                </wp:positionV>
                <wp:extent cx="315306" cy="224564"/>
                <wp:effectExtent l="0" t="0" r="27940" b="23495"/>
                <wp:wrapNone/>
                <wp:docPr id="112" name="直線コネクタ 112"/>
                <wp:cNvGraphicFramePr/>
                <a:graphic xmlns:a="http://schemas.openxmlformats.org/drawingml/2006/main">
                  <a:graphicData uri="http://schemas.microsoft.com/office/word/2010/wordprocessingShape">
                    <wps:wsp>
                      <wps:cNvCnPr/>
                      <wps:spPr>
                        <a:xfrm>
                          <a:off x="0" y="0"/>
                          <a:ext cx="315306" cy="224564"/>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D9C30" id="直線コネクタ 112"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5pt,44.35pt" to="295.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Il2QEAACEEAAAOAAAAZHJzL2Uyb0RvYy54bWysU8tu2zAQvBfoPxC815Ic2ygEyzkkSC99&#10;BH18AEMtLQJ8gWQs+e+7JGU5SIsCLaoDJe3uLGeGy/3tpBU5gQ/Smo42q5oSMNz20hw7+uP7w7v3&#10;lITITM+UNdDRMwR6e3j7Zj+6FtZ2sKoHT7CJCe3oOjrE6NqqCnwAzcLKOjCYFNZrFvHXH6vesxG7&#10;a1Wt63pXjdb3zlsOIWD0viTpIfcXAnj8IkSASFRHkVvMq8/rU1qrw561R8/cIPlMg/0DC82kwU2X&#10;VvcsMvLs5S+ttOTeBiviiltdWSEkh6wB1TT1KzXfBuYga0FzgltsCv+vLf98ujOPHm0YXWiDe/RJ&#10;xSS8Tm/kR6Zs1nkxC6ZIOAZvmu1NvaOEY2q93mx3m2RmdQU7H+IHsJqkj44qaZIW1rLTxxBL6aUk&#10;hZUhI3babuo6lwWrZP8glUrJPA9wpzw5MTxJxjmYuMl16ll/sn2J72p8ypliGE++hLFlCSO7pVPm&#10;+mITzCmDwasP+SueFRR6X0EQ2aPypvBLI/qaUjN7oAxWJ5hAAQtwFvYn4FyfoJDH92/ACyLvbE1c&#10;wFoa639HO04XyqLUXxwoupMFT7Y/5wnJ1uAcZufmO5MG/eV/hl9v9uEnAAAA//8DAFBLAwQUAAYA&#10;CAAAACEAG5KAmuEAAAAKAQAADwAAAGRycy9kb3ducmV2LnhtbEyPwUrDQBCG74LvsIzgze6mpBpj&#10;NsWKCkUUrC1et9kxCWZnQ3abRp/e8aSnYZiPf76/WE6uEyMOofWkIZkpEEiVty3VGrZvDxcZiBAN&#10;WdN5Qg1fGGBZnp4UJrf+SK84bmItOIRCbjQ0Mfa5lKFq0Jkw8z0S3z784EzkdailHcyRw10n50pd&#10;Smda4g+N6fGuwepzc3AasH/xu+f1Khkf35++13KVbe93Qevzs+n2BkTEKf7B8KvP6lCy094fyAbR&#10;aVik6opRDVnGk4HFtUpB7JmcpwnIspD/K5Q/AAAA//8DAFBLAQItABQABgAIAAAAIQC2gziS/gAA&#10;AOEBAAATAAAAAAAAAAAAAAAAAAAAAABbQ29udGVudF9UeXBlc10ueG1sUEsBAi0AFAAGAAgAAAAh&#10;ADj9If/WAAAAlAEAAAsAAAAAAAAAAAAAAAAALwEAAF9yZWxzLy5yZWxzUEsBAi0AFAAGAAgAAAAh&#10;ABniciXZAQAAIQQAAA4AAAAAAAAAAAAAAAAALgIAAGRycy9lMm9Eb2MueG1sUEsBAi0AFAAGAAgA&#10;AAAhABuSgJrhAAAACgEAAA8AAAAAAAAAAAAAAAAAMwQAAGRycy9kb3ducmV2LnhtbFBLBQYAAAAA&#10;BAAEAPMAAABBBQAAAAA=&#10;" strokecolor="#ffd966 [1943]" strokeweight="2pt">
                <v:stroke joinstyle="miter"/>
              </v:line>
            </w:pict>
          </mc:Fallback>
        </mc:AlternateContent>
      </w:r>
      <w:r>
        <w:rPr>
          <w:noProof/>
        </w:rPr>
        <mc:AlternateContent>
          <mc:Choice Requires="wps">
            <w:drawing>
              <wp:anchor distT="0" distB="0" distL="114300" distR="114300" simplePos="0" relativeHeight="251808768" behindDoc="0" locked="0" layoutInCell="1" allowOverlap="1" wp14:anchorId="52D13496" wp14:editId="3EDB4093">
                <wp:simplePos x="0" y="0"/>
                <wp:positionH relativeFrom="column">
                  <wp:posOffset>3487583</wp:posOffset>
                </wp:positionH>
                <wp:positionV relativeFrom="paragraph">
                  <wp:posOffset>788759</wp:posOffset>
                </wp:positionV>
                <wp:extent cx="260827" cy="255428"/>
                <wp:effectExtent l="0" t="0" r="25400" b="30480"/>
                <wp:wrapNone/>
                <wp:docPr id="113" name="直線コネクタ 113"/>
                <wp:cNvGraphicFramePr/>
                <a:graphic xmlns:a="http://schemas.openxmlformats.org/drawingml/2006/main">
                  <a:graphicData uri="http://schemas.microsoft.com/office/word/2010/wordprocessingShape">
                    <wps:wsp>
                      <wps:cNvCnPr/>
                      <wps:spPr>
                        <a:xfrm flipV="1">
                          <a:off x="0" y="0"/>
                          <a:ext cx="260827" cy="255428"/>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8E087" id="直線コネクタ 113" o:spid="_x0000_s1026" style="position:absolute;left:0;text-align:lef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pt,62.1pt" to="295.1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1E4gEAACsEAAAOAAAAZHJzL2Uyb0RvYy54bWysU8tu2zAQvBfoPxC815IFxzUEyzkkSC99&#10;BH3dGWppEeALJGPJf98lKStuempRHQhpd2d2Z7ja305akRP4IK3p6HpVUwKG216aY0d/fH94t6Mk&#10;RGZ6pqyBjp4h0NvD2zf70bXQ2MGqHjxBEhPa0XV0iNG1VRX4AJqFlXVgMCms1yzipz9WvWcjsmtV&#10;NXW9rUbre+cthxAwel+S9JD5hQAevwgRIBLVUZwt5tPn8ymd1WHP2qNnbpB8HoP9wxSaSYNNF6p7&#10;Fhl59vIPKi25t8GKuOJWV1YIySFrQDXr+pWabwNzkLWgOcEtNoX/R8s/n+7Mo0cbRhfa4B59UjEJ&#10;r4lQ0v3EO826cFIyZdvOi20wRcIx2GzrXfOeEo6p5uZm0+ySrVWhSXTOh/gBrCbppaNKmqSKtez0&#10;McRSeilJYWXImJg2dZ3LglWyf5BKpWTeDLhTnpwY3injHEzc5Dr1rD/ZvsS3NT7ldjGMO1DCSFnC&#10;ON3ClGe9aoI5ZTD44kh+i2cFZbyvIIjsUXnxZiG6Hmk9e6AMVieYQAELcBaWtvy1lgtwrk9QyIv8&#10;N+AFkTtbExewlsb6Yuvv3eO0dC71FweK7mTBk+3PeVeyNbiR2bn570krf/2d4S//+OEXAAAA//8D&#10;AFBLAwQUAAYACAAAACEA0AQz4t8AAAALAQAADwAAAGRycy9kb3ducmV2LnhtbEyPQU/DMAyF70j8&#10;h8hI3FhC6cZWmk4IaSfgwEATR7cxbaFJqiTdyr/HnOBm+z09f6/cznYQRwqx907D9UKBINd407tW&#10;w9vr7moNIiZ0BgfvSMM3RdhW52clFsaf3Asd96kVHOJigRq6lMZCyth0ZDEu/EiOtQ8fLCZeQytN&#10;wBOH20FmSq2kxd7xhw5Heuio+dpPVoPdPSp6n+oDxnX4NIfpCW+fG60vL+b7OxCJ5vRnhl98RoeK&#10;mWo/ORPFoGGZbzK2spDlPLBjuVE3IGq+rPIcZFXK/x2qHwAAAP//AwBQSwECLQAUAAYACAAAACEA&#10;toM4kv4AAADhAQAAEwAAAAAAAAAAAAAAAAAAAAAAW0NvbnRlbnRfVHlwZXNdLnhtbFBLAQItABQA&#10;BgAIAAAAIQA4/SH/1gAAAJQBAAALAAAAAAAAAAAAAAAAAC8BAABfcmVscy8ucmVsc1BLAQItABQA&#10;BgAIAAAAIQC6q01E4gEAACsEAAAOAAAAAAAAAAAAAAAAAC4CAABkcnMvZTJvRG9jLnhtbFBLAQIt&#10;ABQABgAIAAAAIQDQBDPi3wAAAAsBAAAPAAAAAAAAAAAAAAAAADwEAABkcnMvZG93bnJldi54bWxQ&#10;SwUGAAAAAAQABADzAAAASAUAAAAA&#10;" strokecolor="#ffd966 [1943]" strokeweight="2pt">
                <v:stroke joinstyle="miter"/>
              </v:line>
            </w:pict>
          </mc:Fallback>
        </mc:AlternateContent>
      </w:r>
      <w:r>
        <w:rPr>
          <w:noProof/>
        </w:rPr>
        <mc:AlternateContent>
          <mc:Choice Requires="wps">
            <w:drawing>
              <wp:anchor distT="0" distB="0" distL="114300" distR="114300" simplePos="0" relativeHeight="251809792" behindDoc="0" locked="0" layoutInCell="1" allowOverlap="1" wp14:anchorId="7C491852" wp14:editId="1B370896">
                <wp:simplePos x="0" y="0"/>
                <wp:positionH relativeFrom="column">
                  <wp:posOffset>3210440</wp:posOffset>
                </wp:positionH>
                <wp:positionV relativeFrom="paragraph">
                  <wp:posOffset>800341</wp:posOffset>
                </wp:positionV>
                <wp:extent cx="292312" cy="236432"/>
                <wp:effectExtent l="38100" t="38100" r="50800" b="49530"/>
                <wp:wrapNone/>
                <wp:docPr id="114" name="直線コネクタ 114"/>
                <wp:cNvGraphicFramePr/>
                <a:graphic xmlns:a="http://schemas.openxmlformats.org/drawingml/2006/main">
                  <a:graphicData uri="http://schemas.microsoft.com/office/word/2010/wordprocessingShape">
                    <wps:wsp>
                      <wps:cNvCnPr/>
                      <wps:spPr>
                        <a:xfrm>
                          <a:off x="0" y="0"/>
                          <a:ext cx="292312" cy="236432"/>
                        </a:xfrm>
                        <a:prstGeom prst="line">
                          <a:avLst/>
                        </a:prstGeom>
                        <a:ln w="666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24BF7" id="直線コネクタ 114"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pt,63pt" to="275.8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WY2AEAACEEAAAOAAAAZHJzL2Uyb0RvYy54bWysU8tu2zAQvBfoPxC813rYVRvBcg4J0ksf&#10;Qdp8AEMtLQJ8gWQs+e+7pGw5SAsULaoDJe3uLGeGy+31pBU5gA/Smo5Wq5ISMNz20uw7+vjj7t1H&#10;SkJkpmfKGujoEQK93r19sx1dC7UdrOrBE2xiQju6jg4xurYoAh9As7CyDgwmhfWaRfz1+6L3bMTu&#10;WhV1WTbFaH3vvOUQAkZv5yTd5f5CAI/fhAgQieoocot59Xl9Smux27J275kbJD/RYP/AQjNpcNOl&#10;1S2LjDx7+UsrLbm3wYq44lYXVgjJIWtANVX5Ss33gTnIWtCc4Babwv9ry78ebsy9RxtGF9rg7n1S&#10;MQmv0xv5kSmbdVzMgikSjsH6ql5XNSUcU/W62azrZGZxATsf4iewmqSPjippkhbWssPnEOfSc0kK&#10;K0PGjjZN8+F9LgtWyf5OKpWSeR7gRnlyYHiSjHMwcZPr1LP+Yvs53pT4zGeKYTz5Obw5h5Hd0ilz&#10;fbEJ5pTB4MWH/BWPCmZ6DyCI7FF5NfNLI/qaUnXyQBmsTjCBAhZg+WfgqT5BIY/v34AXRN7ZmriA&#10;tTTW/273OJ0pi7n+7MCsO1nwZPtjnpBsDc5hdu50Z9Kgv/zP8MvN3v0EAAD//wMAUEsDBBQABgAI&#10;AAAAIQDcYOxN3wAAAAsBAAAPAAAAZHJzL2Rvd25yZXYueG1sTI/NTsMwEITvSH0HaytxQdRpUCIU&#10;4lQIBHdCf+DmxkuSEq9D7Kbp27Oc6HFnPs3O5KvJdmLEwbeOFCwXEQikypmWagXr95fbexA+aDK6&#10;c4QKzuhhVcyucp0Zd6I3HMtQCw4hn2kFTQh9JqWvGrTaL1yPxN6XG6wOfA61NIM+cbjtZBxFqbS6&#10;Jf7Q6B6fGqy+y6NVsDvbzce4XeOW+s1Yft4cXn+eD0pdz6fHBxABp/APw199rg4Fd9q7IxkvOgVJ&#10;lKSMshGnPIqJJFmysmclvYtBFrm83FD8AgAA//8DAFBLAQItABQABgAIAAAAIQC2gziS/gAAAOEB&#10;AAATAAAAAAAAAAAAAAAAAAAAAABbQ29udGVudF9UeXBlc10ueG1sUEsBAi0AFAAGAAgAAAAhADj9&#10;If/WAAAAlAEAAAsAAAAAAAAAAAAAAAAALwEAAF9yZWxzLy5yZWxzUEsBAi0AFAAGAAgAAAAhALqr&#10;BZjYAQAAIQQAAA4AAAAAAAAAAAAAAAAALgIAAGRycy9lMm9Eb2MueG1sUEsBAi0AFAAGAAgAAAAh&#10;ANxg7E3fAAAACwEAAA8AAAAAAAAAAAAAAAAAMgQAAGRycy9kb3ducmV2LnhtbFBLBQYAAAAABAAE&#10;APMAAAA+BQAAAAA=&#10;" strokecolor="#ffd966 [1943]" strokeweight="5.25pt">
                <v:stroke joinstyle="miter"/>
              </v:line>
            </w:pict>
          </mc:Fallback>
        </mc:AlternateContent>
      </w:r>
      <w:r>
        <w:rPr>
          <w:noProof/>
        </w:rPr>
        <mc:AlternateContent>
          <mc:Choice Requires="wps">
            <w:drawing>
              <wp:anchor distT="0" distB="0" distL="114300" distR="114300" simplePos="0" relativeHeight="251795456" behindDoc="0" locked="0" layoutInCell="1" allowOverlap="1" wp14:anchorId="295133A4" wp14:editId="2B36E98E">
                <wp:simplePos x="0" y="0"/>
                <wp:positionH relativeFrom="column">
                  <wp:posOffset>267692</wp:posOffset>
                </wp:positionH>
                <wp:positionV relativeFrom="paragraph">
                  <wp:posOffset>483770</wp:posOffset>
                </wp:positionV>
                <wp:extent cx="2968997" cy="306501"/>
                <wp:effectExtent l="19050" t="38100" r="41275" b="55880"/>
                <wp:wrapNone/>
                <wp:docPr id="115" name="直線コネクタ 115"/>
                <wp:cNvGraphicFramePr/>
                <a:graphic xmlns:a="http://schemas.openxmlformats.org/drawingml/2006/main">
                  <a:graphicData uri="http://schemas.microsoft.com/office/word/2010/wordprocessingShape">
                    <wps:wsp>
                      <wps:cNvCnPr/>
                      <wps:spPr>
                        <a:xfrm>
                          <a:off x="0" y="0"/>
                          <a:ext cx="2968997" cy="306501"/>
                        </a:xfrm>
                        <a:prstGeom prst="line">
                          <a:avLst/>
                        </a:prstGeom>
                        <a:ln w="666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53515" id="直線コネクタ 115"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8.1pt" to="254.9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vx2QEAACIEAAAOAAAAZHJzL2Uyb0RvYy54bWysU8tu2zAQvBfoPxC8x5KdRIkFyzkkSC99&#10;BG3yAQy1tAjwBZKx5L/vkrLkIA0QtKgOlLS7s5wZLjc3g1ZkDz5Iaxq6XJSUgOG2lWbX0KfH+7Nr&#10;SkJkpmXKGmjoAQK92X7+tOldDSvbWdWCJ9jEhLp3De1idHVRBN6BZmFhHRhMCus1i/jrd0XrWY/d&#10;tSpWZVkVvfWt85ZDCBi9G5N0m/sLATz+ECJAJKqhyC3m1ef1Oa3FdsPqnWeuk/xIg/0DC82kwU3n&#10;VncsMvLi5R+ttOTeBivigltdWCEkh6wB1SzLN2p+dcxB1oLmBDfbFP5fW/59f2sePNrQu1AH9+CT&#10;ikF4nd7IjwzZrMNsFgyRcAyu1tX1en1FCcfceVldlsvkZnFCOx/iF7CapI+GKmmSGFaz/dcQx9Kp&#10;JIWVIX1Dq6q6usxlwSrZ3kulUjIPBNwqT/YMj5JxDiZe5Dr1or/ZdoxXJT7joWIYj34MX0xhZDd3&#10;ylxfbYI5ZTB4MiJ/xYOCkd5PEES2KH058ksz+pbS5IEyWJ1gAgXMwPJj4LE+QSHP79+AZ0Te2Zo4&#10;g7U01r+3exwmymKsnxwYdScLnm17yCOSrcFBzM4dL02a9Nf/GX662tvfAAAA//8DAFBLAwQUAAYA&#10;CAAAACEAHdAjpt8AAAAJAQAADwAAAGRycy9kb3ducmV2LnhtbEyPzU7DMBCE70h9B2srcUHUIWpL&#10;CXEqBII7oT9wc+NtkjZeh9hN07dnOcFpNZpPszPpcrCN6LHztSMFd5MIBFLhTE2lgtXH6+0ChA+a&#10;jG4coYILelhmo6tUJ8ad6R37PJSCQ8gnWkEVQptI6YsKrfYT1yKxt3ed1YFlV0rT6TOH20bGUTSX&#10;VtfEHyrd4nOFxTE/WQXbi11/9psVbqhd9/nXzeHt++Wg1PV4eHoEEXAIfzD81ufqkHGnnTuR8aJR&#10;MI1jJhXcz/myP4seeMqOwXg6A5ml8v+C7AcAAP//AwBQSwECLQAUAAYACAAAACEAtoM4kv4AAADh&#10;AQAAEwAAAAAAAAAAAAAAAAAAAAAAW0NvbnRlbnRfVHlwZXNdLnhtbFBLAQItABQABgAIAAAAIQA4&#10;/SH/1gAAAJQBAAALAAAAAAAAAAAAAAAAAC8BAABfcmVscy8ucmVsc1BLAQItABQABgAIAAAAIQBC&#10;mwvx2QEAACIEAAAOAAAAAAAAAAAAAAAAAC4CAABkcnMvZTJvRG9jLnhtbFBLAQItABQABgAIAAAA&#10;IQAd0COm3wAAAAkBAAAPAAAAAAAAAAAAAAAAADMEAABkcnMvZG93bnJldi54bWxQSwUGAAAAAAQA&#10;BADzAAAAPwUAAAAA&#10;" strokecolor="#ffd966 [1943]" strokeweight="5.25pt">
                <v:stroke joinstyle="miter"/>
              </v:line>
            </w:pict>
          </mc:Fallback>
        </mc:AlternateContent>
      </w:r>
      <w:r>
        <w:rPr>
          <w:noProof/>
        </w:rPr>
        <w:drawing>
          <wp:anchor distT="0" distB="0" distL="114300" distR="114300" simplePos="0" relativeHeight="251786240" behindDoc="0" locked="0" layoutInCell="1" allowOverlap="1" wp14:anchorId="74AAB14B" wp14:editId="536079BD">
            <wp:simplePos x="0" y="0"/>
            <wp:positionH relativeFrom="column">
              <wp:posOffset>1937385</wp:posOffset>
            </wp:positionH>
            <wp:positionV relativeFrom="paragraph">
              <wp:posOffset>36492</wp:posOffset>
            </wp:positionV>
            <wp:extent cx="144145" cy="144145"/>
            <wp:effectExtent l="0" t="0" r="8255" b="8255"/>
            <wp:wrapSquare wrapText="bothSides"/>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pic:cNvPicPr/>
                  </pic:nvPicPr>
                  <pic:blipFill>
                    <a:blip r:embed="rId16" cstate="print">
                      <a:extLst>
                        <a:ext uri="{28A0092B-C50C-407E-A947-70E740481C1C}">
                          <a14:useLocalDpi xmlns:a14="http://schemas.microsoft.com/office/drawing/2010/main" val="0"/>
                        </a:ext>
                      </a:extLst>
                    </a:blip>
                    <a:stretch>
                      <a:fillRect/>
                    </a:stretch>
                  </pic:blipFill>
                  <pic:spPr>
                    <a:xfrm rot="10800000" flipV="1">
                      <a:off x="0" y="0"/>
                      <a:ext cx="144145" cy="1441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9856" behindDoc="0" locked="0" layoutInCell="1" allowOverlap="1" wp14:anchorId="372B2C4A" wp14:editId="0E4EEA8D">
                <wp:simplePos x="0" y="0"/>
                <wp:positionH relativeFrom="column">
                  <wp:posOffset>341188</wp:posOffset>
                </wp:positionH>
                <wp:positionV relativeFrom="paragraph">
                  <wp:posOffset>74126</wp:posOffset>
                </wp:positionV>
                <wp:extent cx="1534875" cy="145538"/>
                <wp:effectExtent l="0" t="0" r="27305" b="26035"/>
                <wp:wrapNone/>
                <wp:docPr id="116" name="直線コネクタ 116"/>
                <wp:cNvGraphicFramePr/>
                <a:graphic xmlns:a="http://schemas.openxmlformats.org/drawingml/2006/main">
                  <a:graphicData uri="http://schemas.microsoft.com/office/word/2010/wordprocessingShape">
                    <wps:wsp>
                      <wps:cNvCnPr/>
                      <wps:spPr>
                        <a:xfrm>
                          <a:off x="0" y="0"/>
                          <a:ext cx="1534875" cy="145538"/>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5647F" id="直線コネクタ 116"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5.85pt" to="147.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5j2gEAACIEAAAOAAAAZHJzL2Uyb0RvYy54bWysU8tu2zAQvBfoPxC815IcKzUEyzkkSC99&#10;BH18AEMtLQJ8gWQs+e+7pGQ5SIsCCaoDJe3uLGeGy93NqBU5gg/SmpZWq5ISMNx20hxa+uvn/Yct&#10;JSEy0zFlDbT0BIHe7N+/2w2ugbXtrerAE2xiQjO4lvYxuqYoAu9Bs7CyDgwmhfWaRfz1h6LzbMDu&#10;WhXrsrwuBus75y2HEDB6NyXpPvcXAnj8JkSASFRLkVvMq8/rY1qL/Y41B89cL/lMg72BhWbS4KZL&#10;qzsWGXny8o9WWnJvgxVxxa0urBCSQ9aAaqryhZofPXOQtaA5wS02hf/Xln893poHjzYMLjTBPfik&#10;YhRepzfyI2M267SYBWMkHINVfbXZfqwp4ZirNnV9tU1uFhe08yF+AqtJ+mipkiaJYQ07fg5xKj2X&#10;pLAyZGjput6UZS4LVsnuXiqVknkg4FZ5cmR4lIxzMHGT69ST/mK7KX5d4jMdKobx6KcwtpzCyG7p&#10;lLk+2wRzymDwYkT+iicFE73vIIjskvSJX5rRl5Sq2QNlsDrBBApYgLOwfwHn+gSFPL+vAS+IvLM1&#10;cQFraaz/G+04nimLqf7swKQ7WfBou1MekWwNDmJ2br40adKf/2f45WrvfwMAAP//AwBQSwMEFAAG&#10;AAgAAAAhAPGKuivhAAAACAEAAA8AAABkcnMvZG93bnJldi54bWxMj09Lw0AQxe+C32EZwZvdpP+s&#10;aTbFihWKKFhbvG6z0ySYnQ3ZbRr76Z2e9DTMvMeb30sXva1Fh62vHCmIBxEIpNyZigoF28/V3QyE&#10;D5qMrh2hgh/0sMiur1KdGHeiD+w2oRAcQj7RCsoQmkRKn5dotR+4Bom1g2utDry2hTStPnG4reUw&#10;iqbS6or4Q6kbfCox/94crQJs3t3ubb2Mu5ev1/NaLmfb551X6vamf5yDCNiHPzNc8BkdMmbauyMZ&#10;L2oFk9E9O/ke82R9+DAZg9grGI2nILNU/i+Q/QIAAP//AwBQSwECLQAUAAYACAAAACEAtoM4kv4A&#10;AADhAQAAEwAAAAAAAAAAAAAAAAAAAAAAW0NvbnRlbnRfVHlwZXNdLnhtbFBLAQItABQABgAIAAAA&#10;IQA4/SH/1gAAAJQBAAALAAAAAAAAAAAAAAAAAC8BAABfcmVscy8ucmVsc1BLAQItABQABgAIAAAA&#10;IQBAEs5j2gEAACIEAAAOAAAAAAAAAAAAAAAAAC4CAABkcnMvZTJvRG9jLnhtbFBLAQItABQABgAI&#10;AAAAIQDxiror4QAAAAgBAAAPAAAAAAAAAAAAAAAAADQEAABkcnMvZG93bnJldi54bWxQSwUGAAAA&#10;AAQABADzAAAAQgUAAAAA&#10;" strokecolor="#ffd966 [1943]" strokeweight="2pt">
                <v:stroke joinstyle="miter"/>
              </v:line>
            </w:pict>
          </mc:Fallback>
        </mc:AlternateContent>
      </w:r>
      <w:r>
        <w:rPr>
          <w:noProof/>
        </w:rPr>
        <mc:AlternateContent>
          <mc:Choice Requires="wps">
            <w:drawing>
              <wp:anchor distT="0" distB="0" distL="114300" distR="114300" simplePos="0" relativeHeight="251815936" behindDoc="0" locked="0" layoutInCell="1" allowOverlap="1" wp14:anchorId="0488EAA2" wp14:editId="139E004D">
                <wp:simplePos x="0" y="0"/>
                <wp:positionH relativeFrom="column">
                  <wp:posOffset>2396289</wp:posOffset>
                </wp:positionH>
                <wp:positionV relativeFrom="paragraph">
                  <wp:posOffset>1264470</wp:posOffset>
                </wp:positionV>
                <wp:extent cx="1922145" cy="328930"/>
                <wp:effectExtent l="571500" t="704850" r="20955" b="13970"/>
                <wp:wrapNone/>
                <wp:docPr id="117" name="吹き出し: 折線 117"/>
                <wp:cNvGraphicFramePr/>
                <a:graphic xmlns:a="http://schemas.openxmlformats.org/drawingml/2006/main">
                  <a:graphicData uri="http://schemas.microsoft.com/office/word/2010/wordprocessingShape">
                    <wps:wsp>
                      <wps:cNvSpPr/>
                      <wps:spPr>
                        <a:xfrm>
                          <a:off x="0" y="0"/>
                          <a:ext cx="1922145" cy="328930"/>
                        </a:xfrm>
                        <a:prstGeom prst="borderCallout2">
                          <a:avLst>
                            <a:gd name="adj1" fmla="val 18750"/>
                            <a:gd name="adj2" fmla="val -8333"/>
                            <a:gd name="adj3" fmla="val 18750"/>
                            <a:gd name="adj4" fmla="val -16667"/>
                            <a:gd name="adj5" fmla="val -216894"/>
                            <a:gd name="adj6" fmla="val -29705"/>
                          </a:avLst>
                        </a:prstGeom>
                        <a:solidFill>
                          <a:srgbClr val="FF33CC"/>
                        </a:solidFill>
                        <a:ln>
                          <a:solidFill>
                            <a:srgbClr val="FF33CC"/>
                          </a:solidFill>
                        </a:ln>
                      </wps:spPr>
                      <wps:style>
                        <a:lnRef idx="2">
                          <a:schemeClr val="dk1">
                            <a:shade val="50000"/>
                          </a:schemeClr>
                        </a:lnRef>
                        <a:fillRef idx="1">
                          <a:schemeClr val="dk1"/>
                        </a:fillRef>
                        <a:effectRef idx="0">
                          <a:schemeClr val="dk1"/>
                        </a:effectRef>
                        <a:fontRef idx="minor">
                          <a:schemeClr val="lt1"/>
                        </a:fontRef>
                      </wps:style>
                      <wps:txbx>
                        <w:txbxContent>
                          <w:p w14:paraId="66C64752" w14:textId="77777777" w:rsidR="00045FD0" w:rsidRPr="009C4E98" w:rsidRDefault="00045FD0" w:rsidP="00045FD0">
                            <w:pPr>
                              <w:jc w:val="center"/>
                              <w:rPr>
                                <w:color w:val="FF33CC"/>
                                <w14:textOutline w14:w="9525" w14:cap="rnd" w14:cmpd="sng" w14:algn="ctr">
                                  <w14:solidFill>
                                    <w14:srgbClr w14:val="FF3399"/>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8EAA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17" o:spid="_x0000_s1042" type="#_x0000_t48" style="position:absolute;left:0;text-align:left;margin-left:188.7pt;margin-top:99.55pt;width:151.35pt;height:25.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3G2gIAAH4GAAAOAAAAZHJzL2Uyb0RvYy54bWysVdluGyEUfa/Uf0C8O7N5V8aR5chVpSiN&#10;mlR5xgzY0zJAAW/9+l6YxZMmeYmaBwLDuYd7z118fXOqBDowY0slc5xcxRgxSVVRym2OfzytB1OM&#10;rCOyIEJJluMzs/hm8fnT9VHPWap2ShTMICCRdn7UOd45p+dRZOmOVcReKc0kXHJlKuLgaLZRYcgR&#10;2CsRpXE8jo7KFNooyqyFr7f1JV4Efs4Zdd84t8whkWPwzYXVhHXj12hxTeZbQ/SupI0b5ANeVKSU&#10;8GhHdUscQXtTvqKqSmqUVdxdUVVFivOSshADRJPE/0TzuCOahVhAHKs7mez/o6X3h0f9YECGo7Zz&#10;C1sfxYmbyv8H/9ApiHXuxGInhyh8TGZpmgxHGFG4y9LpLAtqRhdrbaz7wlSF/CbHG8gUMysihNq7&#10;NKhFDnfWBdkKJEkF9UGKnwlGvBKQhQMRKJlORm2Wepi0jxlMsyxrMtnDZH3MOzzDPmaQjMfjyWsi&#10;iPHi0CBNxtPZ8DVq/BI1m8QjDwI9mihh1yriQ7ZKlMW6FCIczHazEgZByDler7NstWqMX8CE/Jgl&#10;PO1No0uOw86dBfOEQn5nHJUFZLXOS2g/1jlU/EpCuuyOFKz2cRTDX+uib1aPDtEGMs/KIbaOtyFo&#10;kTWJ560larDejIWu7Qzj+uX3DDt0eFFJ1xlWpVTmLWPhuldrfCtMLYdXxp02J9ADinzsHfSfNqo4&#10;PxhkVD1CrKbrEsr6jlj3QAxUK0wXmIPuGyxcqGOOVbPDaKfMn7e+ezy0MtxidIQZlGP7e08Mw0h8&#10;ldDks2Q49EMrHIajSQoH07/Z9G/kvlopKB/oH/AubD3eiXbLjaqeoQmX/lW4IpLC2zmmzrSHlatn&#10;IwxcypbLAINBpYm7k4+aenIvtK/jp9MzMbrpbQdT4V6186op+Tq1F6y3lGq5d4qXzl9edG0OMORC&#10;DTUD2U/R/jmgLj8bi78AAAD//wMAUEsDBBQABgAIAAAAIQCndmoc4gAAAAsBAAAPAAAAZHJzL2Rv&#10;d25yZXYueG1sTI/LTsMwEEX3SPyDNUjsqNNCHwlxqgrxKGKVFgmxc2NjR9jjKHab9O8ZVrCb0T26&#10;c6Zcj96xk+5jG1DAdJIB09gE1aIR8L5/ulkBi0miki6gFnDWEdbV5UUpCxUGrPVplwyjEoyFFGBT&#10;6grOY2O1l3ESOo2UfYXey0Rrb7jq5UDl3vFZli24ly3SBSs7/WB18707egFvqm4eP50x5+F582Ff&#10;t/X+ZV4LcX01bu6BJT2mPxh+9UkdKnI6hCOqyJyA2+XyjlAK8nwKjIjFKqPhIGA2z3LgVcn//1D9&#10;AAAA//8DAFBLAQItABQABgAIAAAAIQC2gziS/gAAAOEBAAATAAAAAAAAAAAAAAAAAAAAAABbQ29u&#10;dGVudF9UeXBlc10ueG1sUEsBAi0AFAAGAAgAAAAhADj9If/WAAAAlAEAAAsAAAAAAAAAAAAAAAAA&#10;LwEAAF9yZWxzLy5yZWxzUEsBAi0AFAAGAAgAAAAhAPTcLcbaAgAAfgYAAA4AAAAAAAAAAAAAAAAA&#10;LgIAAGRycy9lMm9Eb2MueG1sUEsBAi0AFAAGAAgAAAAhAKd2ahziAAAACwEAAA8AAAAAAAAAAAAA&#10;AAAANAUAAGRycy9kb3ducmV2LnhtbFBLBQYAAAAABAAEAPMAAABDBgAAAAA=&#10;" adj="-6416,-46849" fillcolor="#f3c" strokecolor="#f3c" strokeweight="1pt">
                <v:textbox>
                  <w:txbxContent>
                    <w:p w14:paraId="66C64752" w14:textId="77777777" w:rsidR="00045FD0" w:rsidRPr="009C4E98" w:rsidRDefault="00045FD0" w:rsidP="00045FD0">
                      <w:pPr>
                        <w:jc w:val="center"/>
                        <w:rPr>
                          <w:color w:val="FF33CC"/>
                          <w14:textOutline w14:w="9525" w14:cap="rnd" w14:cmpd="sng" w14:algn="ctr">
                            <w14:solidFill>
                              <w14:srgbClr w14:val="FF3399"/>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2F7E4D56" wp14:editId="1B699B09">
                <wp:simplePos x="0" y="0"/>
                <wp:positionH relativeFrom="column">
                  <wp:posOffset>1389380</wp:posOffset>
                </wp:positionH>
                <wp:positionV relativeFrom="paragraph">
                  <wp:posOffset>494392</wp:posOffset>
                </wp:positionV>
                <wp:extent cx="66299" cy="62437"/>
                <wp:effectExtent l="0" t="0" r="10160" b="13970"/>
                <wp:wrapNone/>
                <wp:docPr id="118" name="楕円 118"/>
                <wp:cNvGraphicFramePr/>
                <a:graphic xmlns:a="http://schemas.openxmlformats.org/drawingml/2006/main">
                  <a:graphicData uri="http://schemas.microsoft.com/office/word/2010/wordprocessingShape">
                    <wps:wsp>
                      <wps:cNvSpPr/>
                      <wps:spPr>
                        <a:xfrm>
                          <a:off x="0" y="0"/>
                          <a:ext cx="66299" cy="62437"/>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4F33F" id="楕円 118" o:spid="_x0000_s1026" style="position:absolute;left:0;text-align:left;margin-left:109.4pt;margin-top:38.95pt;width:5.2pt;height:4.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OCVwIAABMFAAAOAAAAZHJzL2Uyb0RvYy54bWysVFFP2zAQfp+0/2D5faTtShlVU1SBmCYh&#10;QMDEs3HsxpLj885u0+7X7+ykKRpok6b1wT377j7fffnOi4tdY9lWYTDgSj4+GXGmnITKuHXJvz9d&#10;f/rCWYjCVcKCUyXfq8Avlh8/LFo/VxOowVYKGYG4MG99yesY/bwogqxVI8IJeOXIqQEbEWmL66JC&#10;0RJ6Y4vJaDQrWsDKI0gVAp1edU6+zPhaKxnvtA4qMltyqi3mFfP6ktZiuRDzNQpfG9mXIf6hikYY&#10;R5cOUFciCrZB8waqMRIhgI4nEpoCtDZS5R6om/Hot24ea+FV7oXICX6gKfw/WHm7ffT3SDS0PswD&#10;mamLncYm/VN9bJfJ2g9kqV1kkg5ns8n5OWeSPLPJ9PNZorI4pnoM8auChiWj5Mpa40NqRszF9ibE&#10;LvoQRanH+7MV91alYOselGamohsnOTtLQ11aZFtBH1VIqVzsXbWoVHd8OqJfX9KQkQvMgAlZG2sH&#10;7PGfsLta+/iUqrKyhuTR35OHjHwzuDgkN8YBvgdg47hvQHfxB5I6ahJLL1Dt75EhdLoOXl4bovtG&#10;hHgvkIRMkqfhjHe0aAttyaG3OKsBf753nuJJX+TlrKXBKHn4sRGoOLPfHCnvfDydpknKm+np2YQ2&#10;+Nrz8trjNs0l0Gca0zPgZTZTfLQHUyM0zzTDq3QruYSTdHfJZcTD5jJ2A0uvgFSrVQ6j6fEi3rhH&#10;LxN4YjVp6Wn3LND3mosk1Vs4DNEb3XWxKdPBahNBmyzKI6893zR5WTj9K5FG+/U+Rx3fsuUvAAAA&#10;//8DAFBLAwQUAAYACAAAACEAxdKf5+AAAAAJAQAADwAAAGRycy9kb3ducmV2LnhtbEyPzU7DMBCE&#10;70i8g7VI3KjTHMgP2VSICrVCSBWhhx7deJukxOsodpvw9pgTHEczmvmmWM2mF1caXWcZYbmIQBDX&#10;VnfcIOw/Xx9SEM4r1qq3TAjf5GBV3t4UKtd24g+6Vr4RoYRdrhBa74dcSle3ZJRb2IE4eCc7GuWD&#10;HBupRzWFctPLOIoepVEdh4VWDfTSUv1VXQzCdr3ZHdbnN5s5U8/VZred3vcHxPu7+fkJhKfZ/4Xh&#10;Fz+gQxmYjvbC2okeIV6mAd0jJEkGIgTiOItBHBHSJAFZFvL/g/IHAAD//wMAUEsBAi0AFAAGAAgA&#10;AAAhALaDOJL+AAAA4QEAABMAAAAAAAAAAAAAAAAAAAAAAFtDb250ZW50X1R5cGVzXS54bWxQSwEC&#10;LQAUAAYACAAAACEAOP0h/9YAAACUAQAACwAAAAAAAAAAAAAAAAAvAQAAX3JlbHMvLnJlbHNQSwEC&#10;LQAUAAYACAAAACEAm7aTglcCAAATBQAADgAAAAAAAAAAAAAAAAAuAgAAZHJzL2Uyb0RvYy54bWxQ&#10;SwECLQAUAAYACAAAACEAxdKf5+AAAAAJAQAADwAAAAAAAAAAAAAAAACxBAAAZHJzL2Rvd25yZXYu&#10;eG1sUEsFBgAAAAAEAAQA8wAAAL4FAAAAAA==&#10;" fillcolor="#ed7d31 [3205]" strokecolor="#823b0b [1605]" strokeweight="1pt">
                <v:stroke joinstyle="miter"/>
              </v:oval>
            </w:pict>
          </mc:Fallback>
        </mc:AlternateContent>
      </w:r>
      <w:r>
        <w:rPr>
          <w:noProof/>
        </w:rPr>
        <w:drawing>
          <wp:anchor distT="0" distB="0" distL="114300" distR="114300" simplePos="0" relativeHeight="251814912" behindDoc="0" locked="0" layoutInCell="1" allowOverlap="1" wp14:anchorId="3D6D63FD" wp14:editId="28A1B1D6">
            <wp:simplePos x="0" y="0"/>
            <wp:positionH relativeFrom="column">
              <wp:posOffset>1903835</wp:posOffset>
            </wp:positionH>
            <wp:positionV relativeFrom="paragraph">
              <wp:posOffset>643817</wp:posOffset>
            </wp:positionV>
            <wp:extent cx="128905" cy="49530"/>
            <wp:effectExtent l="0" t="0" r="4445" b="7620"/>
            <wp:wrapSquare wrapText="bothSides"/>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pic:cNvPicPr/>
                  </pic:nvPicPr>
                  <pic:blipFill rotWithShape="1">
                    <a:blip r:embed="rId12" cstate="print">
                      <a:extLst>
                        <a:ext uri="{28A0092B-C50C-407E-A947-70E740481C1C}">
                          <a14:useLocalDpi xmlns:a14="http://schemas.microsoft.com/office/drawing/2010/main" val="0"/>
                        </a:ext>
                      </a:extLst>
                    </a:blip>
                    <a:srcRect l="4817" t="32963" r="4591" b="32217"/>
                    <a:stretch/>
                  </pic:blipFill>
                  <pic:spPr bwMode="auto">
                    <a:xfrm>
                      <a:off x="0" y="0"/>
                      <a:ext cx="128905" cy="4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9552" behindDoc="0" locked="0" layoutInCell="1" allowOverlap="1" wp14:anchorId="5E3018CF" wp14:editId="7634B4A2">
                <wp:simplePos x="0" y="0"/>
                <wp:positionH relativeFrom="column">
                  <wp:posOffset>1718294</wp:posOffset>
                </wp:positionH>
                <wp:positionV relativeFrom="paragraph">
                  <wp:posOffset>459491</wp:posOffset>
                </wp:positionV>
                <wp:extent cx="128394" cy="134231"/>
                <wp:effectExtent l="19050" t="38100" r="43180" b="37465"/>
                <wp:wrapNone/>
                <wp:docPr id="119" name="星: 5 pt 119"/>
                <wp:cNvGraphicFramePr/>
                <a:graphic xmlns:a="http://schemas.openxmlformats.org/drawingml/2006/main">
                  <a:graphicData uri="http://schemas.microsoft.com/office/word/2010/wordprocessingShape">
                    <wps:wsp>
                      <wps:cNvSpPr/>
                      <wps:spPr>
                        <a:xfrm>
                          <a:off x="0" y="0"/>
                          <a:ext cx="128394" cy="134231"/>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10980" id="星: 5 pt 119" o:spid="_x0000_s1026" style="position:absolute;left:0;text-align:left;margin-left:135.3pt;margin-top:36.2pt;width:10.1pt;height:1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394,13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iifAIAAIgFAAAOAAAAZHJzL2Uyb0RvYy54bWysVE1v2zAMvQ/YfxB0Xx2n6dYGdYqgRYYB&#10;RRusHXpWZCkxIIsapcTJfv0o+SNZV+xQLAeFEslH8pnk9c2+Nmyn0FdgC56fjThTVkJZ2XXBfzwv&#10;Pl1y5oOwpTBgVcEPyvOb2ccP142bqjFswJQKGYFYP21cwTchuGmWeblRtfBn4JQlpQasRaArrrMS&#10;RUPotcnGo9HnrAEsHYJU3tPrXavks4SvtZLhUWuvAjMFp9xCOjGdq3hms2sxXaNwm0p2aYh3ZFGL&#10;ylLQAepOBMG2WP0FVVcSwYMOZxLqDLSupEo1UDX56FU1TxvhVKqFyPFuoMn/P1j5sHtySyQaGuen&#10;nsRYxV5jHf8pP7ZPZB0GstQ+MEmP+fjy/GrCmSRVfj4Zn+eRzOzo7NCHrwpqFoWCUxfgReJI7O59&#10;aG17mxjMg6nKRWVMuuB6dWuQ7QR9uMViRL8O/g8zY9/nSWlG1+xYdJLCwagIaOx3pVlVUpnjlHLq&#10;RzUkJKRUNuStaiNK1eZ5cZpm7ODokThJgBFZU30DdgfQW7YgPXZLUGcfXVVq58F59K/EWufBI0UG&#10;GwbnurKAbwEYqqqL3Nr3JLXURJZWUB6WyBDaYfJOLir6wvfCh6VAmh6aM9oI4ZEObaApOHQSZxvA&#10;X2+9R3tqatJy1tA0Urv83ApUnJlvltr9Kp9M4vimy+Tiy5gueKpZnWrstr4F6pucdo+TSYz2wfSi&#10;RqhfaHHMY1RSCSspdsFlwP5yG9otQatHqvk8mdHIOhHu7ZOTETyyGhv4ef8i0HVtHmg+HqCfXDF9&#10;1eytbfS0MN8G0FWahCOvHd807qlxutUU98npPVkdF+jsNwAAAP//AwBQSwMEFAAGAAgAAAAhAEKM&#10;goDeAAAACQEAAA8AAABkcnMvZG93bnJldi54bWxMj0FuwjAQRfeVegdrKnVXbAIFksZBCCmq1FWB&#10;HmASD0lEPI5iA+nt667a5Wie/n8/3062FzcafedYw3ymQBDXznTcaPg6lS8bED4gG+wdk4Zv8rAt&#10;Hh9yzIy784Fux9CIGMI+Qw1tCEMmpa9bsuhnbiCOv7MbLYZ4jo00I95juO1lotRKWuw4NrQ40L6l&#10;+nK8Wg3T547VZlgufHpu/PsHltX+UGr9/DTt3kAEmsIfDL/6UR2K6FS5Kxsveg3JWq0iqmGdLEFE&#10;IElV3FJpSBevIItc/l9Q/AAAAP//AwBQSwECLQAUAAYACAAAACEAtoM4kv4AAADhAQAAEwAAAAAA&#10;AAAAAAAAAAAAAAAAW0NvbnRlbnRfVHlwZXNdLnhtbFBLAQItABQABgAIAAAAIQA4/SH/1gAAAJQB&#10;AAALAAAAAAAAAAAAAAAAAC8BAABfcmVscy8ucmVsc1BLAQItABQABgAIAAAAIQDyGViifAIAAIgF&#10;AAAOAAAAAAAAAAAAAAAAAC4CAABkcnMvZTJvRG9jLnhtbFBLAQItABQABgAIAAAAIQBCjIKA3gAA&#10;AAkBAAAPAAAAAAAAAAAAAAAAANYEAABkcnMvZG93bnJldi54bWxQSwUGAAAAAAQABADzAAAA4QUA&#10;AAAA&#10;" path="m,51272r49042,l64197,,79352,51272r49042,l88718,82959r15155,51272l64197,102543,24521,134231,39676,82959,,51272xe" fillcolor="red" strokecolor="red" strokeweight="1pt">
                <v:stroke joinstyle="miter"/>
                <v:path arrowok="t" o:connecttype="custom" o:connectlocs="0,51272;49042,51272;64197,0;79352,51272;128394,51272;88718,82959;103873,134231;64197,102543;24521,134231;39676,82959;0,51272" o:connectangles="0,0,0,0,0,0,0,0,0,0,0"/>
              </v:shape>
            </w:pict>
          </mc:Fallback>
        </mc:AlternateContent>
      </w:r>
      <w:r>
        <w:rPr>
          <w:noProof/>
        </w:rPr>
        <mc:AlternateContent>
          <mc:Choice Requires="wps">
            <w:drawing>
              <wp:anchor distT="0" distB="0" distL="114300" distR="114300" simplePos="0" relativeHeight="251802624" behindDoc="0" locked="0" layoutInCell="1" allowOverlap="1" wp14:anchorId="5F029938" wp14:editId="01BCE89E">
                <wp:simplePos x="0" y="0"/>
                <wp:positionH relativeFrom="column">
                  <wp:posOffset>299656</wp:posOffset>
                </wp:positionH>
                <wp:positionV relativeFrom="paragraph">
                  <wp:posOffset>556541</wp:posOffset>
                </wp:positionV>
                <wp:extent cx="1337310" cy="399326"/>
                <wp:effectExtent l="0" t="0" r="0" b="1270"/>
                <wp:wrapNone/>
                <wp:docPr id="120" name="正方形/長方形 120"/>
                <wp:cNvGraphicFramePr/>
                <a:graphic xmlns:a="http://schemas.openxmlformats.org/drawingml/2006/main">
                  <a:graphicData uri="http://schemas.microsoft.com/office/word/2010/wordprocessingShape">
                    <wps:wsp>
                      <wps:cNvSpPr/>
                      <wps:spPr>
                        <a:xfrm>
                          <a:off x="0" y="0"/>
                          <a:ext cx="1337310" cy="3993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7A888" w14:textId="77777777" w:rsidR="00045FD0" w:rsidRPr="009C4E98" w:rsidRDefault="00045FD0" w:rsidP="00045FD0">
                            <w:pPr>
                              <w:jc w:val="center"/>
                              <w:rPr>
                                <w:color w:val="000000" w:themeColor="text1"/>
                              </w:rPr>
                            </w:pPr>
                            <w:r w:rsidRPr="009C4E98">
                              <w:rPr>
                                <w:rFonts w:hint="eastAsia"/>
                                <w:color w:val="000000" w:themeColor="text1"/>
                              </w:rPr>
                              <w:t>たむら医院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9938" id="正方形/長方形 120" o:spid="_x0000_s1043" style="position:absolute;left:0;text-align:left;margin-left:23.6pt;margin-top:43.8pt;width:105.3pt;height:31.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vEdgIAAEkFAAAOAAAAZHJzL2Uyb0RvYy54bWysVEtv2zAMvg/YfxB0Xx0nfaxBnSJo0WFA&#10;0QZth54VWaoNyKJGKbGzXz9KdpyuLXYYloMj8fGR/Ejq4rJrDNsq9DXYgudHE86UlVDW9qXgP55u&#10;vnzlzAdhS2HAqoLvlOeXi8+fLlo3V1OowJQKGYFYP29dwasQ3DzLvKxUI/wROGVJqQEbEeiKL1mJ&#10;oiX0xmTTyeQ0awFLhyCV9yS97pV8kfC1VjLca+1VYKbglFtIX0zfdfxmiwsxf0HhqloOaYh/yKIR&#10;taWgI9S1CIJtsH4H1dQSwYMORxKaDLSupUo1UDX55E01j5VwKtVC5Hg30uT/H6y82z66FRINrfNz&#10;T8dYRaexif+UH+sSWbuRLNUFJkmYz2Zns5w4laSbnZ/PpqeRzezg7dCHbwoaFg8FR2pG4khsb33o&#10;TfcmMZiFm9qY1BBj/xAQZpRkhxTTKeyMinbGPijN6pKSmqYAaXrUlUG2FdR3IaWyIe9VlShVLz6Z&#10;0G9IefRIBSTAiKwpoRF7AIiT+R67L2ewj64qDd/oPPlbYr3z6JEigw2jc1NbwI8ADFU1RO7t9yT1&#10;1ESWQrfuiBvq11k0jaI1lLsVMoR+G7yTNzV16Fb4sBJI409NpZUO9/TRBtqCw3DirAL89ZE82tNU&#10;kpazltap4P7nRqDizHy3NK/n+fFx3L90OT45m9IFX2vWrzV201wBdS6nx8PJdIz2weyPGqF5ps1f&#10;xqikElZS7ILLgPvLVejXnN4OqZbLZEY750S4tY9ORvBIdJzAp+5ZoBvGNNCA38F+9cT8zbT2ttHT&#10;wnITQNdplA+8Di2gfU2zNLwt8UF4fU9Whxdw8RsAAP//AwBQSwMEFAAGAAgAAAAhANjQ96XdAAAA&#10;CQEAAA8AAABkcnMvZG93bnJldi54bWxMj01LxDAURfeC/yE8wZ2TWuy0dJoOKojILMTR2adJpi02&#10;LyVJP+bf+1zp8nEP951b7Vc7sNn40DsUcL9JgBlUTvfYCvj6fLkrgIUoUcvBoRFwMQH29fVVJUvt&#10;Fvww8zG2jEowlFJAF+NYch5UZ6wMGzcapOzsvJWRTt9y7eVC5XbgaZJsuZU90odOjua5M+r7OFkB&#10;J3d+Wqxq8G2+vPfT68ErVRyEuL1ZH3fAolnjHwy/+qQONTk1bkId2CDgIU+JFFDkW2CUp1lOUxoC&#10;syQDXlf8/4L6BwAA//8DAFBLAQItABQABgAIAAAAIQC2gziS/gAAAOEBAAATAAAAAAAAAAAAAAAA&#10;AAAAAABbQ29udGVudF9UeXBlc10ueG1sUEsBAi0AFAAGAAgAAAAhADj9If/WAAAAlAEAAAsAAAAA&#10;AAAAAAAAAAAALwEAAF9yZWxzLy5yZWxzUEsBAi0AFAAGAAgAAAAhAFok28R2AgAASQUAAA4AAAAA&#10;AAAAAAAAAAAALgIAAGRycy9lMm9Eb2MueG1sUEsBAi0AFAAGAAgAAAAhANjQ96XdAAAACQEAAA8A&#10;AAAAAAAAAAAAAAAA0AQAAGRycy9kb3ducmV2LnhtbFBLBQYAAAAABAAEAPMAAADaBQAAAAA=&#10;" filled="f" stroked="f" strokeweight="1pt">
                <v:textbox>
                  <w:txbxContent>
                    <w:p w14:paraId="4117A888" w14:textId="77777777" w:rsidR="00045FD0" w:rsidRPr="009C4E98" w:rsidRDefault="00045FD0" w:rsidP="00045FD0">
                      <w:pPr>
                        <w:jc w:val="center"/>
                        <w:rPr>
                          <w:color w:val="000000" w:themeColor="text1"/>
                        </w:rPr>
                      </w:pPr>
                      <w:r w:rsidRPr="009C4E98">
                        <w:rPr>
                          <w:rFonts w:hint="eastAsia"/>
                          <w:color w:val="000000" w:themeColor="text1"/>
                        </w:rPr>
                        <w:t>たむら医院</w:t>
                      </w:r>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47349EC2" wp14:editId="48BB5C82">
                <wp:simplePos x="0" y="0"/>
                <wp:positionH relativeFrom="column">
                  <wp:posOffset>466958</wp:posOffset>
                </wp:positionH>
                <wp:positionV relativeFrom="paragraph">
                  <wp:posOffset>650208</wp:posOffset>
                </wp:positionV>
                <wp:extent cx="973455" cy="228600"/>
                <wp:effectExtent l="0" t="0" r="360045" b="19050"/>
                <wp:wrapNone/>
                <wp:docPr id="121" name="吹き出し: 折線 121"/>
                <wp:cNvGraphicFramePr/>
                <a:graphic xmlns:a="http://schemas.openxmlformats.org/drawingml/2006/main">
                  <a:graphicData uri="http://schemas.microsoft.com/office/word/2010/wordprocessingShape">
                    <wps:wsp>
                      <wps:cNvSpPr/>
                      <wps:spPr>
                        <a:xfrm flipH="1">
                          <a:off x="0" y="0"/>
                          <a:ext cx="973455" cy="228600"/>
                        </a:xfrm>
                        <a:prstGeom prst="borderCallout2">
                          <a:avLst>
                            <a:gd name="adj1" fmla="val 18750"/>
                            <a:gd name="adj2" fmla="val -8333"/>
                            <a:gd name="adj3" fmla="val 18750"/>
                            <a:gd name="adj4" fmla="val -16667"/>
                            <a:gd name="adj5" fmla="val 14801"/>
                            <a:gd name="adj6" fmla="val -34834"/>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04ED081" w14:textId="77777777" w:rsidR="00045FD0" w:rsidRDefault="00045FD0" w:rsidP="00045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9EC2" id="吹き出し: 折線 121" o:spid="_x0000_s1044" type="#_x0000_t48" style="position:absolute;left:0;text-align:left;margin-left:36.75pt;margin-top:51.2pt;width:76.65pt;height:18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x6zQIAADYGAAAOAAAAZHJzL2Uyb0RvYy54bWysVFlvGyEQfq/U/4B4d/bw2t5YWUeWo7SV&#10;oiZqUuUZs2BvywIFfPXXd2APb46+VH1BA/PNMN9cV9fHWqA9M7ZSssDJRYwRk1SVldwU+PvT7SjH&#10;yDoiSyKUZAU+MYuvFx8/XB30nKVqq0TJDAIn0s4PusBb5/Q8iizdsprYC6WZBCVXpiYOrmYTlYYc&#10;wHstojSOp9FBmVIbRZm18HrTKPEi+OecUXfPuWUOiQJDbC6cJpxrf0aLKzLfGKK3FW3DIP8QRU0q&#10;CZ/2rm6II2hnqjeu6ooaZRV3F1TVkeK8oixwADZJ/IrN45ZoFrhAcqzu02T/n1v6df+oHwyk4aDt&#10;3ILoWRy5qREXlf4MNQ28IFJ0DGk79WljR4coPF7OxtlkghEFVZrm0zikNWrceHfaWPeJqRp5ocBr&#10;KBkzKyKE2rk0uCf7O+tC/kokSQ2NQsofCUa8FlCOPREoyWeTrlwDTDrEjPLxeNyWdIAZDzF/8ZMN&#10;MaNkOp3O3joCjoOAsjxO3mKmQ8xonOXjzIMgGy1HkLp8eMJC+tMqUZW3lRDhYjbrlTAIaEOu41m8&#10;6hI6gIEbbxqdyxYkdxKscfuNcVSVUJ4mw2GiWO+WUMqkm7ahCQlob8YhhN6wqfwrQ+ECafi+xXoz&#10;FiatN4xDTV8Zvvyxtwi/Kul647qSyrznoPzZ/9zgO/YNZ0/fHddHIA1Nm3tm/mmtytODQUY1o281&#10;va2gC++IdQ/EQHPBVoD95e7h4EIdCqxaCaOtMr/fe/d4GEHQYnSA3VFg+2tHDMNIfJEwnJdJlvll&#10;Ey7ZZJbCxQw166FG7uqVgkpDu0N0QfR4JzqRG1U/w8ws/a+gIpLC3wWmznSXlWt2GixKypbLAIMF&#10;o4m7k4+adlPsG+/p+EyMbkfRwQx/Vd2eaXu0adcz1pdIquXOKV45rzzntb3AcgLpxfYb3gPqvO4X&#10;fwAAAP//AwBQSwMEFAAGAAgAAAAhAPS8GOrfAAAACgEAAA8AAABkcnMvZG93bnJldi54bWxMj01L&#10;w0AQhu+C/2EZwYvYXdPalphN0UI8ScEa6HWSXZPQ7GzIbtvor3c86XHeeXg/ss3kenG2Y+g8aXiY&#10;KRCWam86ajSUH8X9GkSISAZ7T1bDlw2wya+vMkyNv9C7Pe9jI9iEQooa2hiHVMpQt9ZhmPnBEv8+&#10;/egw8jk20ox4YXPXy0SppXTYESe0ONhta+vj/uQ0qOq72O5eBxWLEs2xeAnl4e5N69ub6fkJRLRT&#10;/IPhtz5Xh5w7Vf5EJohew2r+yCTrKlmAYCBJlrylYmW+XoDMM/l/Qv4DAAD//wMAUEsBAi0AFAAG&#10;AAgAAAAhALaDOJL+AAAA4QEAABMAAAAAAAAAAAAAAAAAAAAAAFtDb250ZW50X1R5cGVzXS54bWxQ&#10;SwECLQAUAAYACAAAACEAOP0h/9YAAACUAQAACwAAAAAAAAAAAAAAAAAvAQAAX3JlbHMvLnJlbHNQ&#10;SwECLQAUAAYACAAAACEAw5b8es0CAAA2BgAADgAAAAAAAAAAAAAAAAAuAgAAZHJzL2Uyb0RvYy54&#10;bWxQSwECLQAUAAYACAAAACEA9LwY6t8AAAAKAQAADwAAAAAAAAAAAAAAAAAnBQAAZHJzL2Rvd25y&#10;ZXYueG1sUEsFBgAAAAAEAAQA8wAAADMGAAAAAA==&#10;" adj="-7524,3197" fillcolor="white [3201]" strokecolor="#0070c0" strokeweight="1pt">
                <v:textbox>
                  <w:txbxContent>
                    <w:p w14:paraId="504ED081" w14:textId="77777777" w:rsidR="00045FD0" w:rsidRDefault="00045FD0" w:rsidP="00045FD0">
                      <w:pPr>
                        <w:jc w:val="cente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56D8C483" wp14:editId="54F7B4E6">
                <wp:simplePos x="0" y="0"/>
                <wp:positionH relativeFrom="column">
                  <wp:posOffset>1786649</wp:posOffset>
                </wp:positionH>
                <wp:positionV relativeFrom="paragraph">
                  <wp:posOffset>654034</wp:posOffset>
                </wp:positionV>
                <wp:extent cx="66675" cy="62230"/>
                <wp:effectExtent l="0" t="0" r="28575" b="13970"/>
                <wp:wrapNone/>
                <wp:docPr id="122" name="楕円 122"/>
                <wp:cNvGraphicFramePr/>
                <a:graphic xmlns:a="http://schemas.openxmlformats.org/drawingml/2006/main">
                  <a:graphicData uri="http://schemas.microsoft.com/office/word/2010/wordprocessingShape">
                    <wps:wsp>
                      <wps:cNvSpPr/>
                      <wps:spPr>
                        <a:xfrm>
                          <a:off x="0" y="0"/>
                          <a:ext cx="66675" cy="622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BFBE2" id="楕円 122" o:spid="_x0000_s1026" style="position:absolute;left:0;text-align:left;margin-left:140.7pt;margin-top:51.5pt;width:5.25pt;height:4.9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9XQIAABMFAAAOAAAAZHJzL2Uyb0RvYy54bWysVMFu2zAMvQ/YPwi6r06yNt2COEWQosOA&#10;oi3aDj0rshQLkEWNUuJkXz9KdpxiLXYYloMiiuSj+Pyo+dW+sWynMBhwJR+fjThTTkJl3KbkP55v&#10;Pn3hLEThKmHBqZIfVOBXi48f5q2fqQnUYCuFjEBcmLW+5HWMflYUQdaqEeEMvHLk1ICNiGTipqhQ&#10;tITe2GIyGk2LFrDyCFKFQKfXnZMvMr7WSsZ7rYOKzJac7hbzinldp7VYzMVsg8LXRvbXEP9wi0YY&#10;R0UHqGsRBduieQPVGIkQQMczCU0BWhupcg/UzXj0RzdPtfAq90LkBD/QFP4frLzbPfkHJBpaH2aB&#10;tqmLvcYm/dP92D6TdRjIUvvIJB1Op9PLC84keaaTyedMZXFK9RjiNwUNS5uSK2uND6kZMRO72xCp&#10;IkUfo8g41c+7eLAqBVv3qDQzFVWc5OwsDbWyyHaCPqqQUrk47ly1qFR3fDGiX/q6VGTIyFYGTMja&#10;WDtg9wBJdm+xO5g+PqWqrKwhefS3i3XJQ0auDC4OyY1xgO8BWOqqr9zFH0nqqEksraE6PCBD6HQd&#10;vLwxRPetCPFBIAmZJE/DGe9p0RbakkO/46wG/PXeeYonfZGXs5YGo+Th51ag4sx+d6S8r+Pz8zRJ&#10;2Ti/uJyQga8969cet21WQJ9pTM+Al3mb4qM9bjVC80IzvExVySWcpNollxGPxip2A0uvgFTLZQ6j&#10;6fEi3ronLxN4YjVp6Xn/ItD3mosk1Ts4DtEb3XWxKdPBchtBmyzKE6893zR5WTj9K5FG+7Wdo05v&#10;2eI3AAAA//8DAFBLAwQUAAYACAAAACEAhp71UN8AAAALAQAADwAAAGRycy9kb3ducmV2LnhtbEyP&#10;QU+EMBCF7yb+h2Y28ea24MYAUjbGhERNPIh479JZaJa2hJZd9Nc7nvQ473158165X+3IzjgH452E&#10;ZCuAoeu8Nq6X0H7UtxmwEJXTavQOJXxhgH11fVWqQvuLe8dzE3tGIS4USsIQ41RwHroBrQpbP6Ej&#10;7+hnqyKdc8/1rC4UbkeeCnHPrTKOPgxqwqcBu1OzWAnfz3Vr4pI3mWhfT2+7l9pz8ynlzWZ9fAAW&#10;cY1/MPzWp+pQUaeDX5wObJSQZsmOUDLEHY0iIs2THNiBlCTNgFcl/7+h+gEAAP//AwBQSwECLQAU&#10;AAYACAAAACEAtoM4kv4AAADhAQAAEwAAAAAAAAAAAAAAAAAAAAAAW0NvbnRlbnRfVHlwZXNdLnht&#10;bFBLAQItABQABgAIAAAAIQA4/SH/1gAAAJQBAAALAAAAAAAAAAAAAAAAAC8BAABfcmVscy8ucmVs&#10;c1BLAQItABQABgAIAAAAIQB/Wy39XQIAABMFAAAOAAAAAAAAAAAAAAAAAC4CAABkcnMvZTJvRG9j&#10;LnhtbFBLAQItABQABgAIAAAAIQCGnvVQ3wAAAAsBAAAPAAAAAAAAAAAAAAAAALcEAABkcnMvZG93&#10;bnJldi54bWxQSwUGAAAAAAQABADzAAAAww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797504" behindDoc="0" locked="0" layoutInCell="1" allowOverlap="1" wp14:anchorId="3DE3B731" wp14:editId="63F7B242">
                <wp:simplePos x="0" y="0"/>
                <wp:positionH relativeFrom="column">
                  <wp:posOffset>1202778</wp:posOffset>
                </wp:positionH>
                <wp:positionV relativeFrom="paragraph">
                  <wp:posOffset>911811</wp:posOffset>
                </wp:positionV>
                <wp:extent cx="686283" cy="386"/>
                <wp:effectExtent l="0" t="0" r="0" b="0"/>
                <wp:wrapNone/>
                <wp:docPr id="123" name="直線コネクタ 123"/>
                <wp:cNvGraphicFramePr/>
                <a:graphic xmlns:a="http://schemas.openxmlformats.org/drawingml/2006/main">
                  <a:graphicData uri="http://schemas.microsoft.com/office/word/2010/wordprocessingShape">
                    <wps:wsp>
                      <wps:cNvCnPr/>
                      <wps:spPr>
                        <a:xfrm>
                          <a:off x="0" y="0"/>
                          <a:ext cx="686283" cy="386"/>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B811A" id="直線コネクタ 123"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pt,71.8pt" to="148.7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A+1wEAAB4EAAAOAAAAZHJzL2Uyb0RvYy54bWysU8tu2zAQvBfoPxC815KdVDAEyzkkSC99&#10;BH18AEMtLQJ8gWQs+e+7JGU5SIsCCaoDJe3uLGeGy93NpBU5gg/Smo6uVzUlYLjtpTl09NfP+w9b&#10;SkJkpmfKGujoCQK92b9/txtdCxs7WNWDJ9jEhHZ0HR1idG1VBT6AZmFlHRhMCus1i/jrD1Xv2Yjd&#10;tao2dd1Uo/W985ZDCBi9K0m6z/2FAB6/CREgEtVR5Bbz6vP6mNZqv2PtwTM3SD7TYG9goZk0uOnS&#10;6o5FRp68/KOVltzbYEVccasrK4TkkDWgmnX9Qs2PgTnIWtCc4Babwv9ry78eb82DRxtGF9rgHnxS&#10;MQmv0xv5kSmbdVrMgikSjsFm22y2V5RwTF1tm+RkdUE6H+InsJqkj44qaZIQ1rLj5xBL6bkkhZUh&#10;Y0c3H6/rOpcFq2R/L5VKyTwMcKs8OTI8RsY5mHid69ST/mL7Em9qfMqBYhiPvYSxZQkju6VT5vps&#10;E8wpg8GLCfkrnhQUet9BENmj7HXhl+bzJaX17IEyWJ1gAgUswFnYv4BzfYJCnt3XgBdE3tmauIC1&#10;NNb/jXaczpRFqT87UHQnCx5tf8rjka3BIczOzRcmTfnz/wy/XOv9bwAAAP//AwBQSwMEFAAGAAgA&#10;AAAhALOrZvHiAAAACwEAAA8AAABkcnMvZG93bnJldi54bWxMj0FPwkAQhe8m/ofNmHiTLYhQSrdE&#10;jJoQgokI8bp0h7axO9t0l1L99Y5e9DZv5uXN99JFb2vRYesrRwqGgwgEUu5MRYWC3dvTTQzCB01G&#10;145QwSd6WGSXF6lOjDvTK3bbUAgOIZ9oBWUITSKlz0u02g9cg8S3o2utDizbQppWnznc1nIURRNp&#10;dUX8odQNPpSYf2xPVgE2L26/WS2H3fP7+msll/Huce+Vur7q7+cgAvbhzww/+IwOGTMd3ImMFzXr&#10;eDZmKw/j2wkIdoxm0zsQh9/NFGSWyv8dsm8AAAD//wMAUEsBAi0AFAAGAAgAAAAhALaDOJL+AAAA&#10;4QEAABMAAAAAAAAAAAAAAAAAAAAAAFtDb250ZW50X1R5cGVzXS54bWxQSwECLQAUAAYACAAAACEA&#10;OP0h/9YAAACUAQAACwAAAAAAAAAAAAAAAAAvAQAAX3JlbHMvLnJlbHNQSwECLQAUAAYACAAAACEA&#10;ns+APtcBAAAeBAAADgAAAAAAAAAAAAAAAAAuAgAAZHJzL2Uyb0RvYy54bWxQSwECLQAUAAYACAAA&#10;ACEAs6tm8eIAAAALAQAADwAAAAAAAAAAAAAAAAAxBAAAZHJzL2Rvd25yZXYueG1sUEsFBgAAAAAE&#10;AAQA8wAAAEAFAAAAAA==&#10;" strokecolor="#ffd966 [1943]" strokeweight="2pt">
                <v:stroke joinstyle="miter"/>
              </v:line>
            </w:pict>
          </mc:Fallback>
        </mc:AlternateContent>
      </w:r>
      <w:r>
        <w:rPr>
          <w:noProof/>
        </w:rPr>
        <mc:AlternateContent>
          <mc:Choice Requires="wps">
            <w:drawing>
              <wp:anchor distT="0" distB="0" distL="114300" distR="114300" simplePos="0" relativeHeight="251798528" behindDoc="0" locked="0" layoutInCell="1" allowOverlap="1" wp14:anchorId="307E778D" wp14:editId="7EBD3370">
                <wp:simplePos x="0" y="0"/>
                <wp:positionH relativeFrom="column">
                  <wp:posOffset>533400</wp:posOffset>
                </wp:positionH>
                <wp:positionV relativeFrom="paragraph">
                  <wp:posOffset>1187699</wp:posOffset>
                </wp:positionV>
                <wp:extent cx="1359688" cy="44450"/>
                <wp:effectExtent l="0" t="0" r="31115" b="31750"/>
                <wp:wrapNone/>
                <wp:docPr id="124" name="直線コネクタ 124"/>
                <wp:cNvGraphicFramePr/>
                <a:graphic xmlns:a="http://schemas.openxmlformats.org/drawingml/2006/main">
                  <a:graphicData uri="http://schemas.microsoft.com/office/word/2010/wordprocessingShape">
                    <wps:wsp>
                      <wps:cNvCnPr/>
                      <wps:spPr>
                        <a:xfrm>
                          <a:off x="0" y="0"/>
                          <a:ext cx="1359688" cy="44450"/>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8F151" id="直線コネクタ 124"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3.5pt" to="1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1N2gEAACEEAAAOAAAAZHJzL2Uyb0RvYy54bWysU8tu2zAQvBfoPxC815Jd2UgFyzkkSC99&#10;BE37AQy5tAjwBZKx5L/vkrLlIC0KJKgPtLS7szszXG2vR6PJAUJUznZ0uagpAcudUHbf0V8/7z5c&#10;URITs4JpZ6GjR4j0evf+3XbwLaxc77SAQLCJje3gO9qn5NuqirwHw+LCebCYlC4YlvA17CsR2IDd&#10;ja5Wdb2pBheED45DjBi9nZJ0V/pLCTx9lzJCIrqjyC2VM5TzMZ/VbsvafWC+V/xEg72BhWHK4tC5&#10;1S1LjDwF9Ucro3hw0cm04M5UTkrFoWhANcv6hZqHnnkoWtCc6Geb4v9ry78dbux9QBsGH9vo70NW&#10;Mcpg8j/yI2Mx6zibBWMiHIPLj+tPmyu8Xo65pmnWxczqAvYhps/gDMkPHdXKZi2sZYcvMeFALD2X&#10;5LC2ZOjoat3UdSmLTitxp7TOybIPcKMDOTC8ScY52NSUOv1kvjoxxTc1/qY7xTDe/BTGllMYR86d&#10;CoFnQzCnLQYvPpSndNQw0fsBkiiRlU/88oq+pLTMw0snrM4wiQJm4EnYv4Cn+gyFsr6vAc+IMtnZ&#10;NIONsi78jXYaz5TlVH92YNKdLXh04lg2pFiDe1gUnr6ZvOjP3wv88mXvfgMAAP//AwBQSwMEFAAG&#10;AAgAAAAhANBwSMffAAAACgEAAA8AAABkcnMvZG93bnJldi54bWxMT01Lw0AQvQv9D8sI3uwmReo2&#10;ZlOsqFBEwdridZsdk9DsbMhu09Rf73jS27wP3ryXL0fXigH70HjSkE4TEEiltw1VGrYfT9cKRIiG&#10;rGk9oYYzBlgWk4vcZNaf6B2HTawEh1DIjIY6xi6TMpQ1OhOmvkNi7cv3zkSGfSVtb04c7lo5S5K5&#10;dKYh/lCbDh9qLA+bo9OA3Zvfva5X6fD8+fK9liu1fdwFra8ux/s7EBHH+GeG3/pcHQrutPdHskG0&#10;GtQNT4nMq1s+2DBbqBTEnpkFS7LI5f8JxQ8AAAD//wMAUEsBAi0AFAAGAAgAAAAhALaDOJL+AAAA&#10;4QEAABMAAAAAAAAAAAAAAAAAAAAAAFtDb250ZW50X1R5cGVzXS54bWxQSwECLQAUAAYACAAAACEA&#10;OP0h/9YAAACUAQAACwAAAAAAAAAAAAAAAAAvAQAAX3JlbHMvLnJlbHNQSwECLQAUAAYACAAAACEA&#10;cME9TdoBAAAhBAAADgAAAAAAAAAAAAAAAAAuAgAAZHJzL2Uyb0RvYy54bWxQSwECLQAUAAYACAAA&#10;ACEA0HBIx98AAAAKAQAADwAAAAAAAAAAAAAAAAA0BAAAZHJzL2Rvd25yZXYueG1sUEsFBgAAAAAE&#10;AAQA8wAAAEAFAAAAAA==&#10;" strokecolor="#ffd966 [1943]" strokeweight="2pt">
                <v:stroke joinstyle="miter"/>
              </v:line>
            </w:pict>
          </mc:Fallback>
        </mc:AlternateContent>
      </w:r>
      <w:r>
        <w:rPr>
          <w:noProof/>
        </w:rPr>
        <mc:AlternateContent>
          <mc:Choice Requires="wps">
            <w:drawing>
              <wp:anchor distT="0" distB="0" distL="114300" distR="114300" simplePos="0" relativeHeight="251810816" behindDoc="0" locked="0" layoutInCell="1" allowOverlap="1" wp14:anchorId="3B6B3A03" wp14:editId="1B9D5557">
                <wp:simplePos x="0" y="0"/>
                <wp:positionH relativeFrom="column">
                  <wp:posOffset>632460</wp:posOffset>
                </wp:positionH>
                <wp:positionV relativeFrom="paragraph">
                  <wp:posOffset>1322906</wp:posOffset>
                </wp:positionV>
                <wp:extent cx="914400" cy="258868"/>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914400" cy="258868"/>
                        </a:xfrm>
                        <a:prstGeom prst="rect">
                          <a:avLst/>
                        </a:prstGeom>
                        <a:noFill/>
                        <a:ln w="6350">
                          <a:noFill/>
                        </a:ln>
                      </wps:spPr>
                      <wps:txbx>
                        <w:txbxContent>
                          <w:p w14:paraId="2CCFB207" w14:textId="77777777" w:rsidR="00045FD0" w:rsidRPr="00400989" w:rsidRDefault="00045FD0" w:rsidP="00045FD0">
                            <w:pPr>
                              <w:jc w:val="center"/>
                              <w:rPr>
                                <w:rFonts w:ascii="HG丸ｺﾞｼｯｸM-PRO" w:eastAsia="HG丸ｺﾞｼｯｸM-PRO" w:hAnsi="HG丸ｺﾞｼｯｸM-PRO"/>
                                <w:color w:val="FF0000"/>
                                <w:sz w:val="16"/>
                                <w:szCs w:val="16"/>
                              </w:rPr>
                            </w:pPr>
                            <w:r w:rsidRPr="00400989">
                              <w:rPr>
                                <w:rFonts w:ascii="HG丸ｺﾞｼｯｸM-PRO" w:eastAsia="HG丸ｺﾞｼｯｸM-PRO" w:hAnsi="HG丸ｺﾞｼｯｸM-PRO" w:hint="eastAsia"/>
                                <w:color w:val="FF0000"/>
                                <w:sz w:val="16"/>
                                <w:szCs w:val="16"/>
                              </w:rPr>
                              <w:t>提携コインパーキング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B3A03" id="テキスト ボックス 125" o:spid="_x0000_s1045" type="#_x0000_t202" style="position:absolute;left:0;text-align:left;margin-left:49.8pt;margin-top:104.15pt;width:1in;height:20.4pt;z-index:251810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JNFwIAADEEAAAOAAAAZHJzL2Uyb0RvYy54bWysU02P2jAQvVfqf7B8LwkUKBsRVnRXVJXQ&#10;7kpstWfj2CSS7bFsQ0J/fccOX9ruqeplMvZM5uO95/l9pxU5COcbMCUdDnJKhOFQNWZX0l+vqy8z&#10;SnxgpmIKjCjpUXh6v/j8ad7aQoygBlUJR7CI8UVrS1qHYIss87wWmvkBWGEwKMFpFvDodlnlWIvV&#10;tcpGeT7NWnCVdcCF93j72AfpItWXUvDwLKUXgaiS4mwhWZfsNtpsMWfFzjFbN/w0BvuHKTRrDDa9&#10;lHpkgZG9a/4qpRvuwIMMAw46AykbLtIOuM0wf7fNpmZWpF0QHG8vMPn/V5Y/HTb2xZHQfYcOCYyA&#10;tNYXHi/jPp10On5xUoJxhPB4gU10gXC8vBuOxzlGOIZGk9lsOotVsuvP1vnwQ4Am0SmpQ1YSWOyw&#10;9qFPPafEXgZWjVKJGWVIW9Lp10mefrhEsLgy2OM6avRCt+1IU+Ead+c9tlAdcT0HPfPe8lWDQ6yZ&#10;Dy/MIdU4N8o3PKORCrAZnDxKanC/P7qP+cgARilpUTolNahtStRPg8wkNFBp6TCefBthB3cb2d5G&#10;zF4/AGpziM/E8uTG/KDOrnSg31Djy9gTQ8xw7FzScHYfQi9nfCNcLJcpCbVlWVibjeWxdAQ1Avza&#10;vTFnTywEpO8JzhJjxTsy+tyejuU+gGwSUxHmHtMT+qjLxPXpDUXh355T1vWlL/4AAAD//wMAUEsD&#10;BBQABgAIAAAAIQAhM0MV4gAAAAoBAAAPAAAAZHJzL2Rvd25yZXYueG1sTI9dS8MwFIbvBf9DOII3&#10;siXrpKy16VBBEfGDbSK7zJpjW9aclCTdun9vdqV35+PhPc8plqPp2AGdby1JmE0FMKTK6pZqCV+b&#10;p8kCmA+KtOosoYQTeliWlxeFyrU90goP61CzGEI+VxKaEPqcc181aJSf2h4p7n6sMyrE1tVcO3WM&#10;4abjiRApN6qleKFRPT42WO3Xg5Gwb15vPsXz+8N3+nJyH5vBbt3bVsrrq/H+DljAMfzBcNaP6lBG&#10;p50dSHvWSciyNJISErGYA4tAcjuPk925yGbAy4L/f6H8BQAA//8DAFBLAQItABQABgAIAAAAIQC2&#10;gziS/gAAAOEBAAATAAAAAAAAAAAAAAAAAAAAAABbQ29udGVudF9UeXBlc10ueG1sUEsBAi0AFAAG&#10;AAgAAAAhADj9If/WAAAAlAEAAAsAAAAAAAAAAAAAAAAALwEAAF9yZWxzLy5yZWxzUEsBAi0AFAAG&#10;AAgAAAAhAGcrAk0XAgAAMQQAAA4AAAAAAAAAAAAAAAAALgIAAGRycy9lMm9Eb2MueG1sUEsBAi0A&#10;FAAGAAgAAAAhACEzQxXiAAAACgEAAA8AAAAAAAAAAAAAAAAAcQQAAGRycy9kb3ducmV2LnhtbFBL&#10;BQYAAAAABAAEAPMAAACABQAAAAA=&#10;" filled="f" stroked="f" strokeweight=".5pt">
                <v:textbox>
                  <w:txbxContent>
                    <w:p w14:paraId="2CCFB207" w14:textId="77777777" w:rsidR="00045FD0" w:rsidRPr="00400989" w:rsidRDefault="00045FD0" w:rsidP="00045FD0">
                      <w:pPr>
                        <w:jc w:val="center"/>
                        <w:rPr>
                          <w:rFonts w:ascii="HG丸ｺﾞｼｯｸM-PRO" w:eastAsia="HG丸ｺﾞｼｯｸM-PRO" w:hAnsi="HG丸ｺﾞｼｯｸM-PRO"/>
                          <w:color w:val="FF0000"/>
                          <w:sz w:val="16"/>
                          <w:szCs w:val="16"/>
                        </w:rPr>
                      </w:pPr>
                      <w:r w:rsidRPr="00400989">
                        <w:rPr>
                          <w:rFonts w:ascii="HG丸ｺﾞｼｯｸM-PRO" w:eastAsia="HG丸ｺﾞｼｯｸM-PRO" w:hAnsi="HG丸ｺﾞｼｯｸM-PRO" w:hint="eastAsia"/>
                          <w:color w:val="FF0000"/>
                          <w:sz w:val="16"/>
                          <w:szCs w:val="16"/>
                        </w:rPr>
                        <w:t>提携コインパーキング</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7DDFB2AF" wp14:editId="09D6D9BD">
                <wp:simplePos x="0" y="0"/>
                <wp:positionH relativeFrom="column">
                  <wp:posOffset>1058545</wp:posOffset>
                </wp:positionH>
                <wp:positionV relativeFrom="paragraph">
                  <wp:posOffset>655609</wp:posOffset>
                </wp:positionV>
                <wp:extent cx="182880" cy="976416"/>
                <wp:effectExtent l="0" t="0" r="26670" b="33655"/>
                <wp:wrapNone/>
                <wp:docPr id="126" name="直線コネクタ 126"/>
                <wp:cNvGraphicFramePr/>
                <a:graphic xmlns:a="http://schemas.openxmlformats.org/drawingml/2006/main">
                  <a:graphicData uri="http://schemas.microsoft.com/office/word/2010/wordprocessingShape">
                    <wps:wsp>
                      <wps:cNvCnPr/>
                      <wps:spPr>
                        <a:xfrm flipH="1">
                          <a:off x="0" y="0"/>
                          <a:ext cx="182880" cy="976416"/>
                        </a:xfrm>
                        <a:prstGeom prst="line">
                          <a:avLst/>
                        </a:prstGeom>
                        <a:ln w="254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96699" id="直線コネクタ 126" o:spid="_x0000_s1026" style="position:absolute;left:0;text-align:lef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5pt,51.6pt" to="97.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M4AEAACsEAAAOAAAAZHJzL2Uyb0RvYy54bWysU8tu2zAQvBfoPxC815IM13UFyzkkSHvo&#10;I0jbD2CopUWAL5CMJf99l6SsBGlRoEV1IMR9DGeGy/3VpBU5gQ/Smo42q5oSMNz20hw7+uP77Zsd&#10;JSEy0zNlDXT0DIFeHV6/2o+uhbUdrOrBEwQxoR1dR4cYXVtVgQ+gWVhZBwaTwnrNIm79seo9GxFd&#10;q2pd19tqtL533nIIAaM3JUkPGV8I4PGrEAEiUR1FbjGvPq8Paa0Oe9YePXOD5DMN9g8sNJMGD12g&#10;blhk5NHLX6C05N4GK+KKW11ZISSHrAHVNPULNd8G5iBrQXOCW2wK/w+WfzldmzuPNowutMHd+aRi&#10;El4ToaT7iHeadSFTMmXbzottMEXCMdjs1rsdmssx9f7ddtNsk61VgUlwzof4Aawm6aejSpqkirXs&#10;9CnEUnopSWFlyNjR9dtNXeeyYJXsb6VSKZknA66VJyeGd8o4BxM3uU496s+2L/FtjV+5XQzjDJQw&#10;QpYwsluQMtdnh2BOGQw+OZL/4llBoXcPgsg+KS/80rC+pNTMHiiD1alNoIClcRb2p8a5PrVCHuS/&#10;aV468snWxKVZS2P972jH6UJZlPqLA0V3suDB9uc8K9kanMjs3Px60sg/3+f2pzd++AkAAP//AwBQ&#10;SwMEFAAGAAgAAAAhAKNqri/eAAAACwEAAA8AAABkcnMvZG93bnJldi54bWxMj8FOwzAMhu9IvENk&#10;JG4soajtKE0nhLQTcGCgiaPbmLbQJFWTbuXt8U7s5l/+9PtzuVnsIA40hd47DbcrBYJc403vWg0f&#10;79ubNYgQ0RkcvCMNvxRgU11elFgYf3RvdNjFVnCJCwVq6GIcCylD05HFsPIjOd59+cli5Di10kx4&#10;5HI7yESpTFrsHV/ocKSnjpqf3Ww12O2zos+53mNYT99mP79g/tpofX21PD6AiLTEfxhO+qwOFTvV&#10;fnYmiIFzluWM8qDuEhAn4j5NQdQakjRXIKtSnv9Q/QEAAP//AwBQSwECLQAUAAYACAAAACEAtoM4&#10;kv4AAADhAQAAEwAAAAAAAAAAAAAAAAAAAAAAW0NvbnRlbnRfVHlwZXNdLnhtbFBLAQItABQABgAI&#10;AAAAIQA4/SH/1gAAAJQBAAALAAAAAAAAAAAAAAAAAC8BAABfcmVscy8ucmVsc1BLAQItABQABgAI&#10;AAAAIQByH1/M4AEAACsEAAAOAAAAAAAAAAAAAAAAAC4CAABkcnMvZTJvRG9jLnhtbFBLAQItABQA&#10;BgAIAAAAIQCjaq4v3gAAAAsBAAAPAAAAAAAAAAAAAAAAADoEAABkcnMvZG93bnJldi54bWxQSwUG&#10;AAAAAAQABADzAAAARQUAAAAA&#10;" strokecolor="#ffd966 [1943]" strokeweight="2pt">
                <v:stroke joinstyle="miter"/>
              </v:line>
            </w:pict>
          </mc:Fallback>
        </mc:AlternateContent>
      </w:r>
      <w:r>
        <w:rPr>
          <w:noProof/>
        </w:rPr>
        <mc:AlternateContent>
          <mc:Choice Requires="wps">
            <w:drawing>
              <wp:anchor distT="0" distB="0" distL="114300" distR="114300" simplePos="0" relativeHeight="251753472" behindDoc="0" locked="0" layoutInCell="1" allowOverlap="1" wp14:anchorId="126BEC5F" wp14:editId="5157C1A4">
                <wp:simplePos x="0" y="0"/>
                <wp:positionH relativeFrom="column">
                  <wp:posOffset>3960272</wp:posOffset>
                </wp:positionH>
                <wp:positionV relativeFrom="paragraph">
                  <wp:posOffset>652248</wp:posOffset>
                </wp:positionV>
                <wp:extent cx="1369354" cy="189257"/>
                <wp:effectExtent l="38100" t="38100" r="21590" b="58420"/>
                <wp:wrapNone/>
                <wp:docPr id="127" name="直線コネクタ 127"/>
                <wp:cNvGraphicFramePr/>
                <a:graphic xmlns:a="http://schemas.openxmlformats.org/drawingml/2006/main">
                  <a:graphicData uri="http://schemas.microsoft.com/office/word/2010/wordprocessingShape">
                    <wps:wsp>
                      <wps:cNvCnPr/>
                      <wps:spPr>
                        <a:xfrm flipH="1" flipV="1">
                          <a:off x="0" y="0"/>
                          <a:ext cx="1369354" cy="189257"/>
                        </a:xfrm>
                        <a:prstGeom prst="line">
                          <a:avLst/>
                        </a:prstGeom>
                        <a:ln w="88900">
                          <a:solidFill>
                            <a:srgbClr val="57D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BA2B3" id="直線コネクタ 127" o:spid="_x0000_s1026" style="position:absolute;left:0;text-align:lef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51.35pt" to="419.6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0wEAAPgDAAAOAAAAZHJzL2Uyb0RvYy54bWysU02P0zAQvSPxHyzfaZKW7rZR0z1sVTgg&#10;WC0sd9cZN5b8Jds07b9n7KTZFSCkRVyssWfemzfP9uburBU5gQ/SmoZWs5ISMNy20hwb+vRt/25F&#10;SYjMtExZAw29QKB327dvNr2rYW47q1rwBElMqHvX0C5GVxdF4B1oFmbWgcGksF6ziFt/LFrPemTX&#10;qpiX5U3RW986bzmEgKe7IUm3mV8I4PGLEAEiUQ1FbTGvPq+HtBbbDauPnrlO8lEG+wcVmkmDTSeq&#10;HYuM/PDyNyotubfBijjjVhdWCMkhz4DTVOUv03ztmIM8C5oT3GRT+H+0/PPp3jx4tKF3oQ7uwacp&#10;zsJrIpR0H/FOaY6+pyjlUDM5ZwMvk4FwjoTjYbW4WS+W7ynhmKtW6/nyNjlcDIwJ7XyIH8BqkoKG&#10;KmnSgKxmp08hDqXXknSsDOkbulqtyzKXBatku5dKpWTwx8O98uTE8HKXt7vFfj92e1GGvZVBCc/j&#10;5SheFAwNHkEQ2SbxQ4f08mCiZZyDidXIqwxWJ5hACRNwlPY34FifoJBf5WvAEyJ3tiZOYC2N9X+S&#10;Hc9XyWKovzowzJ0sONj2ki8+W4PPK9/T+BXS+325z/DnD7v9CQAA//8DAFBLAwQUAAYACAAAACEA&#10;LGCiGN0AAAALAQAADwAAAGRycy9kb3ducmV2LnhtbEyPQU/DMAyF70j8h8hI3FhCK8bWNZ0ACcF1&#10;AySOWWOaisSpmnTr/j3mBDfb7+n5e/V2Dl4ccUx9JA23CwUCqY22p07D+9vzzQpEyoas8ZFQwxkT&#10;bJvLi9pUNp5oh8d97gSHUKqMBpfzUEmZWofBpEUckFj7imMwmdexk3Y0Jw4PXhZKLWUwPfEHZwZ8&#10;cth+76egISWpphcVH8+fu6kndL71rx9aX1/NDxsQGef8Z4ZffEaHhpkOcSKbhNewLMp7trKgCh7Y&#10;sSrXJYgDX8riDmRTy/8dmh8AAAD//wMAUEsBAi0AFAAGAAgAAAAhALaDOJL+AAAA4QEAABMAAAAA&#10;AAAAAAAAAAAAAAAAAFtDb250ZW50X1R5cGVzXS54bWxQSwECLQAUAAYACAAAACEAOP0h/9YAAACU&#10;AQAACwAAAAAAAAAAAAAAAAAvAQAAX3JlbHMvLnJlbHNQSwECLQAUAAYACAAAACEAqPuvr9MBAAD4&#10;AwAADgAAAAAAAAAAAAAAAAAuAgAAZHJzL2Uyb0RvYy54bWxQSwECLQAUAAYACAAAACEALGCiGN0A&#10;AAALAQAADwAAAAAAAAAAAAAAAAAtBAAAZHJzL2Rvd25yZXYueG1sUEsFBgAAAAAEAAQA8wAAADcF&#10;AAAAAA==&#10;" strokecolor="#57d3ff" strokeweight="7pt">
                <v:stroke joinstyle="miter"/>
              </v:line>
            </w:pict>
          </mc:Fallback>
        </mc:AlternateContent>
      </w:r>
      <w:r w:rsidRPr="00680CC7">
        <w:rPr>
          <w:rFonts w:ascii="メイリオ" w:eastAsia="メイリオ" w:hAnsi="メイリオ"/>
          <w:noProof/>
          <w:sz w:val="18"/>
          <w:szCs w:val="18"/>
        </w:rPr>
        <mc:AlternateContent>
          <mc:Choice Requires="wps">
            <w:drawing>
              <wp:anchor distT="0" distB="0" distL="114300" distR="114300" simplePos="0" relativeHeight="251751424" behindDoc="0" locked="0" layoutInCell="1" allowOverlap="1" wp14:anchorId="2EAC9535" wp14:editId="2DE4E9EC">
                <wp:simplePos x="0" y="0"/>
                <wp:positionH relativeFrom="margin">
                  <wp:posOffset>629251</wp:posOffset>
                </wp:positionH>
                <wp:positionV relativeFrom="paragraph">
                  <wp:posOffset>1712132</wp:posOffset>
                </wp:positionV>
                <wp:extent cx="5052060" cy="1668780"/>
                <wp:effectExtent l="0" t="0" r="15240" b="26670"/>
                <wp:wrapNone/>
                <wp:docPr id="128" name="テキスト ボックス 128"/>
                <wp:cNvGraphicFramePr/>
                <a:graphic xmlns:a="http://schemas.openxmlformats.org/drawingml/2006/main">
                  <a:graphicData uri="http://schemas.microsoft.com/office/word/2010/wordprocessingShape">
                    <wps:wsp>
                      <wps:cNvSpPr txBox="1"/>
                      <wps:spPr>
                        <a:xfrm>
                          <a:off x="0" y="0"/>
                          <a:ext cx="5052060" cy="1668780"/>
                        </a:xfrm>
                        <a:prstGeom prst="rect">
                          <a:avLst/>
                        </a:prstGeom>
                        <a:solidFill>
                          <a:schemeClr val="bg1"/>
                        </a:solidFill>
                        <a:ln w="6350">
                          <a:solidFill>
                            <a:schemeClr val="bg1"/>
                          </a:solidFill>
                        </a:ln>
                      </wps:spPr>
                      <wps:txbx>
                        <w:txbxContent>
                          <w:p w14:paraId="4E3F8585" w14:textId="77777777" w:rsidR="00045FD0" w:rsidRPr="00654043" w:rsidRDefault="00045FD0" w:rsidP="00045FD0">
                            <w:pPr>
                              <w:spacing w:line="300" w:lineRule="exact"/>
                              <w:jc w:val="left"/>
                              <w:rPr>
                                <w:rFonts w:ascii="メイリオ" w:eastAsia="メイリオ" w:hAnsi="メイリオ"/>
                                <w:b/>
                                <w:bCs/>
                                <w:sz w:val="24"/>
                                <w:szCs w:val="24"/>
                              </w:rPr>
                            </w:pPr>
                            <w:r w:rsidRPr="00654043">
                              <w:rPr>
                                <w:rFonts w:ascii="メイリオ" w:eastAsia="メイリオ" w:hAnsi="メイリオ" w:hint="eastAsia"/>
                                <w:b/>
                                <w:bCs/>
                                <w:sz w:val="24"/>
                                <w:szCs w:val="24"/>
                              </w:rPr>
                              <w:t>たむら医院</w:t>
                            </w:r>
                            <w:r>
                              <w:rPr>
                                <w:rFonts w:ascii="メイリオ" w:eastAsia="メイリオ" w:hAnsi="メイリオ" w:hint="eastAsia"/>
                                <w:b/>
                                <w:bCs/>
                                <w:sz w:val="24"/>
                                <w:szCs w:val="24"/>
                              </w:rPr>
                              <w:t xml:space="preserve">　</w:t>
                            </w:r>
                            <w:r w:rsidRPr="00654043">
                              <w:rPr>
                                <w:rFonts w:ascii="メイリオ" w:eastAsia="メイリオ" w:hAnsi="メイリオ" w:hint="eastAsia"/>
                                <w:b/>
                                <w:bCs/>
                                <w:sz w:val="24"/>
                                <w:szCs w:val="24"/>
                              </w:rPr>
                              <w:t>病児保育室</w:t>
                            </w:r>
                            <w:r>
                              <w:rPr>
                                <w:rFonts w:ascii="メイリオ" w:eastAsia="メイリオ" w:hAnsi="メイリオ" w:hint="eastAsia"/>
                                <w:b/>
                                <w:bCs/>
                                <w:sz w:val="24"/>
                                <w:szCs w:val="24"/>
                              </w:rPr>
                              <w:t xml:space="preserve"> </w:t>
                            </w:r>
                            <w:r w:rsidRPr="00654043">
                              <w:rPr>
                                <w:rFonts w:ascii="メイリオ" w:eastAsia="メイリオ" w:hAnsi="メイリオ" w:hint="eastAsia"/>
                                <w:b/>
                                <w:bCs/>
                                <w:sz w:val="24"/>
                                <w:szCs w:val="24"/>
                              </w:rPr>
                              <w:t>こねこ</w:t>
                            </w:r>
                          </w:p>
                          <w:p w14:paraId="75F227FD" w14:textId="77777777" w:rsidR="00045FD0" w:rsidRPr="00315586" w:rsidRDefault="00045FD0" w:rsidP="00045FD0">
                            <w:pPr>
                              <w:spacing w:line="300" w:lineRule="exact"/>
                              <w:jc w:val="left"/>
                              <w:rPr>
                                <w:rFonts w:ascii="メイリオ" w:eastAsia="メイリオ" w:hAnsi="メイリオ"/>
                                <w:sz w:val="18"/>
                                <w:szCs w:val="18"/>
                              </w:rPr>
                            </w:pPr>
                            <w:r w:rsidRPr="00F77F4C">
                              <w:rPr>
                                <w:rFonts w:ascii="メイリオ" w:eastAsia="メイリオ" w:hAnsi="メイリオ" w:hint="eastAsia"/>
                                <w:spacing w:val="220"/>
                                <w:kern w:val="0"/>
                                <w:sz w:val="18"/>
                                <w:szCs w:val="18"/>
                                <w:fitText w:val="799" w:id="-1776642304"/>
                              </w:rPr>
                              <w:t>住</w:t>
                            </w:r>
                            <w:r w:rsidRPr="00F77F4C">
                              <w:rPr>
                                <w:rFonts w:ascii="メイリオ" w:eastAsia="メイリオ" w:hAnsi="メイリオ" w:hint="eastAsia"/>
                                <w:kern w:val="0"/>
                                <w:sz w:val="18"/>
                                <w:szCs w:val="18"/>
                                <w:fitText w:val="799" w:id="-1776642304"/>
                              </w:rPr>
                              <w:t>所</w:t>
                            </w:r>
                            <w:r w:rsidRPr="00315586">
                              <w:rPr>
                                <w:rFonts w:ascii="メイリオ" w:eastAsia="メイリオ" w:hAnsi="メイリオ" w:hint="eastAsia"/>
                                <w:sz w:val="18"/>
                                <w:szCs w:val="18"/>
                              </w:rPr>
                              <w:t>：〒167-0052</w:t>
                            </w:r>
                          </w:p>
                          <w:p w14:paraId="65F50B98" w14:textId="77777777" w:rsidR="00045FD0" w:rsidRPr="00315586" w:rsidRDefault="00045FD0" w:rsidP="00045FD0">
                            <w:pPr>
                              <w:spacing w:line="300" w:lineRule="exact"/>
                              <w:ind w:firstLineChars="600" w:firstLine="1080"/>
                              <w:jc w:val="left"/>
                              <w:rPr>
                                <w:rFonts w:ascii="メイリオ" w:eastAsia="メイリオ" w:hAnsi="メイリオ"/>
                                <w:sz w:val="18"/>
                                <w:szCs w:val="18"/>
                              </w:rPr>
                            </w:pPr>
                            <w:r w:rsidRPr="00315586">
                              <w:rPr>
                                <w:rFonts w:ascii="メイリオ" w:eastAsia="メイリオ" w:hAnsi="メイリオ" w:hint="eastAsia"/>
                                <w:sz w:val="18"/>
                                <w:szCs w:val="18"/>
                              </w:rPr>
                              <w:t>杉並区南荻窪3‐25‐19</w:t>
                            </w:r>
                          </w:p>
                          <w:p w14:paraId="04CABBA3" w14:textId="77777777" w:rsidR="00045FD0" w:rsidRPr="00315586" w:rsidRDefault="00045FD0" w:rsidP="00045FD0">
                            <w:pPr>
                              <w:spacing w:line="300" w:lineRule="exact"/>
                              <w:jc w:val="left"/>
                              <w:rPr>
                                <w:rFonts w:ascii="メイリオ" w:eastAsia="メイリオ" w:hAnsi="メイリオ"/>
                                <w:sz w:val="18"/>
                                <w:szCs w:val="18"/>
                              </w:rPr>
                            </w:pPr>
                            <w:r w:rsidRPr="00F77F4C">
                              <w:rPr>
                                <w:rFonts w:ascii="メイリオ" w:eastAsia="メイリオ" w:hAnsi="メイリオ" w:hint="eastAsia"/>
                                <w:spacing w:val="220"/>
                                <w:kern w:val="0"/>
                                <w:sz w:val="18"/>
                                <w:szCs w:val="18"/>
                                <w:fitText w:val="800" w:id="-1787671039"/>
                              </w:rPr>
                              <w:t>電</w:t>
                            </w:r>
                            <w:r w:rsidRPr="00F77F4C">
                              <w:rPr>
                                <w:rFonts w:ascii="メイリオ" w:eastAsia="メイリオ" w:hAnsi="メイリオ" w:hint="eastAsia"/>
                                <w:kern w:val="0"/>
                                <w:sz w:val="18"/>
                                <w:szCs w:val="18"/>
                                <w:fitText w:val="800" w:id="-1787671039"/>
                              </w:rPr>
                              <w:t>話</w:t>
                            </w:r>
                            <w:r w:rsidRPr="00315586">
                              <w:rPr>
                                <w:rFonts w:ascii="メイリオ" w:eastAsia="メイリオ" w:hAnsi="メイリオ" w:hint="eastAsia"/>
                                <w:sz w:val="18"/>
                                <w:szCs w:val="18"/>
                              </w:rPr>
                              <w:t>：070-3195‐0100</w:t>
                            </w:r>
                          </w:p>
                          <w:p w14:paraId="708D0187" w14:textId="77777777" w:rsidR="00045FD0" w:rsidRPr="00315586" w:rsidRDefault="00045FD0" w:rsidP="00045FD0">
                            <w:pPr>
                              <w:spacing w:line="300" w:lineRule="exact"/>
                              <w:ind w:left="1414" w:hangingChars="700" w:hanging="1414"/>
                              <w:jc w:val="left"/>
                              <w:rPr>
                                <w:rFonts w:ascii="メイリオ" w:eastAsia="メイリオ" w:hAnsi="メイリオ"/>
                                <w:sz w:val="18"/>
                                <w:szCs w:val="18"/>
                              </w:rPr>
                            </w:pPr>
                            <w:r w:rsidRPr="00F77F4C">
                              <w:rPr>
                                <w:rFonts w:ascii="メイリオ" w:eastAsia="メイリオ" w:hAnsi="メイリオ" w:hint="eastAsia"/>
                                <w:spacing w:val="11"/>
                                <w:kern w:val="0"/>
                                <w:sz w:val="18"/>
                                <w:szCs w:val="18"/>
                                <w:fitText w:val="799" w:id="-1776642303"/>
                              </w:rPr>
                              <w:t>アクセ</w:t>
                            </w:r>
                            <w:r w:rsidRPr="00F77F4C">
                              <w:rPr>
                                <w:rFonts w:ascii="メイリオ" w:eastAsia="メイリオ" w:hAnsi="メイリオ" w:hint="eastAsia"/>
                                <w:spacing w:val="2"/>
                                <w:kern w:val="0"/>
                                <w:sz w:val="18"/>
                                <w:szCs w:val="18"/>
                                <w:fitText w:val="799" w:id="-1776642303"/>
                              </w:rPr>
                              <w:t>ス</w:t>
                            </w:r>
                            <w:r w:rsidRPr="00315586">
                              <w:rPr>
                                <w:rFonts w:ascii="メイリオ" w:eastAsia="メイリオ" w:hAnsi="メイリオ" w:hint="eastAsia"/>
                                <w:sz w:val="18"/>
                                <w:szCs w:val="18"/>
                              </w:rPr>
                              <w:t>：J</w:t>
                            </w:r>
                            <w:r w:rsidRPr="00315586">
                              <w:rPr>
                                <w:rFonts w:ascii="メイリオ" w:eastAsia="メイリオ" w:hAnsi="メイリオ"/>
                                <w:sz w:val="18"/>
                                <w:szCs w:val="18"/>
                              </w:rPr>
                              <w:t>R</w:t>
                            </w:r>
                            <w:r w:rsidRPr="00315586">
                              <w:rPr>
                                <w:rFonts w:ascii="メイリオ" w:eastAsia="メイリオ" w:hAnsi="メイリオ" w:hint="eastAsia"/>
                                <w:sz w:val="18"/>
                                <w:szCs w:val="18"/>
                              </w:rPr>
                              <w:t>荻窪駅西口・東京メトロ荻窪駅西口　徒歩９分(南荻窪四丁目交差点角)</w:t>
                            </w:r>
                          </w:p>
                          <w:p w14:paraId="6C80836A" w14:textId="77777777" w:rsidR="00045FD0" w:rsidRDefault="00045FD0" w:rsidP="00045FD0">
                            <w:pPr>
                              <w:spacing w:line="300" w:lineRule="exact"/>
                              <w:ind w:leftChars="500" w:left="1230" w:hangingChars="100" w:hanging="180"/>
                              <w:jc w:val="left"/>
                              <w:rPr>
                                <w:rFonts w:ascii="メイリオ" w:eastAsia="メイリオ" w:hAnsi="メイリオ"/>
                                <w:sz w:val="18"/>
                                <w:szCs w:val="18"/>
                              </w:rPr>
                            </w:pPr>
                            <w:r w:rsidRPr="00315586">
                              <w:rPr>
                                <w:rFonts w:ascii="メイリオ" w:eastAsia="メイリオ" w:hAnsi="メイリオ" w:hint="eastAsia"/>
                                <w:sz w:val="18"/>
                                <w:szCs w:val="18"/>
                              </w:rPr>
                              <w:t>関東バス（五日市営業所、芦花公園駅、北野、日本年金機構、宮前三丁目か</w:t>
                            </w:r>
                            <w:r>
                              <w:rPr>
                                <w:rFonts w:ascii="メイリオ" w:eastAsia="メイリオ" w:hAnsi="メイリオ" w:hint="eastAsia"/>
                                <w:sz w:val="18"/>
                                <w:szCs w:val="18"/>
                              </w:rPr>
                              <w:t>ら</w:t>
                            </w:r>
                          </w:p>
                          <w:p w14:paraId="193E5E97" w14:textId="77777777" w:rsidR="00045FD0" w:rsidRDefault="00045FD0" w:rsidP="00045FD0">
                            <w:pPr>
                              <w:spacing w:line="300" w:lineRule="exact"/>
                              <w:ind w:leftChars="500" w:left="1230" w:hangingChars="100" w:hanging="180"/>
                              <w:jc w:val="left"/>
                              <w:rPr>
                                <w:rFonts w:ascii="メイリオ" w:eastAsia="メイリオ" w:hAnsi="メイリオ"/>
                                <w:sz w:val="18"/>
                                <w:szCs w:val="18"/>
                              </w:rPr>
                            </w:pPr>
                            <w:r w:rsidRPr="00315586">
                              <w:rPr>
                                <w:rFonts w:ascii="メイリオ" w:eastAsia="メイリオ" w:hAnsi="メイリオ" w:hint="eastAsia"/>
                                <w:sz w:val="18"/>
                                <w:szCs w:val="18"/>
                              </w:rPr>
                              <w:t>荻窪南口行き等　荻５１、荻５３、荻５４、荻５６、荻５８、荻６０）</w:t>
                            </w:r>
                          </w:p>
                          <w:p w14:paraId="08BF7BAF" w14:textId="77777777" w:rsidR="00045FD0" w:rsidRPr="00315586" w:rsidRDefault="00045FD0" w:rsidP="00045FD0">
                            <w:pPr>
                              <w:spacing w:line="300" w:lineRule="exact"/>
                              <w:ind w:firstLineChars="500" w:firstLine="900"/>
                              <w:jc w:val="left"/>
                              <w:rPr>
                                <w:rFonts w:ascii="メイリオ" w:eastAsia="メイリオ" w:hAnsi="メイリオ"/>
                                <w:sz w:val="18"/>
                                <w:szCs w:val="18"/>
                              </w:rPr>
                            </w:pPr>
                            <w:r w:rsidRPr="00315586">
                              <w:rPr>
                                <w:rFonts w:ascii="メイリオ" w:eastAsia="メイリオ" w:hAnsi="メイリオ" w:hint="eastAsia"/>
                                <w:sz w:val="18"/>
                                <w:szCs w:val="18"/>
                              </w:rPr>
                              <w:t>「東電荻窪支社前」下車徒歩５分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C9535" id="テキスト ボックス 128" o:spid="_x0000_s1046" type="#_x0000_t202" style="position:absolute;left:0;text-align:left;margin-left:49.55pt;margin-top:134.8pt;width:397.8pt;height:131.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eGNwIAAIUEAAAOAAAAZHJzL2Uyb0RvYy54bWysVG1r2zAQ/j7YfxD6vtjJkjQ1cUqWkjEo&#10;bSEd/azIUiyQdZqkxM5+/U7Ka7vBYOyLfLo73ctzz3l61zWa7ITzCkxJ+72cEmE4VMpsSvr9Zflp&#10;QokPzFRMgxEl3QtP72YfP0xbW4gB1KAr4QgGMb5obUnrEGyRZZ7XomG+B1YYNEpwDQt4dZuscqzF&#10;6I3OBnk+zlpwlXXAhfeovT8Y6SzFl1Lw8CSlF4HokmJtIZ0unet4ZrMpKzaO2VrxYxnsH6pomDKY&#10;9BzqngVGtk79FqpR3IEHGXocmgykVFykHrCbfv6um1XNrEi9IDjenmHy/y8sf9yt7LMjofsCHQ4w&#10;AtJaX3hUxn466Zr4xUoJ2hHC/Rk20QXCUTnKR4N8jCaOtv54PLmZJGCzy3PrfPgqoCFRKKnDuSS4&#10;2O7BB0yJrieXmM2DVtVSaZ0ukQtioR3ZMZziepOKxBdvvLQhbUnHn0d5CvzGltj0lwgYTxss5NJ8&#10;lEK37oiqSjpIHUXVGqo9AubgwCVv+VJhUw/Mh2fmkDwIBC5EeMJDasCi4ChRUoP7+Sd99MeZopWS&#10;FslYUv9jy5ygRH8zOO3b/nAY2Zsuw9ENVkPctWV9bTHbZgGIVB9Xz/IkRv+gT6J00Lzi3sxjVjQx&#10;wzF3ScNJXITDiuDecTGfJyfkq2Xhwawsj6HjZOLIXrpX5uxxrgEp8Qgn2rLi3XgPvvGlgfk2gFRp&#10;9hdUj/gj1xMljnsZl+n6nrwuf4/ZLwAAAP//AwBQSwMEFAAGAAgAAAAhAMzT9crfAAAACgEAAA8A&#10;AABkcnMvZG93bnJldi54bWxMj8FugzAQRO+V+g/WVuqtMaEJAcoSoUo55dQEpVcHu4CC18g2hP59&#10;3VN7XM3TzNtiv+iBzcq63hDCehUBU9QY2VOLUJ8PLykw5wVJMRhSCN/Kwb58fChELs2dPtR88i0L&#10;JeRygdB5P+acu6ZTWriVGRWF7MtYLXw4bculFfdQrgceR1HCtegpLHRiVO+dam6nSSNcjucDp2M6&#10;1du+qm70uZuz2iI+Py3VGzCvFv8Hw69+UIcyOF3NRNKxASHL1oFEiJMsARaANNvsgF0Rtq/xBnhZ&#10;8P8vlD8AAAD//wMAUEsBAi0AFAAGAAgAAAAhALaDOJL+AAAA4QEAABMAAAAAAAAAAAAAAAAAAAAA&#10;AFtDb250ZW50X1R5cGVzXS54bWxQSwECLQAUAAYACAAAACEAOP0h/9YAAACUAQAACwAAAAAAAAAA&#10;AAAAAAAvAQAAX3JlbHMvLnJlbHNQSwECLQAUAAYACAAAACEA4jnXhjcCAACFBAAADgAAAAAAAAAA&#10;AAAAAAAuAgAAZHJzL2Uyb0RvYy54bWxQSwECLQAUAAYACAAAACEAzNP1yt8AAAAKAQAADwAAAAAA&#10;AAAAAAAAAACRBAAAZHJzL2Rvd25yZXYueG1sUEsFBgAAAAAEAAQA8wAAAJ0FAAAAAA==&#10;" fillcolor="white [3212]" strokecolor="white [3212]" strokeweight=".5pt">
                <v:textbox>
                  <w:txbxContent>
                    <w:p w14:paraId="4E3F8585" w14:textId="77777777" w:rsidR="00045FD0" w:rsidRPr="00654043" w:rsidRDefault="00045FD0" w:rsidP="00045FD0">
                      <w:pPr>
                        <w:spacing w:line="300" w:lineRule="exact"/>
                        <w:jc w:val="left"/>
                        <w:rPr>
                          <w:rFonts w:ascii="メイリオ" w:eastAsia="メイリオ" w:hAnsi="メイリオ"/>
                          <w:b/>
                          <w:bCs/>
                          <w:sz w:val="24"/>
                          <w:szCs w:val="24"/>
                        </w:rPr>
                      </w:pPr>
                      <w:r w:rsidRPr="00654043">
                        <w:rPr>
                          <w:rFonts w:ascii="メイリオ" w:eastAsia="メイリオ" w:hAnsi="メイリオ" w:hint="eastAsia"/>
                          <w:b/>
                          <w:bCs/>
                          <w:sz w:val="24"/>
                          <w:szCs w:val="24"/>
                        </w:rPr>
                        <w:t>たむら医院</w:t>
                      </w:r>
                      <w:r>
                        <w:rPr>
                          <w:rFonts w:ascii="メイリオ" w:eastAsia="メイリオ" w:hAnsi="メイリオ" w:hint="eastAsia"/>
                          <w:b/>
                          <w:bCs/>
                          <w:sz w:val="24"/>
                          <w:szCs w:val="24"/>
                        </w:rPr>
                        <w:t xml:space="preserve">　</w:t>
                      </w:r>
                      <w:r w:rsidRPr="00654043">
                        <w:rPr>
                          <w:rFonts w:ascii="メイリオ" w:eastAsia="メイリオ" w:hAnsi="メイリオ" w:hint="eastAsia"/>
                          <w:b/>
                          <w:bCs/>
                          <w:sz w:val="24"/>
                          <w:szCs w:val="24"/>
                        </w:rPr>
                        <w:t>病児保育室</w:t>
                      </w:r>
                      <w:r>
                        <w:rPr>
                          <w:rFonts w:ascii="メイリオ" w:eastAsia="メイリオ" w:hAnsi="メイリオ" w:hint="eastAsia"/>
                          <w:b/>
                          <w:bCs/>
                          <w:sz w:val="24"/>
                          <w:szCs w:val="24"/>
                        </w:rPr>
                        <w:t xml:space="preserve"> </w:t>
                      </w:r>
                      <w:r w:rsidRPr="00654043">
                        <w:rPr>
                          <w:rFonts w:ascii="メイリオ" w:eastAsia="メイリオ" w:hAnsi="メイリオ" w:hint="eastAsia"/>
                          <w:b/>
                          <w:bCs/>
                          <w:sz w:val="24"/>
                          <w:szCs w:val="24"/>
                        </w:rPr>
                        <w:t>こねこ</w:t>
                      </w:r>
                    </w:p>
                    <w:p w14:paraId="75F227FD" w14:textId="77777777" w:rsidR="00045FD0" w:rsidRPr="00315586" w:rsidRDefault="00045FD0" w:rsidP="00045FD0">
                      <w:pPr>
                        <w:spacing w:line="300" w:lineRule="exact"/>
                        <w:jc w:val="left"/>
                        <w:rPr>
                          <w:rFonts w:ascii="メイリオ" w:eastAsia="メイリオ" w:hAnsi="メイリオ"/>
                          <w:sz w:val="18"/>
                          <w:szCs w:val="18"/>
                        </w:rPr>
                      </w:pPr>
                      <w:r w:rsidRPr="00F77F4C">
                        <w:rPr>
                          <w:rFonts w:ascii="メイリオ" w:eastAsia="メイリオ" w:hAnsi="メイリオ" w:hint="eastAsia"/>
                          <w:spacing w:val="220"/>
                          <w:kern w:val="0"/>
                          <w:sz w:val="18"/>
                          <w:szCs w:val="18"/>
                          <w:fitText w:val="799" w:id="-1776642304"/>
                        </w:rPr>
                        <w:t>住</w:t>
                      </w:r>
                      <w:r w:rsidRPr="00F77F4C">
                        <w:rPr>
                          <w:rFonts w:ascii="メイリオ" w:eastAsia="メイリオ" w:hAnsi="メイリオ" w:hint="eastAsia"/>
                          <w:kern w:val="0"/>
                          <w:sz w:val="18"/>
                          <w:szCs w:val="18"/>
                          <w:fitText w:val="799" w:id="-1776642304"/>
                        </w:rPr>
                        <w:t>所</w:t>
                      </w:r>
                      <w:r w:rsidRPr="00315586">
                        <w:rPr>
                          <w:rFonts w:ascii="メイリオ" w:eastAsia="メイリオ" w:hAnsi="メイリオ" w:hint="eastAsia"/>
                          <w:sz w:val="18"/>
                          <w:szCs w:val="18"/>
                        </w:rPr>
                        <w:t>：〒167-0052</w:t>
                      </w:r>
                    </w:p>
                    <w:p w14:paraId="65F50B98" w14:textId="77777777" w:rsidR="00045FD0" w:rsidRPr="00315586" w:rsidRDefault="00045FD0" w:rsidP="00045FD0">
                      <w:pPr>
                        <w:spacing w:line="300" w:lineRule="exact"/>
                        <w:ind w:firstLineChars="600" w:firstLine="1080"/>
                        <w:jc w:val="left"/>
                        <w:rPr>
                          <w:rFonts w:ascii="メイリオ" w:eastAsia="メイリオ" w:hAnsi="メイリオ"/>
                          <w:sz w:val="18"/>
                          <w:szCs w:val="18"/>
                        </w:rPr>
                      </w:pPr>
                      <w:r w:rsidRPr="00315586">
                        <w:rPr>
                          <w:rFonts w:ascii="メイリオ" w:eastAsia="メイリオ" w:hAnsi="メイリオ" w:hint="eastAsia"/>
                          <w:sz w:val="18"/>
                          <w:szCs w:val="18"/>
                        </w:rPr>
                        <w:t>杉並区南荻窪3‐25‐19</w:t>
                      </w:r>
                    </w:p>
                    <w:p w14:paraId="04CABBA3" w14:textId="77777777" w:rsidR="00045FD0" w:rsidRPr="00315586" w:rsidRDefault="00045FD0" w:rsidP="00045FD0">
                      <w:pPr>
                        <w:spacing w:line="300" w:lineRule="exact"/>
                        <w:jc w:val="left"/>
                        <w:rPr>
                          <w:rFonts w:ascii="メイリオ" w:eastAsia="メイリオ" w:hAnsi="メイリオ"/>
                          <w:sz w:val="18"/>
                          <w:szCs w:val="18"/>
                        </w:rPr>
                      </w:pPr>
                      <w:r w:rsidRPr="00F77F4C">
                        <w:rPr>
                          <w:rFonts w:ascii="メイリオ" w:eastAsia="メイリオ" w:hAnsi="メイリオ" w:hint="eastAsia"/>
                          <w:spacing w:val="220"/>
                          <w:kern w:val="0"/>
                          <w:sz w:val="18"/>
                          <w:szCs w:val="18"/>
                          <w:fitText w:val="800" w:id="-1787671039"/>
                        </w:rPr>
                        <w:t>電</w:t>
                      </w:r>
                      <w:r w:rsidRPr="00F77F4C">
                        <w:rPr>
                          <w:rFonts w:ascii="メイリオ" w:eastAsia="メイリオ" w:hAnsi="メイリオ" w:hint="eastAsia"/>
                          <w:kern w:val="0"/>
                          <w:sz w:val="18"/>
                          <w:szCs w:val="18"/>
                          <w:fitText w:val="800" w:id="-1787671039"/>
                        </w:rPr>
                        <w:t>話</w:t>
                      </w:r>
                      <w:r w:rsidRPr="00315586">
                        <w:rPr>
                          <w:rFonts w:ascii="メイリオ" w:eastAsia="メイリオ" w:hAnsi="メイリオ" w:hint="eastAsia"/>
                          <w:sz w:val="18"/>
                          <w:szCs w:val="18"/>
                        </w:rPr>
                        <w:t>：070-3195‐0100</w:t>
                      </w:r>
                    </w:p>
                    <w:p w14:paraId="708D0187" w14:textId="77777777" w:rsidR="00045FD0" w:rsidRPr="00315586" w:rsidRDefault="00045FD0" w:rsidP="00045FD0">
                      <w:pPr>
                        <w:spacing w:line="300" w:lineRule="exact"/>
                        <w:ind w:left="1414" w:hangingChars="700" w:hanging="1414"/>
                        <w:jc w:val="left"/>
                        <w:rPr>
                          <w:rFonts w:ascii="メイリオ" w:eastAsia="メイリオ" w:hAnsi="メイリオ"/>
                          <w:sz w:val="18"/>
                          <w:szCs w:val="18"/>
                        </w:rPr>
                      </w:pPr>
                      <w:r w:rsidRPr="00F77F4C">
                        <w:rPr>
                          <w:rFonts w:ascii="メイリオ" w:eastAsia="メイリオ" w:hAnsi="メイリオ" w:hint="eastAsia"/>
                          <w:spacing w:val="11"/>
                          <w:kern w:val="0"/>
                          <w:sz w:val="18"/>
                          <w:szCs w:val="18"/>
                          <w:fitText w:val="799" w:id="-1776642303"/>
                        </w:rPr>
                        <w:t>アクセ</w:t>
                      </w:r>
                      <w:r w:rsidRPr="00F77F4C">
                        <w:rPr>
                          <w:rFonts w:ascii="メイリオ" w:eastAsia="メイリオ" w:hAnsi="メイリオ" w:hint="eastAsia"/>
                          <w:spacing w:val="2"/>
                          <w:kern w:val="0"/>
                          <w:sz w:val="18"/>
                          <w:szCs w:val="18"/>
                          <w:fitText w:val="799" w:id="-1776642303"/>
                        </w:rPr>
                        <w:t>ス</w:t>
                      </w:r>
                      <w:r w:rsidRPr="00315586">
                        <w:rPr>
                          <w:rFonts w:ascii="メイリオ" w:eastAsia="メイリオ" w:hAnsi="メイリオ" w:hint="eastAsia"/>
                          <w:sz w:val="18"/>
                          <w:szCs w:val="18"/>
                        </w:rPr>
                        <w:t>：J</w:t>
                      </w:r>
                      <w:r w:rsidRPr="00315586">
                        <w:rPr>
                          <w:rFonts w:ascii="メイリオ" w:eastAsia="メイリオ" w:hAnsi="メイリオ"/>
                          <w:sz w:val="18"/>
                          <w:szCs w:val="18"/>
                        </w:rPr>
                        <w:t>R</w:t>
                      </w:r>
                      <w:r w:rsidRPr="00315586">
                        <w:rPr>
                          <w:rFonts w:ascii="メイリオ" w:eastAsia="メイリオ" w:hAnsi="メイリオ" w:hint="eastAsia"/>
                          <w:sz w:val="18"/>
                          <w:szCs w:val="18"/>
                        </w:rPr>
                        <w:t>荻窪駅西口・東京メトロ荻窪駅西口　徒歩９分(南荻窪四丁目交差点角)</w:t>
                      </w:r>
                    </w:p>
                    <w:p w14:paraId="6C80836A" w14:textId="77777777" w:rsidR="00045FD0" w:rsidRDefault="00045FD0" w:rsidP="00045FD0">
                      <w:pPr>
                        <w:spacing w:line="300" w:lineRule="exact"/>
                        <w:ind w:leftChars="500" w:left="1230" w:hangingChars="100" w:hanging="180"/>
                        <w:jc w:val="left"/>
                        <w:rPr>
                          <w:rFonts w:ascii="メイリオ" w:eastAsia="メイリオ" w:hAnsi="メイリオ"/>
                          <w:sz w:val="18"/>
                          <w:szCs w:val="18"/>
                        </w:rPr>
                      </w:pPr>
                      <w:r w:rsidRPr="00315586">
                        <w:rPr>
                          <w:rFonts w:ascii="メイリオ" w:eastAsia="メイリオ" w:hAnsi="メイリオ" w:hint="eastAsia"/>
                          <w:sz w:val="18"/>
                          <w:szCs w:val="18"/>
                        </w:rPr>
                        <w:t>関東バス（五日市営業所、芦花公園駅、北野、日本年金機構、宮前三丁目か</w:t>
                      </w:r>
                      <w:r>
                        <w:rPr>
                          <w:rFonts w:ascii="メイリオ" w:eastAsia="メイリオ" w:hAnsi="メイリオ" w:hint="eastAsia"/>
                          <w:sz w:val="18"/>
                          <w:szCs w:val="18"/>
                        </w:rPr>
                        <w:t>ら</w:t>
                      </w:r>
                    </w:p>
                    <w:p w14:paraId="193E5E97" w14:textId="77777777" w:rsidR="00045FD0" w:rsidRDefault="00045FD0" w:rsidP="00045FD0">
                      <w:pPr>
                        <w:spacing w:line="300" w:lineRule="exact"/>
                        <w:ind w:leftChars="500" w:left="1230" w:hangingChars="100" w:hanging="180"/>
                        <w:jc w:val="left"/>
                        <w:rPr>
                          <w:rFonts w:ascii="メイリオ" w:eastAsia="メイリオ" w:hAnsi="メイリオ"/>
                          <w:sz w:val="18"/>
                          <w:szCs w:val="18"/>
                        </w:rPr>
                      </w:pPr>
                      <w:r w:rsidRPr="00315586">
                        <w:rPr>
                          <w:rFonts w:ascii="メイリオ" w:eastAsia="メイリオ" w:hAnsi="メイリオ" w:hint="eastAsia"/>
                          <w:sz w:val="18"/>
                          <w:szCs w:val="18"/>
                        </w:rPr>
                        <w:t>荻窪南口行き等　荻５１、荻５３、荻５４、荻５６、荻５８、荻６０）</w:t>
                      </w:r>
                    </w:p>
                    <w:p w14:paraId="08BF7BAF" w14:textId="77777777" w:rsidR="00045FD0" w:rsidRPr="00315586" w:rsidRDefault="00045FD0" w:rsidP="00045FD0">
                      <w:pPr>
                        <w:spacing w:line="300" w:lineRule="exact"/>
                        <w:ind w:firstLineChars="500" w:firstLine="900"/>
                        <w:jc w:val="left"/>
                        <w:rPr>
                          <w:rFonts w:ascii="メイリオ" w:eastAsia="メイリオ" w:hAnsi="メイリオ"/>
                          <w:sz w:val="18"/>
                          <w:szCs w:val="18"/>
                        </w:rPr>
                      </w:pPr>
                      <w:r w:rsidRPr="00315586">
                        <w:rPr>
                          <w:rFonts w:ascii="メイリオ" w:eastAsia="メイリオ" w:hAnsi="メイリオ" w:hint="eastAsia"/>
                          <w:sz w:val="18"/>
                          <w:szCs w:val="18"/>
                        </w:rPr>
                        <w:t>「東電荻窪支社前」下車徒歩５分</w:t>
                      </w:r>
                    </w:p>
                  </w:txbxContent>
                </v:textbox>
                <w10:wrap anchorx="margin"/>
              </v:shape>
            </w:pict>
          </mc:Fallback>
        </mc:AlternateContent>
      </w:r>
    </w:p>
    <w:p w14:paraId="00CDA4E4" w14:textId="77777777" w:rsidR="00045FD0" w:rsidRDefault="00045FD0" w:rsidP="00B35E89">
      <w:pPr>
        <w:jc w:val="center"/>
        <w:rPr>
          <w:rFonts w:ascii="メイリオ" w:eastAsia="メイリオ" w:hAnsi="メイリオ"/>
          <w:b/>
          <w:bCs/>
          <w:sz w:val="36"/>
          <w:szCs w:val="36"/>
        </w:rPr>
      </w:pPr>
    </w:p>
    <w:p w14:paraId="41FE5098" w14:textId="77777777" w:rsidR="00045FD0" w:rsidRDefault="00045FD0" w:rsidP="00B35E89">
      <w:pPr>
        <w:jc w:val="center"/>
        <w:rPr>
          <w:rFonts w:ascii="メイリオ" w:eastAsia="メイリオ" w:hAnsi="メイリオ"/>
          <w:b/>
          <w:bCs/>
          <w:sz w:val="36"/>
          <w:szCs w:val="36"/>
        </w:rPr>
      </w:pPr>
    </w:p>
    <w:p w14:paraId="7FDA7E31" w14:textId="77777777" w:rsidR="00045FD0" w:rsidRDefault="00045FD0" w:rsidP="00B35E89">
      <w:pPr>
        <w:jc w:val="center"/>
        <w:rPr>
          <w:rFonts w:ascii="メイリオ" w:eastAsia="メイリオ" w:hAnsi="メイリオ"/>
          <w:b/>
          <w:bCs/>
          <w:sz w:val="36"/>
          <w:szCs w:val="36"/>
        </w:rPr>
      </w:pPr>
    </w:p>
    <w:p w14:paraId="27F1B6AF" w14:textId="77777777" w:rsidR="00045FD0" w:rsidRDefault="00045FD0" w:rsidP="00B35E89">
      <w:pPr>
        <w:jc w:val="center"/>
        <w:rPr>
          <w:rFonts w:ascii="メイリオ" w:eastAsia="メイリオ" w:hAnsi="メイリオ"/>
          <w:b/>
          <w:bCs/>
          <w:sz w:val="36"/>
          <w:szCs w:val="36"/>
        </w:rPr>
      </w:pPr>
    </w:p>
    <w:p w14:paraId="5CDF5CDB" w14:textId="77777777" w:rsidR="00045FD0" w:rsidRDefault="00045FD0" w:rsidP="00B35E89">
      <w:pPr>
        <w:jc w:val="center"/>
        <w:rPr>
          <w:rFonts w:ascii="メイリオ" w:eastAsia="メイリオ" w:hAnsi="メイリオ"/>
          <w:b/>
          <w:bCs/>
          <w:sz w:val="36"/>
          <w:szCs w:val="36"/>
        </w:rPr>
      </w:pPr>
    </w:p>
    <w:p w14:paraId="383DF747" w14:textId="77777777" w:rsidR="00045FD0" w:rsidRDefault="00045FD0" w:rsidP="00B35E89">
      <w:pPr>
        <w:jc w:val="center"/>
        <w:rPr>
          <w:rFonts w:ascii="メイリオ" w:eastAsia="メイリオ" w:hAnsi="メイリオ"/>
          <w:b/>
          <w:bCs/>
          <w:sz w:val="36"/>
          <w:szCs w:val="36"/>
        </w:rPr>
      </w:pPr>
    </w:p>
    <w:p w14:paraId="5E26F2D1" w14:textId="7FFA167F" w:rsidR="00B35E89" w:rsidRPr="003F2528" w:rsidRDefault="00B35E89" w:rsidP="00B35E89">
      <w:pPr>
        <w:jc w:val="center"/>
        <w:rPr>
          <w:rFonts w:ascii="メイリオ" w:eastAsia="メイリオ" w:hAnsi="メイリオ"/>
          <w:b/>
          <w:bCs/>
          <w:sz w:val="36"/>
          <w:szCs w:val="36"/>
        </w:rPr>
      </w:pPr>
      <w:r w:rsidRPr="003F2528">
        <w:rPr>
          <w:rFonts w:ascii="メイリオ" w:eastAsia="メイリオ" w:hAnsi="メイリオ" w:hint="eastAsia"/>
          <w:b/>
          <w:bCs/>
          <w:sz w:val="36"/>
          <w:szCs w:val="36"/>
        </w:rPr>
        <w:lastRenderedPageBreak/>
        <w:t>たむら医院</w:t>
      </w:r>
      <w:r w:rsidR="00DE69A4">
        <w:rPr>
          <w:rFonts w:ascii="メイリオ" w:eastAsia="メイリオ" w:hAnsi="メイリオ" w:hint="eastAsia"/>
          <w:b/>
          <w:bCs/>
          <w:sz w:val="36"/>
          <w:szCs w:val="36"/>
        </w:rPr>
        <w:t xml:space="preserve">　</w:t>
      </w:r>
      <w:r w:rsidRPr="003F2528">
        <w:rPr>
          <w:rFonts w:ascii="メイリオ" w:eastAsia="メイリオ" w:hAnsi="メイリオ" w:hint="eastAsia"/>
          <w:b/>
          <w:bCs/>
          <w:sz w:val="36"/>
          <w:szCs w:val="36"/>
        </w:rPr>
        <w:t>病児保育室</w:t>
      </w:r>
      <w:r w:rsidR="00DE69A4">
        <w:rPr>
          <w:rFonts w:ascii="メイリオ" w:eastAsia="メイリオ" w:hAnsi="メイリオ" w:hint="eastAsia"/>
          <w:b/>
          <w:bCs/>
          <w:sz w:val="36"/>
          <w:szCs w:val="36"/>
        </w:rPr>
        <w:t xml:space="preserve"> </w:t>
      </w:r>
      <w:r w:rsidRPr="003F2528">
        <w:rPr>
          <w:rFonts w:ascii="メイリオ" w:eastAsia="メイリオ" w:hAnsi="メイリオ" w:hint="eastAsia"/>
          <w:b/>
          <w:bCs/>
          <w:sz w:val="36"/>
          <w:szCs w:val="36"/>
        </w:rPr>
        <w:t>こねこ</w:t>
      </w:r>
    </w:p>
    <w:p w14:paraId="423AE8C2" w14:textId="21017EB0" w:rsidR="00730702" w:rsidRPr="008A73BD" w:rsidRDefault="0039393D" w:rsidP="003F2528">
      <w:pPr>
        <w:spacing w:line="300" w:lineRule="exact"/>
        <w:rPr>
          <w:rFonts w:ascii="メイリオ" w:eastAsia="メイリオ" w:hAnsi="メイリオ"/>
          <w:sz w:val="20"/>
          <w:szCs w:val="20"/>
        </w:rPr>
      </w:pPr>
      <w:r>
        <w:rPr>
          <w:rFonts w:ascii="メイリオ" w:eastAsia="メイリオ" w:hAnsi="メイリオ" w:hint="eastAsia"/>
          <w:sz w:val="24"/>
          <w:szCs w:val="24"/>
        </w:rPr>
        <w:t xml:space="preserve">　　　　　　　　　　　　　　　　　　　　　　　　　　　　　</w:t>
      </w:r>
      <w:r w:rsidR="008A73BD">
        <w:rPr>
          <w:rFonts w:ascii="メイリオ" w:eastAsia="メイリオ" w:hAnsi="メイリオ" w:hint="eastAsia"/>
          <w:sz w:val="24"/>
          <w:szCs w:val="24"/>
        </w:rPr>
        <w:t xml:space="preserve">　　　</w:t>
      </w:r>
    </w:p>
    <w:p w14:paraId="1CC94390" w14:textId="4BC3092C" w:rsidR="00B35E89" w:rsidRPr="00680CC7" w:rsidRDefault="00C26EF3" w:rsidP="003F2528">
      <w:pPr>
        <w:spacing w:line="300" w:lineRule="exact"/>
        <w:rPr>
          <w:rFonts w:ascii="メイリオ" w:eastAsia="メイリオ" w:hAnsi="メイリオ"/>
          <w:sz w:val="20"/>
          <w:szCs w:val="20"/>
          <w:u w:val="single"/>
        </w:rPr>
      </w:pPr>
      <w:r w:rsidRPr="00680CC7">
        <w:rPr>
          <w:rFonts w:ascii="メイリオ" w:eastAsia="メイリオ" w:hAnsi="メイリオ" w:hint="eastAsia"/>
          <w:sz w:val="20"/>
          <w:szCs w:val="20"/>
          <w:u w:val="single"/>
        </w:rPr>
        <w:t>《</w:t>
      </w:r>
      <w:r w:rsidR="00B35E89" w:rsidRPr="00680CC7">
        <w:rPr>
          <w:rFonts w:ascii="メイリオ" w:eastAsia="メイリオ" w:hAnsi="メイリオ" w:hint="eastAsia"/>
          <w:sz w:val="20"/>
          <w:szCs w:val="20"/>
          <w:u w:val="single"/>
        </w:rPr>
        <w:t>事前登録</w:t>
      </w:r>
      <w:r w:rsidRPr="00680CC7">
        <w:rPr>
          <w:rFonts w:ascii="メイリオ" w:eastAsia="メイリオ" w:hAnsi="メイリオ" w:hint="eastAsia"/>
          <w:sz w:val="20"/>
          <w:szCs w:val="20"/>
          <w:u w:val="single"/>
        </w:rPr>
        <w:t>》</w:t>
      </w:r>
    </w:p>
    <w:p w14:paraId="2A4256D4" w14:textId="1443C390" w:rsidR="00B35E89" w:rsidRPr="00EA789E" w:rsidRDefault="00003C1E" w:rsidP="00634639">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hint="eastAsia"/>
          <w:b/>
          <w:bCs/>
          <w:noProof/>
          <w:color w:val="000000" w:themeColor="text1"/>
          <w:sz w:val="36"/>
          <w:szCs w:val="36"/>
        </w:rPr>
        <w:drawing>
          <wp:anchor distT="0" distB="0" distL="114300" distR="114300" simplePos="0" relativeHeight="251745280" behindDoc="1" locked="0" layoutInCell="1" allowOverlap="1" wp14:anchorId="26DA5374" wp14:editId="3059B644">
            <wp:simplePos x="0" y="0"/>
            <wp:positionH relativeFrom="column">
              <wp:posOffset>4933950</wp:posOffset>
            </wp:positionH>
            <wp:positionV relativeFrom="paragraph">
              <wp:posOffset>145415</wp:posOffset>
            </wp:positionV>
            <wp:extent cx="866140" cy="866140"/>
            <wp:effectExtent l="0" t="0" r="0" b="0"/>
            <wp:wrapTight wrapText="bothSides">
              <wp:wrapPolygon edited="0">
                <wp:start x="0" y="0"/>
                <wp:lineTo x="0" y="20903"/>
                <wp:lineTo x="20903" y="20903"/>
                <wp:lineTo x="2090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margin">
              <wp14:pctWidth>0</wp14:pctWidth>
            </wp14:sizeRelH>
            <wp14:sizeRelV relativeFrom="margin">
              <wp14:pctHeight>0</wp14:pctHeight>
            </wp14:sizeRelV>
          </wp:anchor>
        </w:drawing>
      </w:r>
      <w:r w:rsidR="00B35E89" w:rsidRPr="00EA789E">
        <w:rPr>
          <w:rFonts w:ascii="メイリオ" w:eastAsia="メイリオ" w:hAnsi="メイリオ" w:cs="ＭＳ Ｐゴシック" w:hint="eastAsia"/>
          <w:color w:val="000000" w:themeColor="text1"/>
          <w:kern w:val="0"/>
          <w:sz w:val="18"/>
          <w:szCs w:val="18"/>
        </w:rPr>
        <w:t>利用にあたっては、事前登録が必要です。</w:t>
      </w:r>
    </w:p>
    <w:p w14:paraId="4E09C22E" w14:textId="77DD0021" w:rsidR="00B35E89" w:rsidRPr="00EA789E" w:rsidRDefault="00B35E89" w:rsidP="00634639">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杉並区役所保育課保育支援係や杉並区内の病児保育室で登録をしてください。</w:t>
      </w:r>
    </w:p>
    <w:p w14:paraId="36B60DC4" w14:textId="01F9EE29" w:rsidR="00B35E89" w:rsidRPr="00EA789E" w:rsidRDefault="00B35E89"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※当病児保育室で事前登録を希望の場合は、事前にお電話でお問合せください。</w:t>
      </w:r>
    </w:p>
    <w:p w14:paraId="7D2B6D7B" w14:textId="77777777" w:rsidR="0022065F" w:rsidRPr="00EA789E" w:rsidRDefault="0022065F" w:rsidP="003F2528">
      <w:pPr>
        <w:spacing w:line="300" w:lineRule="exact"/>
        <w:rPr>
          <w:rFonts w:ascii="メイリオ" w:eastAsia="メイリオ" w:hAnsi="メイリオ"/>
          <w:color w:val="000000" w:themeColor="text1"/>
          <w:sz w:val="18"/>
          <w:szCs w:val="18"/>
          <w:u w:val="single"/>
        </w:rPr>
      </w:pPr>
    </w:p>
    <w:p w14:paraId="29BCC339" w14:textId="1A6CD6D2" w:rsidR="00B35E89" w:rsidRPr="00EA789E" w:rsidRDefault="00C26EF3" w:rsidP="003F2528">
      <w:pPr>
        <w:spacing w:line="300" w:lineRule="exact"/>
        <w:rPr>
          <w:rFonts w:ascii="メイリオ" w:eastAsia="メイリオ" w:hAnsi="メイリオ"/>
          <w:color w:val="000000" w:themeColor="text1"/>
          <w:sz w:val="20"/>
          <w:szCs w:val="20"/>
          <w:u w:val="single"/>
        </w:rPr>
      </w:pPr>
      <w:r w:rsidRPr="00EA789E">
        <w:rPr>
          <w:rFonts w:ascii="メイリオ" w:eastAsia="メイリオ" w:hAnsi="メイリオ" w:hint="eastAsia"/>
          <w:color w:val="000000" w:themeColor="text1"/>
          <w:sz w:val="20"/>
          <w:szCs w:val="20"/>
          <w:u w:val="single"/>
        </w:rPr>
        <w:t>《</w:t>
      </w:r>
      <w:r w:rsidR="00B35E89" w:rsidRPr="00EA789E">
        <w:rPr>
          <w:rFonts w:ascii="メイリオ" w:eastAsia="メイリオ" w:hAnsi="メイリオ" w:hint="eastAsia"/>
          <w:color w:val="000000" w:themeColor="text1"/>
          <w:sz w:val="20"/>
          <w:szCs w:val="20"/>
          <w:u w:val="single"/>
        </w:rPr>
        <w:t>こねこ開室日及び開室時間</w:t>
      </w:r>
      <w:r w:rsidRPr="00EA789E">
        <w:rPr>
          <w:rFonts w:ascii="メイリオ" w:eastAsia="メイリオ" w:hAnsi="メイリオ" w:hint="eastAsia"/>
          <w:color w:val="000000" w:themeColor="text1"/>
          <w:sz w:val="20"/>
          <w:szCs w:val="20"/>
          <w:u w:val="single"/>
        </w:rPr>
        <w:t>》</w:t>
      </w:r>
    </w:p>
    <w:p w14:paraId="1F81CFA0" w14:textId="059ED9D1" w:rsidR="00B35E89" w:rsidRPr="00EA789E" w:rsidRDefault="00B35E89" w:rsidP="003F2528">
      <w:pPr>
        <w:spacing w:line="300" w:lineRule="exact"/>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開室日、開室時間　：月～金　午前８時４５分～午後６時</w:t>
      </w:r>
    </w:p>
    <w:p w14:paraId="16DF1780" w14:textId="11861A04" w:rsidR="00F95073" w:rsidRPr="00EA789E" w:rsidRDefault="00B35E89" w:rsidP="00634639">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hint="eastAsia"/>
          <w:color w:val="000000" w:themeColor="text1"/>
          <w:sz w:val="18"/>
          <w:szCs w:val="18"/>
        </w:rPr>
        <w:t xml:space="preserve">休室日　　　　</w:t>
      </w:r>
      <w:r w:rsidR="00634639" w:rsidRPr="00EA789E">
        <w:rPr>
          <w:rFonts w:ascii="メイリオ" w:eastAsia="メイリオ" w:hAnsi="メイリオ" w:hint="eastAsia"/>
          <w:color w:val="000000" w:themeColor="text1"/>
          <w:sz w:val="18"/>
          <w:szCs w:val="18"/>
        </w:rPr>
        <w:t xml:space="preserve">　　</w:t>
      </w:r>
      <w:r w:rsidRPr="00EA789E">
        <w:rPr>
          <w:rFonts w:ascii="メイリオ" w:eastAsia="メイリオ" w:hAnsi="メイリオ" w:hint="eastAsia"/>
          <w:color w:val="000000" w:themeColor="text1"/>
          <w:sz w:val="18"/>
          <w:szCs w:val="18"/>
        </w:rPr>
        <w:t>：</w:t>
      </w:r>
      <w:r w:rsidRPr="00EA789E">
        <w:rPr>
          <w:rFonts w:ascii="メイリオ" w:eastAsia="メイリオ" w:hAnsi="メイリオ" w:cs="ＭＳ Ｐゴシック" w:hint="eastAsia"/>
          <w:color w:val="000000" w:themeColor="text1"/>
          <w:kern w:val="0"/>
          <w:sz w:val="18"/>
          <w:szCs w:val="18"/>
        </w:rPr>
        <w:t>土曜日、日曜日、祝日及び年末年始・</w:t>
      </w:r>
      <w:r w:rsidR="0031534E" w:rsidRPr="00EA789E">
        <w:rPr>
          <w:rFonts w:ascii="メイリオ" w:eastAsia="メイリオ" w:hAnsi="メイリオ" w:cs="ＭＳ Ｐゴシック" w:hint="eastAsia"/>
          <w:color w:val="000000" w:themeColor="text1"/>
          <w:kern w:val="0"/>
          <w:sz w:val="18"/>
          <w:szCs w:val="18"/>
        </w:rPr>
        <w:t>たむら医院</w:t>
      </w:r>
      <w:r w:rsidRPr="00EA789E">
        <w:rPr>
          <w:rFonts w:ascii="メイリオ" w:eastAsia="メイリオ" w:hAnsi="メイリオ" w:cs="ＭＳ Ｐゴシック" w:hint="eastAsia"/>
          <w:color w:val="000000" w:themeColor="text1"/>
          <w:kern w:val="0"/>
          <w:sz w:val="18"/>
          <w:szCs w:val="18"/>
        </w:rPr>
        <w:t>休診日</w:t>
      </w:r>
    </w:p>
    <w:p w14:paraId="18AD513C" w14:textId="5ABCA155" w:rsidR="008A3E85" w:rsidRPr="00EA789E" w:rsidRDefault="00B35E89"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※年末年始やたむら医院の休診等に伴う休室については、随時</w:t>
      </w:r>
      <w:r w:rsidR="00BC03FF" w:rsidRPr="00EA789E">
        <w:rPr>
          <w:rFonts w:ascii="メイリオ" w:eastAsia="メイリオ" w:hAnsi="メイリオ" w:cs="ＭＳ Ｐゴシック" w:hint="eastAsia"/>
          <w:color w:val="000000" w:themeColor="text1"/>
          <w:kern w:val="0"/>
          <w:sz w:val="18"/>
          <w:szCs w:val="18"/>
        </w:rPr>
        <w:t>たむら医院のHP</w:t>
      </w:r>
      <w:r w:rsidR="00814182" w:rsidRPr="00EA789E">
        <w:rPr>
          <w:rFonts w:ascii="メイリオ" w:eastAsia="メイリオ" w:hAnsi="メイリオ" w:cs="ＭＳ Ｐゴシック" w:hint="eastAsia"/>
          <w:color w:val="000000" w:themeColor="text1"/>
          <w:kern w:val="0"/>
          <w:sz w:val="18"/>
          <w:szCs w:val="18"/>
        </w:rPr>
        <w:t>、</w:t>
      </w:r>
      <w:r w:rsidR="00BC03FF" w:rsidRPr="00EA789E">
        <w:rPr>
          <w:rFonts w:ascii="メイリオ" w:eastAsia="メイリオ" w:hAnsi="メイリオ" w:cs="ＭＳ Ｐゴシック" w:hint="eastAsia"/>
          <w:color w:val="000000" w:themeColor="text1"/>
          <w:kern w:val="0"/>
          <w:sz w:val="18"/>
          <w:szCs w:val="18"/>
        </w:rPr>
        <w:t>及び</w:t>
      </w:r>
      <w:r w:rsidRPr="00EA789E">
        <w:rPr>
          <w:rFonts w:ascii="メイリオ" w:eastAsia="メイリオ" w:hAnsi="メイリオ" w:cs="ＭＳ Ｐゴシック" w:hint="eastAsia"/>
          <w:color w:val="000000" w:themeColor="text1"/>
          <w:kern w:val="0"/>
          <w:sz w:val="18"/>
          <w:szCs w:val="18"/>
        </w:rPr>
        <w:t>杉並区役所の</w:t>
      </w:r>
      <w:r w:rsidR="007D1884" w:rsidRPr="00EA789E">
        <w:rPr>
          <w:rFonts w:ascii="メイリオ" w:eastAsia="メイリオ" w:hAnsi="メイリオ" w:cs="ＭＳ Ｐゴシック" w:hint="eastAsia"/>
          <w:color w:val="000000" w:themeColor="text1"/>
          <w:kern w:val="0"/>
          <w:sz w:val="18"/>
          <w:szCs w:val="18"/>
        </w:rPr>
        <w:t>HP</w:t>
      </w:r>
      <w:r w:rsidRPr="00EA789E">
        <w:rPr>
          <w:rFonts w:ascii="メイリオ" w:eastAsia="メイリオ" w:hAnsi="メイリオ" w:cs="ＭＳ Ｐゴシック" w:hint="eastAsia"/>
          <w:color w:val="000000" w:themeColor="text1"/>
          <w:kern w:val="0"/>
          <w:sz w:val="18"/>
          <w:szCs w:val="18"/>
        </w:rPr>
        <w:t>でお知らせいたします。</w:t>
      </w:r>
    </w:p>
    <w:p w14:paraId="45E1CADB" w14:textId="77777777" w:rsidR="0022065F" w:rsidRPr="00EA789E" w:rsidRDefault="0022065F" w:rsidP="003F2528">
      <w:pPr>
        <w:widowControl/>
        <w:spacing w:line="300" w:lineRule="exact"/>
        <w:jc w:val="left"/>
        <w:rPr>
          <w:rFonts w:ascii="メイリオ" w:eastAsia="メイリオ" w:hAnsi="メイリオ" w:cs="ＭＳ Ｐゴシック"/>
          <w:color w:val="000000" w:themeColor="text1"/>
          <w:kern w:val="0"/>
          <w:sz w:val="18"/>
          <w:szCs w:val="18"/>
          <w:u w:val="single"/>
        </w:rPr>
      </w:pPr>
    </w:p>
    <w:p w14:paraId="4CDA67E0" w14:textId="416382DA" w:rsidR="00B35E89" w:rsidRPr="00EA789E" w:rsidRDefault="00C26EF3" w:rsidP="003F2528">
      <w:pPr>
        <w:widowControl/>
        <w:spacing w:line="300" w:lineRule="exact"/>
        <w:jc w:val="left"/>
        <w:rPr>
          <w:rFonts w:ascii="メイリオ" w:eastAsia="メイリオ" w:hAnsi="メイリオ" w:cs="ＭＳ Ｐゴシック"/>
          <w:color w:val="000000" w:themeColor="text1"/>
          <w:kern w:val="0"/>
          <w:sz w:val="20"/>
          <w:szCs w:val="20"/>
          <w:u w:val="single"/>
        </w:rPr>
      </w:pPr>
      <w:r w:rsidRPr="00EA789E">
        <w:rPr>
          <w:rFonts w:ascii="メイリオ" w:eastAsia="メイリオ" w:hAnsi="メイリオ" w:cs="ＭＳ Ｐゴシック" w:hint="eastAsia"/>
          <w:color w:val="000000" w:themeColor="text1"/>
          <w:kern w:val="0"/>
          <w:sz w:val="20"/>
          <w:szCs w:val="20"/>
          <w:u w:val="single"/>
        </w:rPr>
        <w:t>《</w:t>
      </w:r>
      <w:r w:rsidR="00B35E89" w:rsidRPr="00EA789E">
        <w:rPr>
          <w:rFonts w:ascii="メイリオ" w:eastAsia="メイリオ" w:hAnsi="メイリオ" w:cs="ＭＳ Ｐゴシック" w:hint="eastAsia"/>
          <w:color w:val="000000" w:themeColor="text1"/>
          <w:kern w:val="0"/>
          <w:sz w:val="20"/>
          <w:szCs w:val="20"/>
          <w:u w:val="single"/>
        </w:rPr>
        <w:t>予約方法</w:t>
      </w:r>
      <w:r w:rsidRPr="00EA789E">
        <w:rPr>
          <w:rFonts w:ascii="メイリオ" w:eastAsia="メイリオ" w:hAnsi="メイリオ" w:cs="ＭＳ Ｐゴシック" w:hint="eastAsia"/>
          <w:color w:val="000000" w:themeColor="text1"/>
          <w:kern w:val="0"/>
          <w:sz w:val="20"/>
          <w:szCs w:val="20"/>
          <w:u w:val="single"/>
        </w:rPr>
        <w:t>》</w:t>
      </w:r>
    </w:p>
    <w:p w14:paraId="63938219" w14:textId="204E0FCC" w:rsidR="00B35E89" w:rsidRPr="00EA789E" w:rsidRDefault="00B35E89" w:rsidP="003F2528">
      <w:pPr>
        <w:spacing w:line="300" w:lineRule="exact"/>
        <w:rPr>
          <w:rFonts w:ascii="メイリオ" w:eastAsia="メイリオ" w:hAnsi="メイリオ"/>
          <w:color w:val="000000" w:themeColor="text1"/>
          <w:sz w:val="18"/>
          <w:szCs w:val="18"/>
        </w:rPr>
      </w:pPr>
      <w:r w:rsidRPr="00EA789E">
        <w:rPr>
          <w:rFonts w:ascii="メイリオ" w:eastAsia="メイリオ" w:hAnsi="メイリオ" w:hint="eastAsia"/>
          <w:b/>
          <w:bCs/>
          <w:color w:val="000000" w:themeColor="text1"/>
          <w:sz w:val="18"/>
          <w:szCs w:val="18"/>
        </w:rPr>
        <w:t xml:space="preserve">予約電話番号　　</w:t>
      </w:r>
      <w:r w:rsidRPr="00EA789E">
        <w:rPr>
          <w:rFonts w:ascii="メイリオ" w:eastAsia="メイリオ" w:hAnsi="メイリオ" w:hint="eastAsia"/>
          <w:b/>
          <w:bCs/>
          <w:color w:val="000000" w:themeColor="text1"/>
          <w:sz w:val="20"/>
          <w:szCs w:val="20"/>
        </w:rPr>
        <w:t>070-3195-0100</w:t>
      </w:r>
    </w:p>
    <w:p w14:paraId="2F8D2F97" w14:textId="4E589BF1" w:rsidR="00F95073" w:rsidRPr="00EA789E" w:rsidRDefault="00B35E89" w:rsidP="003F2528">
      <w:pPr>
        <w:widowControl/>
        <w:numPr>
          <w:ilvl w:val="0"/>
          <w:numId w:val="2"/>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前日の午前８時45分から午後</w:t>
      </w:r>
      <w:r w:rsidR="008A3E85" w:rsidRPr="00EA789E">
        <w:rPr>
          <w:rFonts w:ascii="メイリオ" w:eastAsia="メイリオ" w:hAnsi="メイリオ" w:cs="ＭＳ Ｐゴシック" w:hint="eastAsia"/>
          <w:color w:val="000000" w:themeColor="text1"/>
          <w:kern w:val="0"/>
          <w:sz w:val="18"/>
          <w:szCs w:val="18"/>
        </w:rPr>
        <w:t>５時</w:t>
      </w:r>
      <w:r w:rsidR="002D18C0" w:rsidRPr="00EA789E">
        <w:rPr>
          <w:rFonts w:ascii="メイリオ" w:eastAsia="メイリオ" w:hAnsi="メイリオ" w:cs="ＭＳ Ｐゴシック" w:hint="eastAsia"/>
          <w:color w:val="000000" w:themeColor="text1"/>
          <w:kern w:val="0"/>
          <w:sz w:val="18"/>
          <w:szCs w:val="18"/>
        </w:rPr>
        <w:t>45</w:t>
      </w:r>
      <w:r w:rsidR="008A3E85" w:rsidRPr="00EA789E">
        <w:rPr>
          <w:rFonts w:ascii="メイリオ" w:eastAsia="メイリオ" w:hAnsi="メイリオ" w:cs="ＭＳ Ｐゴシック" w:hint="eastAsia"/>
          <w:color w:val="000000" w:themeColor="text1"/>
          <w:kern w:val="0"/>
          <w:sz w:val="18"/>
          <w:szCs w:val="18"/>
        </w:rPr>
        <w:t>分</w:t>
      </w:r>
      <w:r w:rsidRPr="00EA789E">
        <w:rPr>
          <w:rFonts w:ascii="メイリオ" w:eastAsia="メイリオ" w:hAnsi="メイリオ" w:cs="ＭＳ Ｐゴシック" w:hint="eastAsia"/>
          <w:color w:val="000000" w:themeColor="text1"/>
          <w:kern w:val="0"/>
          <w:sz w:val="18"/>
          <w:szCs w:val="18"/>
        </w:rPr>
        <w:t>の間に</w:t>
      </w:r>
      <w:r w:rsidRPr="00EA789E">
        <w:rPr>
          <w:rFonts w:ascii="メイリオ" w:eastAsia="メイリオ" w:hAnsi="メイリオ" w:cs="ＭＳ Ｐゴシック" w:hint="eastAsia"/>
          <w:b/>
          <w:bCs/>
          <w:color w:val="000000" w:themeColor="text1"/>
          <w:kern w:val="0"/>
          <w:sz w:val="18"/>
          <w:szCs w:val="18"/>
        </w:rPr>
        <w:t>電話予約</w:t>
      </w:r>
      <w:r w:rsidRPr="00EA789E">
        <w:rPr>
          <w:rFonts w:ascii="メイリオ" w:eastAsia="メイリオ" w:hAnsi="メイリオ" w:cs="ＭＳ Ｐゴシック" w:hint="eastAsia"/>
          <w:color w:val="000000" w:themeColor="text1"/>
          <w:kern w:val="0"/>
          <w:sz w:val="18"/>
          <w:szCs w:val="18"/>
        </w:rPr>
        <w:t>してください。</w:t>
      </w:r>
    </w:p>
    <w:p w14:paraId="5024F559" w14:textId="37C58507" w:rsidR="00B35E89" w:rsidRPr="00EA789E" w:rsidRDefault="00B35E89" w:rsidP="00F95073">
      <w:pPr>
        <w:widowControl/>
        <w:spacing w:line="300" w:lineRule="exact"/>
        <w:ind w:left="24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b/>
          <w:bCs/>
          <w:color w:val="000000" w:themeColor="text1"/>
          <w:kern w:val="0"/>
          <w:sz w:val="18"/>
          <w:szCs w:val="18"/>
        </w:rPr>
        <w:t>メールでの予約はできません</w:t>
      </w:r>
      <w:r w:rsidRPr="00EA789E">
        <w:rPr>
          <w:rFonts w:ascii="メイリオ" w:eastAsia="メイリオ" w:hAnsi="メイリオ" w:cs="ＭＳ Ｐゴシック" w:hint="eastAsia"/>
          <w:color w:val="000000" w:themeColor="text1"/>
          <w:kern w:val="0"/>
          <w:sz w:val="18"/>
          <w:szCs w:val="18"/>
        </w:rPr>
        <w:t>。</w:t>
      </w:r>
    </w:p>
    <w:p w14:paraId="34E53AEA" w14:textId="4E0A2955" w:rsidR="00B35E89" w:rsidRPr="00EA789E" w:rsidRDefault="00B35E89" w:rsidP="00F95073">
      <w:pPr>
        <w:widowControl/>
        <w:numPr>
          <w:ilvl w:val="0"/>
          <w:numId w:val="2"/>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月曜日の予約は、</w:t>
      </w:r>
      <w:r w:rsidRPr="00EA789E">
        <w:rPr>
          <w:rFonts w:ascii="メイリオ" w:eastAsia="メイリオ" w:hAnsi="メイリオ" w:cs="ＭＳ Ｐゴシック" w:hint="eastAsia"/>
          <w:b/>
          <w:bCs/>
          <w:color w:val="000000" w:themeColor="text1"/>
          <w:kern w:val="0"/>
          <w:sz w:val="18"/>
          <w:szCs w:val="18"/>
        </w:rPr>
        <w:t>金曜日の午前８時45分から午後</w:t>
      </w:r>
      <w:r w:rsidR="008A3E85" w:rsidRPr="00EA789E">
        <w:rPr>
          <w:rFonts w:ascii="メイリオ" w:eastAsia="メイリオ" w:hAnsi="メイリオ" w:cs="ＭＳ Ｐゴシック" w:hint="eastAsia"/>
          <w:b/>
          <w:bCs/>
          <w:color w:val="000000" w:themeColor="text1"/>
          <w:kern w:val="0"/>
          <w:sz w:val="18"/>
          <w:szCs w:val="18"/>
        </w:rPr>
        <w:t>５時</w:t>
      </w:r>
      <w:r w:rsidR="002D18C0" w:rsidRPr="00EA789E">
        <w:rPr>
          <w:rFonts w:ascii="メイリオ" w:eastAsia="メイリオ" w:hAnsi="メイリオ" w:cs="ＭＳ Ｐゴシック" w:hint="eastAsia"/>
          <w:b/>
          <w:bCs/>
          <w:color w:val="000000" w:themeColor="text1"/>
          <w:kern w:val="0"/>
          <w:sz w:val="18"/>
          <w:szCs w:val="18"/>
        </w:rPr>
        <w:t>45</w:t>
      </w:r>
      <w:r w:rsidR="008A3E85" w:rsidRPr="00EA789E">
        <w:rPr>
          <w:rFonts w:ascii="メイリオ" w:eastAsia="メイリオ" w:hAnsi="メイリオ" w:cs="ＭＳ Ｐゴシック" w:hint="eastAsia"/>
          <w:b/>
          <w:bCs/>
          <w:color w:val="000000" w:themeColor="text1"/>
          <w:kern w:val="0"/>
          <w:sz w:val="18"/>
          <w:szCs w:val="18"/>
        </w:rPr>
        <w:t>分</w:t>
      </w:r>
      <w:r w:rsidRPr="00EA789E">
        <w:rPr>
          <w:rFonts w:ascii="メイリオ" w:eastAsia="メイリオ" w:hAnsi="メイリオ" w:cs="ＭＳ Ｐゴシック" w:hint="eastAsia"/>
          <w:color w:val="000000" w:themeColor="text1"/>
          <w:kern w:val="0"/>
          <w:sz w:val="18"/>
          <w:szCs w:val="18"/>
        </w:rPr>
        <w:t>での予約受付となります。予約日の前日が休室日に重なる場合は、休室日前の開室日</w:t>
      </w:r>
      <w:r w:rsidR="00F95073" w:rsidRPr="00EA789E">
        <w:rPr>
          <w:rFonts w:ascii="メイリオ" w:eastAsia="メイリオ" w:hAnsi="メイリオ" w:cs="ＭＳ Ｐゴシック" w:hint="eastAsia"/>
          <w:color w:val="000000" w:themeColor="text1"/>
          <w:kern w:val="0"/>
          <w:sz w:val="18"/>
          <w:szCs w:val="18"/>
        </w:rPr>
        <w:t>、</w:t>
      </w:r>
      <w:r w:rsidRPr="00EA789E">
        <w:rPr>
          <w:rFonts w:ascii="メイリオ" w:eastAsia="メイリオ" w:hAnsi="メイリオ" w:cs="ＭＳ Ｐゴシック" w:hint="eastAsia"/>
          <w:color w:val="000000" w:themeColor="text1"/>
          <w:kern w:val="0"/>
          <w:sz w:val="18"/>
          <w:szCs w:val="18"/>
        </w:rPr>
        <w:t>午前８時45分から午後</w:t>
      </w:r>
      <w:r w:rsidR="008A3E85" w:rsidRPr="00EA789E">
        <w:rPr>
          <w:rFonts w:ascii="メイリオ" w:eastAsia="メイリオ" w:hAnsi="メイリオ" w:cs="ＭＳ Ｐゴシック" w:hint="eastAsia"/>
          <w:color w:val="000000" w:themeColor="text1"/>
          <w:kern w:val="0"/>
          <w:sz w:val="18"/>
          <w:szCs w:val="18"/>
        </w:rPr>
        <w:t>５時４５分</w:t>
      </w:r>
      <w:r w:rsidRPr="00EA789E">
        <w:rPr>
          <w:rFonts w:ascii="メイリオ" w:eastAsia="メイリオ" w:hAnsi="メイリオ" w:cs="ＭＳ Ｐゴシック" w:hint="eastAsia"/>
          <w:color w:val="000000" w:themeColor="text1"/>
          <w:kern w:val="0"/>
          <w:sz w:val="18"/>
          <w:szCs w:val="18"/>
        </w:rPr>
        <w:t>の予約受付となり</w:t>
      </w:r>
      <w:r w:rsidR="00F95073" w:rsidRPr="00EA789E">
        <w:rPr>
          <w:rFonts w:ascii="メイリオ" w:eastAsia="メイリオ" w:hAnsi="メイリオ" w:cs="ＭＳ Ｐゴシック" w:hint="eastAsia"/>
          <w:color w:val="000000" w:themeColor="text1"/>
          <w:kern w:val="0"/>
          <w:sz w:val="18"/>
          <w:szCs w:val="18"/>
        </w:rPr>
        <w:t>ま</w:t>
      </w:r>
      <w:r w:rsidRPr="00EA789E">
        <w:rPr>
          <w:rFonts w:ascii="メイリオ" w:eastAsia="メイリオ" w:hAnsi="メイリオ" w:cs="ＭＳ Ｐゴシック" w:hint="eastAsia"/>
          <w:color w:val="000000" w:themeColor="text1"/>
          <w:kern w:val="0"/>
          <w:sz w:val="18"/>
          <w:szCs w:val="18"/>
        </w:rPr>
        <w:t>す。</w:t>
      </w:r>
    </w:p>
    <w:p w14:paraId="5911E5D8" w14:textId="77777777" w:rsidR="00B35E89" w:rsidRPr="00EA789E" w:rsidRDefault="00B35E89" w:rsidP="003F2528">
      <w:pPr>
        <w:widowControl/>
        <w:numPr>
          <w:ilvl w:val="0"/>
          <w:numId w:val="2"/>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空き状況によっては、当日予約も可能です。</w:t>
      </w:r>
    </w:p>
    <w:p w14:paraId="1EAB6A36" w14:textId="77777777" w:rsidR="00B35E89" w:rsidRPr="00EA789E" w:rsidRDefault="00B35E89" w:rsidP="003F2528">
      <w:pPr>
        <w:widowControl/>
        <w:numPr>
          <w:ilvl w:val="0"/>
          <w:numId w:val="2"/>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予約せずに直接来室した場合は、ご利用できません。</w:t>
      </w:r>
    </w:p>
    <w:p w14:paraId="31164BD2" w14:textId="60A5A1CE" w:rsidR="00B35E89" w:rsidRPr="00EA789E" w:rsidRDefault="00B35E89" w:rsidP="00730702">
      <w:pPr>
        <w:widowControl/>
        <w:spacing w:line="300" w:lineRule="exact"/>
        <w:ind w:left="180" w:hangingChars="100" w:hanging="18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※連日利用は可能ですが、利用希望日の前日、または当日に、毎回予約してください。ただし、同一病状による連続ご利用日数は、上限がございます。</w:t>
      </w:r>
    </w:p>
    <w:p w14:paraId="4DDAEBF2" w14:textId="53E03564" w:rsidR="00B35E89" w:rsidRPr="00EA789E" w:rsidRDefault="00B35E89"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※予約人数に達した場合は、キャンセル待ちの予約となります。</w:t>
      </w:r>
    </w:p>
    <w:p w14:paraId="071D43A3" w14:textId="1A127683" w:rsidR="0022065F" w:rsidRPr="00EA789E" w:rsidRDefault="0022065F" w:rsidP="003F2528">
      <w:pPr>
        <w:spacing w:line="300" w:lineRule="exact"/>
        <w:rPr>
          <w:rFonts w:ascii="メイリオ" w:eastAsia="メイリオ" w:hAnsi="メイリオ"/>
          <w:color w:val="000000" w:themeColor="text1"/>
          <w:sz w:val="18"/>
          <w:szCs w:val="18"/>
          <w:u w:val="single"/>
        </w:rPr>
      </w:pPr>
    </w:p>
    <w:p w14:paraId="3F73C5B4" w14:textId="6FE04E5A" w:rsidR="00B35E89" w:rsidRPr="00EA789E" w:rsidRDefault="00C26EF3" w:rsidP="003F2528">
      <w:pPr>
        <w:spacing w:line="300" w:lineRule="exact"/>
        <w:rPr>
          <w:rFonts w:ascii="メイリオ" w:eastAsia="メイリオ" w:hAnsi="メイリオ"/>
          <w:color w:val="000000" w:themeColor="text1"/>
          <w:sz w:val="20"/>
          <w:szCs w:val="20"/>
          <w:u w:val="single"/>
        </w:rPr>
      </w:pPr>
      <w:r w:rsidRPr="00EA789E">
        <w:rPr>
          <w:rFonts w:ascii="メイリオ" w:eastAsia="メイリオ" w:hAnsi="メイリオ" w:hint="eastAsia"/>
          <w:color w:val="000000" w:themeColor="text1"/>
          <w:sz w:val="20"/>
          <w:szCs w:val="20"/>
          <w:u w:val="single"/>
        </w:rPr>
        <w:t>《</w:t>
      </w:r>
      <w:r w:rsidR="008A3E85" w:rsidRPr="00EA789E">
        <w:rPr>
          <w:rFonts w:ascii="メイリオ" w:eastAsia="メイリオ" w:hAnsi="メイリオ" w:hint="eastAsia"/>
          <w:color w:val="000000" w:themeColor="text1"/>
          <w:sz w:val="20"/>
          <w:szCs w:val="20"/>
          <w:u w:val="single"/>
        </w:rPr>
        <w:t>予約のキャンセルについて</w:t>
      </w:r>
      <w:r w:rsidRPr="00EA789E">
        <w:rPr>
          <w:rFonts w:ascii="メイリオ" w:eastAsia="メイリオ" w:hAnsi="メイリオ" w:hint="eastAsia"/>
          <w:color w:val="000000" w:themeColor="text1"/>
          <w:sz w:val="20"/>
          <w:szCs w:val="20"/>
          <w:u w:val="single"/>
        </w:rPr>
        <w:t>》</w:t>
      </w:r>
    </w:p>
    <w:p w14:paraId="52B7FDEA" w14:textId="141E7D62" w:rsidR="00C069CA" w:rsidRPr="009404D1" w:rsidRDefault="009404D1" w:rsidP="00E50585">
      <w:pPr>
        <w:spacing w:line="300" w:lineRule="exact"/>
        <w:ind w:firstLineChars="2600" w:firstLine="4680"/>
        <w:rPr>
          <w:rFonts w:ascii="メイリオ" w:eastAsia="メイリオ" w:hAnsi="メイリオ"/>
          <w:b/>
          <w:bCs/>
          <w:color w:val="FF0000"/>
          <w:sz w:val="20"/>
          <w:szCs w:val="20"/>
        </w:rPr>
      </w:pPr>
      <w:r w:rsidRPr="009404D1">
        <w:rPr>
          <w:rFonts w:ascii="メイリオ" w:eastAsia="メイリオ" w:hAnsi="メイリオ" w:hint="eastAsia"/>
          <w:noProof/>
          <w:color w:val="FF0000"/>
          <w:sz w:val="18"/>
          <w:szCs w:val="18"/>
        </w:rPr>
        <mc:AlternateContent>
          <mc:Choice Requires="wps">
            <w:drawing>
              <wp:anchor distT="0" distB="0" distL="114300" distR="114300" simplePos="0" relativeHeight="251660288" behindDoc="0" locked="0" layoutInCell="1" allowOverlap="1" wp14:anchorId="4F5EC558" wp14:editId="7788EDA7">
                <wp:simplePos x="0" y="0"/>
                <wp:positionH relativeFrom="margin">
                  <wp:posOffset>71479</wp:posOffset>
                </wp:positionH>
                <wp:positionV relativeFrom="paragraph">
                  <wp:posOffset>194835</wp:posOffset>
                </wp:positionV>
                <wp:extent cx="2527963" cy="80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27963" cy="800100"/>
                        </a:xfrm>
                        <a:prstGeom prst="rect">
                          <a:avLst/>
                        </a:prstGeom>
                        <a:noFill/>
                        <a:ln w="6350">
                          <a:noFill/>
                        </a:ln>
                      </wps:spPr>
                      <wps:txbx>
                        <w:txbxContent>
                          <w:p w14:paraId="0EB21A02" w14:textId="77777777" w:rsidR="0031534E" w:rsidRPr="009404D1" w:rsidRDefault="0031534E" w:rsidP="0031534E">
                            <w:pPr>
                              <w:spacing w:line="300" w:lineRule="exact"/>
                              <w:rPr>
                                <w:rFonts w:ascii="メイリオ" w:eastAsia="メイリオ" w:hAnsi="メイリオ"/>
                                <w:b/>
                                <w:bCs/>
                                <w:sz w:val="20"/>
                                <w:szCs w:val="20"/>
                              </w:rPr>
                            </w:pPr>
                            <w:r w:rsidRPr="009404D1">
                              <w:rPr>
                                <w:rFonts w:ascii="メイリオ" w:eastAsia="メイリオ" w:hAnsi="メイリオ" w:hint="eastAsia"/>
                                <w:b/>
                                <w:bCs/>
                                <w:sz w:val="20"/>
                                <w:szCs w:val="20"/>
                              </w:rPr>
                              <w:t>連絡先：</w:t>
                            </w:r>
                            <w:r w:rsidRPr="009404D1">
                              <w:rPr>
                                <w:rFonts w:ascii="メイリオ" w:eastAsia="メイリオ" w:hAnsi="メイリオ" w:hint="eastAsia"/>
                                <w:b/>
                                <w:bCs/>
                                <w:szCs w:val="21"/>
                              </w:rPr>
                              <w:t>たむら医院病児保育室こねこ</w:t>
                            </w:r>
                          </w:p>
                          <w:p w14:paraId="619C6F5A" w14:textId="77777777" w:rsidR="0031534E" w:rsidRPr="009404D1" w:rsidRDefault="0031534E" w:rsidP="0031534E">
                            <w:pPr>
                              <w:spacing w:line="300" w:lineRule="exact"/>
                              <w:rPr>
                                <w:rFonts w:ascii="メイリオ" w:eastAsia="メイリオ" w:hAnsi="メイリオ"/>
                                <w:b/>
                                <w:bCs/>
                                <w:sz w:val="20"/>
                                <w:szCs w:val="20"/>
                              </w:rPr>
                            </w:pPr>
                            <w:r w:rsidRPr="009404D1">
                              <w:rPr>
                                <w:rFonts w:ascii="メイリオ" w:eastAsia="メイリオ" w:hAnsi="メイリオ" w:hint="eastAsia"/>
                                <w:b/>
                                <w:bCs/>
                                <w:sz w:val="20"/>
                                <w:szCs w:val="20"/>
                              </w:rPr>
                              <w:t>Eメール：</w:t>
                            </w:r>
                            <w:r w:rsidRPr="009404D1">
                              <w:rPr>
                                <w:rFonts w:ascii="メイリオ" w:eastAsia="メイリオ" w:hAnsi="メイリオ"/>
                                <w:b/>
                                <w:bCs/>
                                <w:szCs w:val="21"/>
                              </w:rPr>
                              <w:t>koneko.byoji@gmail.com</w:t>
                            </w:r>
                          </w:p>
                          <w:p w14:paraId="11C50893" w14:textId="46623FF6" w:rsidR="0031534E" w:rsidRPr="009404D1" w:rsidRDefault="0031534E" w:rsidP="0021581D">
                            <w:pPr>
                              <w:spacing w:line="300" w:lineRule="exact"/>
                              <w:rPr>
                                <w:rFonts w:ascii="メイリオ" w:eastAsia="メイリオ" w:hAnsi="メイリオ"/>
                                <w:b/>
                                <w:bCs/>
                                <w:sz w:val="20"/>
                                <w:szCs w:val="20"/>
                              </w:rPr>
                            </w:pPr>
                            <w:r w:rsidRPr="009404D1">
                              <w:rPr>
                                <w:rFonts w:ascii="メイリオ" w:eastAsia="メイリオ" w:hAnsi="メイリオ" w:hint="eastAsia"/>
                                <w:b/>
                                <w:bCs/>
                                <w:sz w:val="20"/>
                                <w:szCs w:val="20"/>
                              </w:rPr>
                              <w:t>受付時間：前日から当日午前８時まで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5EC558" id="テキスト ボックス 2" o:spid="_x0000_s1047" type="#_x0000_t202" style="position:absolute;left:0;text-align:left;margin-left:5.65pt;margin-top:15.35pt;width:199.05pt;height:63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XyGw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1Gt/fTG0o4+u5ynCPhml1eW+fDNwENiUZJHdKS0GL7&#10;lQ9YEUNPIbGYgaXSOlGjDWlLOr2Z5OnB2YMvtMGHl16jFbpNR1SFLZ0H2UB1wPkc9NR7y5cKm1gx&#10;H16ZQ65xJNRveMFFasBicLQoqcH9+tt9jEcK0EtJi9opqf+5Y05Qor8bJOd+OB5HsaXDeHI7woO7&#10;9myuPWbXPALKc4g/xfJkxvigT6Z00LyjzBexKrqY4Vi7pOFkPoZe0fhNuFgsUhDKy7KwMmvLY+oI&#10;a4T4rXtnzh55CMjgM5xUxooPdPSxPSGLXQCpElcR6B7VI/4ozUTh8RtF7V+fU9Tls89/AwAA//8D&#10;AFBLAwQUAAYACAAAACEATkjOJ+AAAAAJAQAADwAAAGRycy9kb3ducmV2LnhtbEyPy07DMBBF90j8&#10;gzVI7KjddwlxqipShYTooqUbdpPYTSLicYjdNvD1DCtYXp2rO2fS9eBacbF9aDxpGI8UCEulNw1V&#10;Go5v24cViBCRDLaerIYvG2Cd3d6kmBh/pb29HGIleIRCghrqGLtEylDW1mEY+c4Ss5PvHUaOfSVN&#10;j1ced62cKLWQDhviCzV2Nq9t+XE4Ow0v+XaH+2LiVt9t/vx62nSfx/e51vd3w+YJRLRD/CvDrz6r&#10;Q8ZOhT+TCaLlPJ5yU8NULUEwn6nHGYiCwXyxBJml8v8H2Q8AAAD//wMAUEsBAi0AFAAGAAgAAAAh&#10;ALaDOJL+AAAA4QEAABMAAAAAAAAAAAAAAAAAAAAAAFtDb250ZW50X1R5cGVzXS54bWxQSwECLQAU&#10;AAYACAAAACEAOP0h/9YAAACUAQAACwAAAAAAAAAAAAAAAAAvAQAAX3JlbHMvLnJlbHNQSwECLQAU&#10;AAYACAAAACEAjiz18hsCAAA0BAAADgAAAAAAAAAAAAAAAAAuAgAAZHJzL2Uyb0RvYy54bWxQSwEC&#10;LQAUAAYACAAAACEATkjOJ+AAAAAJAQAADwAAAAAAAAAAAAAAAAB1BAAAZHJzL2Rvd25yZXYueG1s&#10;UEsFBgAAAAAEAAQA8wAAAIIFAAAAAA==&#10;" filled="f" stroked="f" strokeweight=".5pt">
                <v:textbox>
                  <w:txbxContent>
                    <w:p w14:paraId="0EB21A02" w14:textId="77777777" w:rsidR="0031534E" w:rsidRPr="009404D1" w:rsidRDefault="0031534E" w:rsidP="0031534E">
                      <w:pPr>
                        <w:spacing w:line="300" w:lineRule="exact"/>
                        <w:rPr>
                          <w:rFonts w:ascii="メイリオ" w:eastAsia="メイリオ" w:hAnsi="メイリオ"/>
                          <w:b/>
                          <w:bCs/>
                          <w:sz w:val="20"/>
                          <w:szCs w:val="20"/>
                        </w:rPr>
                      </w:pPr>
                      <w:r w:rsidRPr="009404D1">
                        <w:rPr>
                          <w:rFonts w:ascii="メイリオ" w:eastAsia="メイリオ" w:hAnsi="メイリオ" w:hint="eastAsia"/>
                          <w:b/>
                          <w:bCs/>
                          <w:sz w:val="20"/>
                          <w:szCs w:val="20"/>
                        </w:rPr>
                        <w:t>連絡先：</w:t>
                      </w:r>
                      <w:r w:rsidRPr="009404D1">
                        <w:rPr>
                          <w:rFonts w:ascii="メイリオ" w:eastAsia="メイリオ" w:hAnsi="メイリオ" w:hint="eastAsia"/>
                          <w:b/>
                          <w:bCs/>
                          <w:szCs w:val="21"/>
                        </w:rPr>
                        <w:t>たむら医院病児保育室こねこ</w:t>
                      </w:r>
                    </w:p>
                    <w:p w14:paraId="619C6F5A" w14:textId="77777777" w:rsidR="0031534E" w:rsidRPr="009404D1" w:rsidRDefault="0031534E" w:rsidP="0031534E">
                      <w:pPr>
                        <w:spacing w:line="300" w:lineRule="exact"/>
                        <w:rPr>
                          <w:rFonts w:ascii="メイリオ" w:eastAsia="メイリオ" w:hAnsi="メイリオ"/>
                          <w:b/>
                          <w:bCs/>
                          <w:sz w:val="20"/>
                          <w:szCs w:val="20"/>
                        </w:rPr>
                      </w:pPr>
                      <w:r w:rsidRPr="009404D1">
                        <w:rPr>
                          <w:rFonts w:ascii="メイリオ" w:eastAsia="メイリオ" w:hAnsi="メイリオ" w:hint="eastAsia"/>
                          <w:b/>
                          <w:bCs/>
                          <w:sz w:val="20"/>
                          <w:szCs w:val="20"/>
                        </w:rPr>
                        <w:t>Eメール：</w:t>
                      </w:r>
                      <w:r w:rsidRPr="009404D1">
                        <w:rPr>
                          <w:rFonts w:ascii="メイリオ" w:eastAsia="メイリオ" w:hAnsi="メイリオ"/>
                          <w:b/>
                          <w:bCs/>
                          <w:szCs w:val="21"/>
                        </w:rPr>
                        <w:t>koneko.byoji@gmail.com</w:t>
                      </w:r>
                    </w:p>
                    <w:p w14:paraId="11C50893" w14:textId="46623FF6" w:rsidR="0031534E" w:rsidRPr="009404D1" w:rsidRDefault="0031534E" w:rsidP="0021581D">
                      <w:pPr>
                        <w:spacing w:line="300" w:lineRule="exact"/>
                        <w:rPr>
                          <w:rFonts w:ascii="メイリオ" w:eastAsia="メイリオ" w:hAnsi="メイリオ"/>
                          <w:b/>
                          <w:bCs/>
                          <w:sz w:val="20"/>
                          <w:szCs w:val="20"/>
                        </w:rPr>
                      </w:pPr>
                      <w:r w:rsidRPr="009404D1">
                        <w:rPr>
                          <w:rFonts w:ascii="メイリオ" w:eastAsia="メイリオ" w:hAnsi="メイリオ" w:hint="eastAsia"/>
                          <w:b/>
                          <w:bCs/>
                          <w:sz w:val="20"/>
                          <w:szCs w:val="20"/>
                        </w:rPr>
                        <w:t>受付時間：前日から当日午前８時まで</w:t>
                      </w:r>
                    </w:p>
                  </w:txbxContent>
                </v:textbox>
                <w10:wrap anchorx="margin"/>
              </v:shape>
            </w:pict>
          </mc:Fallback>
        </mc:AlternateContent>
      </w:r>
      <w:r w:rsidRPr="00680CC7">
        <w:rPr>
          <w:rFonts w:ascii="メイリオ" w:eastAsia="メイリオ" w:hAnsi="メイリオ" w:hint="eastAsia"/>
          <w:noProof/>
          <w:sz w:val="18"/>
          <w:szCs w:val="18"/>
        </w:rPr>
        <mc:AlternateContent>
          <mc:Choice Requires="wps">
            <w:drawing>
              <wp:anchor distT="0" distB="0" distL="114300" distR="114300" simplePos="0" relativeHeight="251659264" behindDoc="1" locked="0" layoutInCell="1" allowOverlap="1" wp14:anchorId="7146B11D" wp14:editId="04A67370">
                <wp:simplePos x="0" y="0"/>
                <wp:positionH relativeFrom="margin">
                  <wp:posOffset>41661</wp:posOffset>
                </wp:positionH>
                <wp:positionV relativeFrom="paragraph">
                  <wp:posOffset>65626</wp:posOffset>
                </wp:positionV>
                <wp:extent cx="2558387" cy="1028700"/>
                <wp:effectExtent l="0" t="0" r="13970" b="19050"/>
                <wp:wrapNone/>
                <wp:docPr id="1" name="四角形: 角を丸くする 1"/>
                <wp:cNvGraphicFramePr/>
                <a:graphic xmlns:a="http://schemas.openxmlformats.org/drawingml/2006/main">
                  <a:graphicData uri="http://schemas.microsoft.com/office/word/2010/wordprocessingShape">
                    <wps:wsp>
                      <wps:cNvSpPr/>
                      <wps:spPr>
                        <a:xfrm>
                          <a:off x="0" y="0"/>
                          <a:ext cx="2558387" cy="102870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09925" id="四角形: 角を丸くする 1" o:spid="_x0000_s1026" style="position:absolute;left:0;text-align:left;margin-left:3.3pt;margin-top:5.15pt;width:201.45pt;height: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DoigIAAI0FAAAOAAAAZHJzL2Uyb0RvYy54bWysVE1v2zAMvQ/YfxB0X21nzZoFdYqgRYYB&#10;RVu0HXpWZCkWIIuapMTJfv0o+SNZW+wwLAdFNMlH8onk5dW+0WQnnFdgSlqc5ZQIw6FSZlPSH8+r&#10;TzNKfGCmYhqMKOlBeHq1+PjhsrVzMYEadCUcQRDj560taR2CnWeZ57VomD8DKwwqJbiGBRTdJqsc&#10;axG90dkkz79kLbjKOuDCe/x60ynpIuFLKXi4l9KLQHRJMbeQTpfOdTyzxSWbbxyzteJ9GuwfsmiY&#10;Mhh0hLphgZGtU2+gGsUdeJDhjEOTgZSKi1QDVlPkr6p5qpkVqRYkx9uRJv//YPnd7sk+OKShtX7u&#10;8Rqr2EvXxH/Mj+wTWYeRLLEPhOPHyXQ6+zy7oISjrsgns4s80Zkd3a3z4ZuAhsRLSR1sTfWIT5KY&#10;YrtbHzAu2g92MaQHraqV0joJbrO+1o7sGD7fCn9jiD/MtHnrGRtIjL5hX8SnxlgnjihFz+xYebqF&#10;gxYRT5tHIYmqYq0p49SUR0zGuTCh6FQ1q0SX5jTH3xBsyCKFToARWWJ5I3YPMFh2IAN2l3NvH11F&#10;6unROf9bYp3z6JEigwmjc6MMuPcANFbVR+7sB5I6aiJLa6gOD4446CbKW75S+Mi3zIcH5nCEcNhw&#10;LYR7PKSGtqTQ3yipwf1673u0x85GLSUtjmRJ/c8tc4IS/d1gz38tzs/jDCfhfHoxQcGdatanGrNt&#10;rgHbpsAFZHm6Rvugh6t00Lzg9ljGqKhihmPskvLgBuE6dKsC9w8Xy2Uyw7m1LNyaJ8sjeGQ19u/z&#10;/oU523d6wCG5g2F82fxVr3e20dPAchtAqjQIR157vnHmU+P0+ykulVM5WR236OI3AAAA//8DAFBL&#10;AwQUAAYACAAAACEADcHa0dsAAAAIAQAADwAAAGRycy9kb3ducmV2LnhtbEyPwU7DMBBE70j8g7VI&#10;3KhNUwINcSqExIlTQy/c3HibRI3Xxnbb8PcsJzjuzGj2Tb2Z3STOGNPoScP9QoFA6rwdqdew+3i7&#10;ewKRsiFrJk+o4RsTbJrrq9pU1l9oi+c294JLKFVGw5BzqKRM3YDOpIUPSOwdfHQm8xl7aaO5cLmb&#10;5FKpUjozEn8YTMDXAbtje3IaprLdHtS6T8XX6HbH+P4Z/CpofXszvzyDyDjnvzD84jM6NMy09yey&#10;SUwaypKDLKsCBNsrtX4AsWfhcVmAbGr5f0DzAwAA//8DAFBLAQItABQABgAIAAAAIQC2gziS/gAA&#10;AOEBAAATAAAAAAAAAAAAAAAAAAAAAABbQ29udGVudF9UeXBlc10ueG1sUEsBAi0AFAAGAAgAAAAh&#10;ADj9If/WAAAAlAEAAAsAAAAAAAAAAAAAAAAALwEAAF9yZWxzLy5yZWxzUEsBAi0AFAAGAAgAAAAh&#10;AGxaMOiKAgAAjQUAAA4AAAAAAAAAAAAAAAAALgIAAGRycy9lMm9Eb2MueG1sUEsBAi0AFAAGAAgA&#10;AAAhAA3B2tHbAAAACAEAAA8AAAAAAAAAAAAAAAAA5AQAAGRycy9kb3ducmV2LnhtbFBLBQYAAAAA&#10;BAAEAPMAAADsBQAAAAA=&#10;" fillcolor="yellow" strokecolor="black [3213]" strokeweight="1pt">
                <v:stroke joinstyle="miter"/>
                <w10:wrap anchorx="margin"/>
              </v:roundrect>
            </w:pict>
          </mc:Fallback>
        </mc:AlternateContent>
      </w:r>
      <w:r w:rsidR="0021581D" w:rsidRPr="00680CC7">
        <w:rPr>
          <w:rFonts w:ascii="メイリオ" w:eastAsia="メイリオ" w:hAnsi="メイリオ" w:hint="eastAsia"/>
          <w:b/>
          <w:bCs/>
          <w:sz w:val="18"/>
          <w:szCs w:val="18"/>
        </w:rPr>
        <w:t>・</w:t>
      </w:r>
      <w:r w:rsidR="00C069CA" w:rsidRPr="009404D1">
        <w:rPr>
          <w:rFonts w:ascii="メイリオ" w:eastAsia="メイリオ" w:hAnsi="メイリオ" w:hint="eastAsia"/>
          <w:b/>
          <w:bCs/>
          <w:color w:val="FF0000"/>
          <w:sz w:val="20"/>
          <w:szCs w:val="20"/>
        </w:rPr>
        <w:t>予約のキャンセルは前日から</w:t>
      </w:r>
      <w:r w:rsidR="0021581D" w:rsidRPr="009404D1">
        <w:rPr>
          <w:rFonts w:ascii="メイリオ" w:eastAsia="メイリオ" w:hAnsi="メイリオ" w:hint="eastAsia"/>
          <w:b/>
          <w:bCs/>
          <w:color w:val="FF0000"/>
          <w:sz w:val="20"/>
          <w:szCs w:val="20"/>
        </w:rPr>
        <w:t>当日午前</w:t>
      </w:r>
      <w:r w:rsidR="00C069CA" w:rsidRPr="009404D1">
        <w:rPr>
          <w:rFonts w:ascii="メイリオ" w:eastAsia="メイリオ" w:hAnsi="メイリオ" w:hint="eastAsia"/>
          <w:b/>
          <w:bCs/>
          <w:color w:val="FF0000"/>
          <w:sz w:val="20"/>
          <w:szCs w:val="20"/>
        </w:rPr>
        <w:t>８時まで</w:t>
      </w:r>
      <w:r w:rsidR="0021581D" w:rsidRPr="009404D1">
        <w:rPr>
          <w:rFonts w:ascii="メイリオ" w:eastAsia="メイリオ" w:hAnsi="メイリオ" w:hint="eastAsia"/>
          <w:b/>
          <w:bCs/>
          <w:color w:val="FF0000"/>
          <w:sz w:val="20"/>
          <w:szCs w:val="20"/>
        </w:rPr>
        <w:t>です。</w:t>
      </w:r>
    </w:p>
    <w:p w14:paraId="730556C2" w14:textId="28B5A09B" w:rsidR="008A3E85" w:rsidRPr="009404D1" w:rsidRDefault="0021581D" w:rsidP="00B16ACA">
      <w:pPr>
        <w:widowControl/>
        <w:spacing w:line="300" w:lineRule="exact"/>
        <w:ind w:leftChars="2208" w:left="4837" w:hangingChars="100" w:hanging="200"/>
        <w:jc w:val="left"/>
        <w:rPr>
          <w:rFonts w:ascii="メイリオ" w:eastAsia="メイリオ" w:hAnsi="メイリオ" w:cs="ＭＳ Ｐゴシック"/>
          <w:color w:val="FF0000"/>
          <w:kern w:val="0"/>
          <w:sz w:val="20"/>
          <w:szCs w:val="20"/>
        </w:rPr>
      </w:pPr>
      <w:r w:rsidRPr="009404D1">
        <w:rPr>
          <w:rFonts w:ascii="メイリオ" w:eastAsia="メイリオ" w:hAnsi="メイリオ" w:cs="ＭＳ Ｐゴシック" w:hint="eastAsia"/>
          <w:color w:val="FF0000"/>
          <w:kern w:val="0"/>
          <w:sz w:val="20"/>
          <w:szCs w:val="20"/>
        </w:rPr>
        <w:t>・</w:t>
      </w:r>
      <w:r w:rsidR="008A3E85" w:rsidRPr="009404D1">
        <w:rPr>
          <w:rFonts w:ascii="メイリオ" w:eastAsia="メイリオ" w:hAnsi="メイリオ" w:cs="ＭＳ Ｐゴシック" w:hint="eastAsia"/>
          <w:color w:val="FF0000"/>
          <w:kern w:val="0"/>
          <w:sz w:val="20"/>
          <w:szCs w:val="20"/>
        </w:rPr>
        <w:t>本文に「利用児のお名前」「生年月日」を必ずお書</w:t>
      </w:r>
      <w:r w:rsidRPr="009404D1">
        <w:rPr>
          <w:rFonts w:ascii="メイリオ" w:eastAsia="メイリオ" w:hAnsi="メイリオ" w:cs="ＭＳ Ｐゴシック" w:hint="eastAsia"/>
          <w:color w:val="FF0000"/>
          <w:kern w:val="0"/>
          <w:sz w:val="20"/>
          <w:szCs w:val="20"/>
        </w:rPr>
        <w:t xml:space="preserve">き　　　　　　</w:t>
      </w:r>
      <w:r w:rsidR="008A73BD" w:rsidRPr="009404D1">
        <w:rPr>
          <w:rFonts w:ascii="メイリオ" w:eastAsia="メイリオ" w:hAnsi="メイリオ" w:cs="ＭＳ Ｐゴシック" w:hint="eastAsia"/>
          <w:color w:val="FF0000"/>
          <w:kern w:val="0"/>
          <w:sz w:val="20"/>
          <w:szCs w:val="20"/>
        </w:rPr>
        <w:t>く</w:t>
      </w:r>
      <w:r w:rsidR="003F3EEF" w:rsidRPr="009404D1">
        <w:rPr>
          <w:rFonts w:ascii="メイリオ" w:eastAsia="メイリオ" w:hAnsi="メイリオ" w:cs="ＭＳ Ｐゴシック" w:hint="eastAsia"/>
          <w:color w:val="FF0000"/>
          <w:kern w:val="0"/>
          <w:sz w:val="20"/>
          <w:szCs w:val="20"/>
        </w:rPr>
        <w:t>だ</w:t>
      </w:r>
      <w:r w:rsidRPr="009404D1">
        <w:rPr>
          <w:rFonts w:ascii="メイリオ" w:eastAsia="メイリオ" w:hAnsi="メイリオ" w:cs="ＭＳ Ｐゴシック" w:hint="eastAsia"/>
          <w:color w:val="FF0000"/>
          <w:kern w:val="0"/>
          <w:sz w:val="20"/>
          <w:szCs w:val="20"/>
        </w:rPr>
        <w:t>さい。</w:t>
      </w:r>
    </w:p>
    <w:p w14:paraId="5F4358CE" w14:textId="0CB95388" w:rsidR="00705434" w:rsidRPr="009404D1" w:rsidRDefault="0021581D" w:rsidP="009404D1">
      <w:pPr>
        <w:widowControl/>
        <w:spacing w:line="300" w:lineRule="exact"/>
        <w:ind w:rightChars="-256" w:right="-538" w:firstLineChars="2200" w:firstLine="4400"/>
        <w:jc w:val="left"/>
        <w:rPr>
          <w:rFonts w:ascii="メイリオ" w:eastAsia="メイリオ" w:hAnsi="メイリオ" w:cs="ＭＳ Ｐゴシック"/>
          <w:color w:val="FF0000"/>
          <w:kern w:val="0"/>
          <w:sz w:val="20"/>
          <w:szCs w:val="20"/>
        </w:rPr>
      </w:pPr>
      <w:r w:rsidRPr="009404D1">
        <w:rPr>
          <w:rFonts w:ascii="メイリオ" w:eastAsia="メイリオ" w:hAnsi="メイリオ" w:cs="ＭＳ Ｐゴシック" w:hint="eastAsia"/>
          <w:color w:val="FF0000"/>
          <w:kern w:val="0"/>
          <w:sz w:val="20"/>
          <w:szCs w:val="20"/>
        </w:rPr>
        <w:t>・</w:t>
      </w:r>
      <w:r w:rsidR="00705434" w:rsidRPr="009404D1">
        <w:rPr>
          <w:rFonts w:ascii="メイリオ" w:eastAsia="メイリオ" w:hAnsi="メイリオ" w:cs="ＭＳ Ｐゴシック" w:hint="eastAsia"/>
          <w:color w:val="FF0000"/>
          <w:kern w:val="0"/>
          <w:sz w:val="20"/>
          <w:szCs w:val="20"/>
        </w:rPr>
        <w:t>キャンセルメールのお返事は致しかねますのでご了承ください</w:t>
      </w:r>
    </w:p>
    <w:p w14:paraId="2704E26C" w14:textId="77777777" w:rsidR="00705434" w:rsidRPr="009404D1" w:rsidRDefault="00705434" w:rsidP="00F95073">
      <w:pPr>
        <w:widowControl/>
        <w:spacing w:line="300" w:lineRule="exact"/>
        <w:jc w:val="left"/>
        <w:rPr>
          <w:rFonts w:ascii="メイリオ" w:eastAsia="メイリオ" w:hAnsi="メイリオ"/>
          <w:b/>
          <w:bCs/>
          <w:sz w:val="20"/>
          <w:szCs w:val="20"/>
        </w:rPr>
      </w:pPr>
    </w:p>
    <w:p w14:paraId="4055BBC3" w14:textId="77777777" w:rsidR="00705434" w:rsidRDefault="00705434" w:rsidP="00F95073">
      <w:pPr>
        <w:widowControl/>
        <w:spacing w:line="300" w:lineRule="exact"/>
        <w:jc w:val="left"/>
        <w:rPr>
          <w:rFonts w:ascii="メイリオ" w:eastAsia="メイリオ" w:hAnsi="メイリオ"/>
          <w:b/>
          <w:bCs/>
          <w:sz w:val="18"/>
          <w:szCs w:val="18"/>
        </w:rPr>
      </w:pPr>
    </w:p>
    <w:p w14:paraId="6AC0D91B" w14:textId="54AB07C4" w:rsidR="00B35E89" w:rsidRPr="00680CC7" w:rsidRDefault="005536A6" w:rsidP="00F95073">
      <w:pPr>
        <w:widowControl/>
        <w:spacing w:line="300" w:lineRule="exact"/>
        <w:jc w:val="left"/>
        <w:rPr>
          <w:rFonts w:ascii="メイリオ" w:eastAsia="メイリオ" w:hAnsi="メイリオ" w:cs="ＭＳ Ｐゴシック"/>
          <w:color w:val="464646"/>
          <w:kern w:val="0"/>
          <w:sz w:val="18"/>
          <w:szCs w:val="18"/>
        </w:rPr>
      </w:pPr>
      <w:r w:rsidRPr="00680CC7">
        <w:rPr>
          <w:rFonts w:ascii="メイリオ" w:eastAsia="メイリオ" w:hAnsi="メイリオ" w:hint="eastAsia"/>
          <w:b/>
          <w:bCs/>
          <w:sz w:val="18"/>
          <w:szCs w:val="18"/>
        </w:rPr>
        <w:t>ご注意</w:t>
      </w:r>
    </w:p>
    <w:p w14:paraId="30C906B6" w14:textId="505CCAA4" w:rsidR="005536A6" w:rsidRPr="009404D1" w:rsidRDefault="005536A6" w:rsidP="003F2528">
      <w:pPr>
        <w:widowControl/>
        <w:numPr>
          <w:ilvl w:val="0"/>
          <w:numId w:val="3"/>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highlight w:val="yellow"/>
        </w:rPr>
      </w:pPr>
      <w:r w:rsidRPr="009404D1">
        <w:rPr>
          <w:rFonts w:ascii="メイリオ" w:eastAsia="メイリオ" w:hAnsi="メイリオ" w:cs="ＭＳ Ｐゴシック" w:hint="eastAsia"/>
          <w:color w:val="000000" w:themeColor="text1"/>
          <w:kern w:val="0"/>
          <w:sz w:val="18"/>
          <w:szCs w:val="18"/>
          <w:highlight w:val="yellow"/>
        </w:rPr>
        <w:t>入室予定時間より入室が遅れる場合は、必ずご連絡ください。</w:t>
      </w:r>
    </w:p>
    <w:p w14:paraId="2B134BEF" w14:textId="051FA3F7" w:rsidR="005536A6" w:rsidRPr="009404D1" w:rsidRDefault="005536A6" w:rsidP="003F2528">
      <w:pPr>
        <w:widowControl/>
        <w:numPr>
          <w:ilvl w:val="0"/>
          <w:numId w:val="3"/>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highlight w:val="yellow"/>
        </w:rPr>
      </w:pPr>
      <w:r w:rsidRPr="009404D1">
        <w:rPr>
          <w:rFonts w:ascii="メイリオ" w:eastAsia="メイリオ" w:hAnsi="メイリオ" w:cs="ＭＳ Ｐゴシック" w:hint="eastAsia"/>
          <w:color w:val="000000" w:themeColor="text1"/>
          <w:kern w:val="0"/>
          <w:sz w:val="18"/>
          <w:szCs w:val="18"/>
          <w:highlight w:val="yellow"/>
        </w:rPr>
        <w:t>入室時間の変更は、電話でご連絡ください。</w:t>
      </w:r>
    </w:p>
    <w:p w14:paraId="1E54E52C" w14:textId="77777777" w:rsidR="005536A6" w:rsidRPr="009404D1" w:rsidRDefault="005536A6" w:rsidP="003F2528">
      <w:pPr>
        <w:widowControl/>
        <w:numPr>
          <w:ilvl w:val="0"/>
          <w:numId w:val="3"/>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highlight w:val="yellow"/>
        </w:rPr>
      </w:pPr>
      <w:r w:rsidRPr="009404D1">
        <w:rPr>
          <w:rFonts w:ascii="メイリオ" w:eastAsia="メイリオ" w:hAnsi="メイリオ" w:cs="ＭＳ Ｐゴシック" w:hint="eastAsia"/>
          <w:color w:val="000000" w:themeColor="text1"/>
          <w:kern w:val="0"/>
          <w:sz w:val="18"/>
          <w:szCs w:val="18"/>
          <w:highlight w:val="yellow"/>
        </w:rPr>
        <w:t>予定時刻より30分が経過し、連絡のない場合は、“無断キャンセル”といたします。</w:t>
      </w:r>
    </w:p>
    <w:p w14:paraId="2657B3EA" w14:textId="3AF386C4" w:rsidR="005536A6" w:rsidRPr="009404D1" w:rsidRDefault="005536A6" w:rsidP="003F2528">
      <w:pPr>
        <w:widowControl/>
        <w:numPr>
          <w:ilvl w:val="0"/>
          <w:numId w:val="3"/>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highlight w:val="yellow"/>
        </w:rPr>
      </w:pPr>
      <w:r w:rsidRPr="009404D1">
        <w:rPr>
          <w:rFonts w:ascii="メイリオ" w:eastAsia="メイリオ" w:hAnsi="メイリオ" w:cs="ＭＳ Ｐゴシック" w:hint="eastAsia"/>
          <w:color w:val="000000" w:themeColor="text1"/>
          <w:kern w:val="0"/>
          <w:sz w:val="18"/>
          <w:szCs w:val="18"/>
          <w:highlight w:val="yellow"/>
        </w:rPr>
        <w:t>無断キャンセルが続いた場合は、以後のご利用をお断りすることもあります。</w:t>
      </w:r>
    </w:p>
    <w:p w14:paraId="40C47F81" w14:textId="77777777" w:rsidR="00C26EF3" w:rsidRPr="00EA789E" w:rsidRDefault="00C26EF3" w:rsidP="003F2528">
      <w:pPr>
        <w:spacing w:line="300" w:lineRule="exact"/>
        <w:rPr>
          <w:rFonts w:ascii="メイリオ" w:eastAsia="メイリオ" w:hAnsi="メイリオ"/>
          <w:color w:val="000000" w:themeColor="text1"/>
          <w:sz w:val="18"/>
          <w:szCs w:val="18"/>
          <w:u w:val="single"/>
        </w:rPr>
      </w:pPr>
    </w:p>
    <w:p w14:paraId="0E41BD50" w14:textId="6AA46BB2" w:rsidR="00B35E89" w:rsidRPr="00EA789E" w:rsidRDefault="00C26EF3" w:rsidP="003F2528">
      <w:pPr>
        <w:spacing w:line="300" w:lineRule="exact"/>
        <w:rPr>
          <w:rFonts w:ascii="メイリオ" w:eastAsia="メイリオ" w:hAnsi="メイリオ"/>
          <w:color w:val="000000" w:themeColor="text1"/>
          <w:sz w:val="20"/>
          <w:szCs w:val="20"/>
          <w:u w:val="single"/>
        </w:rPr>
      </w:pPr>
      <w:r w:rsidRPr="00EA789E">
        <w:rPr>
          <w:rFonts w:ascii="メイリオ" w:eastAsia="メイリオ" w:hAnsi="メイリオ" w:hint="eastAsia"/>
          <w:color w:val="000000" w:themeColor="text1"/>
          <w:sz w:val="20"/>
          <w:szCs w:val="20"/>
          <w:u w:val="single"/>
        </w:rPr>
        <w:t>《</w:t>
      </w:r>
      <w:r w:rsidR="005536A6" w:rsidRPr="00EA789E">
        <w:rPr>
          <w:rFonts w:ascii="メイリオ" w:eastAsia="メイリオ" w:hAnsi="メイリオ" w:hint="eastAsia"/>
          <w:color w:val="000000" w:themeColor="text1"/>
          <w:sz w:val="20"/>
          <w:szCs w:val="20"/>
          <w:u w:val="single"/>
        </w:rPr>
        <w:t>対象となるお子様</w:t>
      </w:r>
      <w:r w:rsidRPr="00EA789E">
        <w:rPr>
          <w:rFonts w:ascii="メイリオ" w:eastAsia="メイリオ" w:hAnsi="メイリオ" w:hint="eastAsia"/>
          <w:color w:val="000000" w:themeColor="text1"/>
          <w:sz w:val="20"/>
          <w:szCs w:val="20"/>
          <w:u w:val="single"/>
        </w:rPr>
        <w:t>》</w:t>
      </w:r>
    </w:p>
    <w:p w14:paraId="1EB73C01" w14:textId="77777777" w:rsidR="005536A6" w:rsidRPr="00EA789E" w:rsidRDefault="005536A6" w:rsidP="003F2528">
      <w:pPr>
        <w:widowControl/>
        <w:numPr>
          <w:ilvl w:val="0"/>
          <w:numId w:val="4"/>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杉並区に在住の方</w:t>
      </w:r>
      <w:r w:rsidRPr="00EA789E">
        <w:rPr>
          <w:rFonts w:ascii="メイリオ" w:eastAsia="メイリオ" w:hAnsi="メイリオ" w:cs="ＭＳ Ｐゴシック" w:hint="eastAsia"/>
          <w:color w:val="000000" w:themeColor="text1"/>
          <w:kern w:val="0"/>
          <w:sz w:val="18"/>
          <w:szCs w:val="18"/>
        </w:rPr>
        <w:br/>
        <w:t>区内・区外を問わず保育施設や幼稚園に在籍する生後5カ月から就学前のお子様</w:t>
      </w:r>
    </w:p>
    <w:p w14:paraId="7685A7B6" w14:textId="77777777" w:rsidR="005536A6" w:rsidRPr="00EA789E" w:rsidRDefault="005536A6" w:rsidP="003F2528">
      <w:pPr>
        <w:widowControl/>
        <w:numPr>
          <w:ilvl w:val="0"/>
          <w:numId w:val="4"/>
        </w:numPr>
        <w:tabs>
          <w:tab w:val="clear" w:pos="720"/>
          <w:tab w:val="num" w:pos="-120"/>
        </w:tabs>
        <w:spacing w:line="300" w:lineRule="exact"/>
        <w:ind w:leftChars="-57" w:left="24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区外にお住まいの方</w:t>
      </w:r>
      <w:r w:rsidRPr="00EA789E">
        <w:rPr>
          <w:rFonts w:ascii="メイリオ" w:eastAsia="メイリオ" w:hAnsi="メイリオ" w:cs="ＭＳ Ｐゴシック" w:hint="eastAsia"/>
          <w:color w:val="000000" w:themeColor="text1"/>
          <w:kern w:val="0"/>
          <w:sz w:val="18"/>
          <w:szCs w:val="18"/>
        </w:rPr>
        <w:br/>
        <w:t>区内の保育施設や幼稚園に在籍する生後5カ月から就学前のお子様</w:t>
      </w:r>
    </w:p>
    <w:p w14:paraId="2A861C32" w14:textId="6A3F3AF6" w:rsidR="002B5595" w:rsidRPr="00EA789E" w:rsidRDefault="002B5595" w:rsidP="002B5595">
      <w:pPr>
        <w:widowControl/>
        <w:spacing w:line="36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※保護者の方が就労などをしている場合が対象となります。</w:t>
      </w:r>
    </w:p>
    <w:p w14:paraId="39D54429" w14:textId="5C3025E8" w:rsidR="005536A6" w:rsidRPr="00EA789E" w:rsidRDefault="005536A6" w:rsidP="00886B9E">
      <w:pPr>
        <w:widowControl/>
        <w:spacing w:line="300" w:lineRule="exact"/>
        <w:ind w:left="180" w:hangingChars="100" w:hanging="18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w:t>
      </w:r>
      <w:r w:rsidR="002B5595" w:rsidRPr="00EA789E">
        <w:rPr>
          <w:rFonts w:ascii="メイリオ" w:eastAsia="メイリオ" w:hAnsi="メイリオ" w:cs="ＭＳ Ｐゴシック" w:hint="eastAsia"/>
          <w:color w:val="000000" w:themeColor="text1"/>
          <w:kern w:val="0"/>
          <w:sz w:val="18"/>
          <w:szCs w:val="18"/>
        </w:rPr>
        <w:t>保育施設に通園しておらず、</w:t>
      </w:r>
      <w:r w:rsidRPr="00EA789E">
        <w:rPr>
          <w:rFonts w:ascii="メイリオ" w:eastAsia="メイリオ" w:hAnsi="メイリオ" w:cs="ＭＳ Ｐゴシック" w:hint="eastAsia"/>
          <w:color w:val="000000" w:themeColor="text1"/>
          <w:kern w:val="0"/>
          <w:sz w:val="18"/>
          <w:szCs w:val="18"/>
        </w:rPr>
        <w:t>一時保育のみご利用の方は、登録前に杉並区役所保育課保育支援係にお問い合わせください。</w:t>
      </w:r>
    </w:p>
    <w:p w14:paraId="75D13787" w14:textId="77777777" w:rsidR="00E50585" w:rsidRPr="00EA789E" w:rsidRDefault="00E50585" w:rsidP="00E50585">
      <w:pPr>
        <w:widowControl/>
        <w:spacing w:line="36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※認可外保育施設をご利用の方は、登録前に杉並区役所保育課保育支援係にお問い合わせください。</w:t>
      </w:r>
    </w:p>
    <w:p w14:paraId="270525BE" w14:textId="172FF415" w:rsidR="005536A6" w:rsidRPr="00EA789E" w:rsidRDefault="00C26EF3" w:rsidP="003F2528">
      <w:pPr>
        <w:widowControl/>
        <w:spacing w:line="300" w:lineRule="exact"/>
        <w:jc w:val="left"/>
        <w:rPr>
          <w:rFonts w:ascii="メイリオ" w:eastAsia="メイリオ" w:hAnsi="メイリオ" w:cs="ＭＳ Ｐゴシック"/>
          <w:color w:val="000000" w:themeColor="text1"/>
          <w:kern w:val="0"/>
          <w:sz w:val="20"/>
          <w:szCs w:val="20"/>
          <w:u w:val="single"/>
        </w:rPr>
      </w:pPr>
      <w:r w:rsidRPr="00680CC7">
        <w:rPr>
          <w:rFonts w:ascii="メイリオ" w:eastAsia="メイリオ" w:hAnsi="メイリオ" w:cs="ＭＳ Ｐゴシック" w:hint="eastAsia"/>
          <w:color w:val="464646"/>
          <w:kern w:val="0"/>
          <w:sz w:val="20"/>
          <w:szCs w:val="20"/>
        </w:rPr>
        <w:lastRenderedPageBreak/>
        <w:t>《</w:t>
      </w:r>
      <w:r w:rsidR="005536A6" w:rsidRPr="00EA789E">
        <w:rPr>
          <w:rFonts w:ascii="メイリオ" w:eastAsia="メイリオ" w:hAnsi="メイリオ" w:cs="ＭＳ Ｐゴシック" w:hint="eastAsia"/>
          <w:color w:val="000000" w:themeColor="text1"/>
          <w:kern w:val="0"/>
          <w:sz w:val="20"/>
          <w:szCs w:val="20"/>
          <w:u w:val="single"/>
        </w:rPr>
        <w:t>利用定員</w:t>
      </w:r>
      <w:r w:rsidRPr="00EA789E">
        <w:rPr>
          <w:rFonts w:ascii="メイリオ" w:eastAsia="メイリオ" w:hAnsi="メイリオ" w:cs="ＭＳ Ｐゴシック" w:hint="eastAsia"/>
          <w:color w:val="000000" w:themeColor="text1"/>
          <w:kern w:val="0"/>
          <w:sz w:val="20"/>
          <w:szCs w:val="20"/>
          <w:u w:val="single"/>
        </w:rPr>
        <w:t>》</w:t>
      </w:r>
    </w:p>
    <w:p w14:paraId="576051C4" w14:textId="2B85DD14" w:rsidR="005536A6" w:rsidRPr="00EA789E" w:rsidRDefault="005536A6"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１日あたり６名まで</w:t>
      </w:r>
    </w:p>
    <w:p w14:paraId="7452BAD4" w14:textId="77777777" w:rsidR="0022065F" w:rsidRPr="00EA789E" w:rsidRDefault="0022065F" w:rsidP="003F2528">
      <w:pPr>
        <w:spacing w:line="300" w:lineRule="exact"/>
        <w:rPr>
          <w:rFonts w:ascii="メイリオ" w:eastAsia="メイリオ" w:hAnsi="メイリオ"/>
          <w:color w:val="000000" w:themeColor="text1"/>
          <w:sz w:val="18"/>
          <w:szCs w:val="18"/>
          <w:u w:val="single"/>
        </w:rPr>
      </w:pPr>
    </w:p>
    <w:p w14:paraId="599F3D78" w14:textId="5A9E9DC9" w:rsidR="00B35E89" w:rsidRPr="00EA789E" w:rsidRDefault="00C26EF3" w:rsidP="003F2528">
      <w:pPr>
        <w:spacing w:line="300" w:lineRule="exact"/>
        <w:rPr>
          <w:rFonts w:ascii="メイリオ" w:eastAsia="メイリオ" w:hAnsi="メイリオ"/>
          <w:color w:val="000000" w:themeColor="text1"/>
          <w:sz w:val="20"/>
          <w:szCs w:val="20"/>
          <w:u w:val="single"/>
        </w:rPr>
      </w:pPr>
      <w:r w:rsidRPr="00EA789E">
        <w:rPr>
          <w:rFonts w:ascii="メイリオ" w:eastAsia="メイリオ" w:hAnsi="メイリオ" w:hint="eastAsia"/>
          <w:color w:val="000000" w:themeColor="text1"/>
          <w:sz w:val="20"/>
          <w:szCs w:val="20"/>
          <w:u w:val="single"/>
        </w:rPr>
        <w:t>《</w:t>
      </w:r>
      <w:r w:rsidR="005536A6" w:rsidRPr="00EA789E">
        <w:rPr>
          <w:rFonts w:ascii="メイリオ" w:eastAsia="メイリオ" w:hAnsi="メイリオ" w:hint="eastAsia"/>
          <w:color w:val="000000" w:themeColor="text1"/>
          <w:sz w:val="20"/>
          <w:szCs w:val="20"/>
          <w:u w:val="single"/>
        </w:rPr>
        <w:t>利用料金</w:t>
      </w:r>
      <w:r w:rsidRPr="00EA789E">
        <w:rPr>
          <w:rFonts w:ascii="メイリオ" w:eastAsia="メイリオ" w:hAnsi="メイリオ" w:hint="eastAsia"/>
          <w:color w:val="000000" w:themeColor="text1"/>
          <w:sz w:val="20"/>
          <w:szCs w:val="20"/>
          <w:u w:val="single"/>
        </w:rPr>
        <w:t>》</w:t>
      </w:r>
    </w:p>
    <w:p w14:paraId="2AD0CEF1" w14:textId="225ED889" w:rsidR="006904C3" w:rsidRPr="00EA789E" w:rsidRDefault="005536A6"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１日あたり2,500円（子育て応援券の利用もできます）</w:t>
      </w:r>
    </w:p>
    <w:p w14:paraId="63782F57" w14:textId="2BCB217F" w:rsidR="005536A6" w:rsidRPr="00EA789E" w:rsidRDefault="005536A6"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利用料金はお預かりの際にお支払いください。</w:t>
      </w:r>
    </w:p>
    <w:p w14:paraId="08B492FF" w14:textId="77777777" w:rsidR="006A462E" w:rsidRPr="00EA789E" w:rsidRDefault="005536A6" w:rsidP="003F2528">
      <w:pPr>
        <w:widowControl/>
        <w:spacing w:line="300" w:lineRule="exact"/>
        <w:jc w:val="left"/>
        <w:rPr>
          <w:rFonts w:ascii="メイリオ" w:eastAsia="メイリオ" w:hAnsi="メイリオ" w:cs="ＭＳ Ｐゴシック"/>
          <w:b/>
          <w:bCs/>
          <w:color w:val="000000" w:themeColor="text1"/>
          <w:kern w:val="0"/>
          <w:sz w:val="18"/>
          <w:szCs w:val="18"/>
        </w:rPr>
      </w:pPr>
      <w:r w:rsidRPr="00EA789E">
        <w:rPr>
          <w:rFonts w:ascii="メイリオ" w:eastAsia="メイリオ" w:hAnsi="メイリオ" w:cs="ＭＳ Ｐゴシック" w:hint="eastAsia"/>
          <w:b/>
          <w:bCs/>
          <w:color w:val="000000" w:themeColor="text1"/>
          <w:kern w:val="0"/>
          <w:sz w:val="18"/>
          <w:szCs w:val="18"/>
        </w:rPr>
        <w:t>※利用料変更制度をご利用の場合は、ご予約時にお伝えください。</w:t>
      </w:r>
    </w:p>
    <w:p w14:paraId="7B0FCDB5" w14:textId="3CC63E5B" w:rsidR="00B35E89" w:rsidRDefault="005536A6" w:rsidP="003F2528">
      <w:pPr>
        <w:widowControl/>
        <w:spacing w:line="300" w:lineRule="exact"/>
        <w:jc w:val="left"/>
        <w:rPr>
          <w:rFonts w:ascii="メイリオ" w:eastAsia="メイリオ" w:hAnsi="メイリオ" w:cs="ＭＳ Ｐゴシック"/>
          <w:color w:val="464646"/>
          <w:kern w:val="0"/>
          <w:sz w:val="18"/>
          <w:szCs w:val="18"/>
        </w:rPr>
      </w:pPr>
      <w:r w:rsidRPr="00EA789E">
        <w:rPr>
          <w:rFonts w:ascii="メイリオ" w:eastAsia="メイリオ" w:hAnsi="メイリオ" w:cs="ＭＳ Ｐゴシック" w:hint="eastAsia"/>
          <w:b/>
          <w:bCs/>
          <w:color w:val="000000" w:themeColor="text1"/>
          <w:kern w:val="0"/>
          <w:sz w:val="18"/>
          <w:szCs w:val="18"/>
        </w:rPr>
        <w:t>（</w:t>
      </w:r>
      <w:r w:rsidRPr="00EA789E">
        <w:rPr>
          <w:rFonts w:ascii="メイリオ" w:eastAsia="メイリオ" w:hAnsi="メイリオ" w:cs="ＭＳ Ｐゴシック" w:hint="eastAsia"/>
          <w:color w:val="000000" w:themeColor="text1"/>
          <w:kern w:val="0"/>
          <w:sz w:val="18"/>
          <w:szCs w:val="18"/>
        </w:rPr>
        <w:t>利用料変更制度の詳細については、登録申請書裏面か杉並区役所ホームページをご覧ください</w:t>
      </w:r>
      <w:r w:rsidR="00BC03FF" w:rsidRPr="00EA789E">
        <w:rPr>
          <w:rFonts w:ascii="メイリオ" w:eastAsia="メイリオ" w:hAnsi="メイリオ" w:cs="ＭＳ Ｐゴシック" w:hint="eastAsia"/>
          <w:color w:val="000000" w:themeColor="text1"/>
          <w:kern w:val="0"/>
          <w:sz w:val="18"/>
          <w:szCs w:val="18"/>
        </w:rPr>
        <w:t>。</w:t>
      </w:r>
      <w:r w:rsidR="00BC03FF" w:rsidRPr="00680CC7">
        <w:rPr>
          <w:rFonts w:ascii="メイリオ" w:eastAsia="メイリオ" w:hAnsi="メイリオ" w:cs="ＭＳ Ｐゴシック" w:hint="eastAsia"/>
          <w:color w:val="FF0000"/>
          <w:kern w:val="0"/>
          <w:sz w:val="18"/>
          <w:szCs w:val="18"/>
          <w:u w:val="single"/>
        </w:rPr>
        <w:t>利用料変更については、事前に杉並区役所にて審査が必要となります。</w:t>
      </w:r>
      <w:r w:rsidR="004D13A3" w:rsidRPr="00680CC7">
        <w:rPr>
          <w:rFonts w:ascii="メイリオ" w:eastAsia="メイリオ" w:hAnsi="メイリオ" w:cs="ＭＳ Ｐゴシック" w:hint="eastAsia"/>
          <w:color w:val="464646"/>
          <w:kern w:val="0"/>
          <w:sz w:val="18"/>
          <w:szCs w:val="18"/>
        </w:rPr>
        <w:t>)</w:t>
      </w:r>
    </w:p>
    <w:p w14:paraId="1C52FA82" w14:textId="13D16536" w:rsidR="00705434" w:rsidRPr="00EA789E" w:rsidRDefault="00705434"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※利用料変更の方は利用日当日に必ず「利用料変更決定通知書」をご持参ください。</w:t>
      </w:r>
    </w:p>
    <w:p w14:paraId="4C951FD5" w14:textId="77777777" w:rsidR="0022065F" w:rsidRPr="00EA789E" w:rsidRDefault="0022065F" w:rsidP="003F2528">
      <w:pPr>
        <w:spacing w:line="300" w:lineRule="exact"/>
        <w:rPr>
          <w:rFonts w:ascii="メイリオ" w:eastAsia="メイリオ" w:hAnsi="メイリオ"/>
          <w:color w:val="000000" w:themeColor="text1"/>
          <w:sz w:val="18"/>
          <w:szCs w:val="18"/>
          <w:u w:val="single"/>
        </w:rPr>
      </w:pPr>
    </w:p>
    <w:p w14:paraId="28E0AF08" w14:textId="6D54CDD5" w:rsidR="00B35E89" w:rsidRPr="00EA789E" w:rsidRDefault="00C26EF3" w:rsidP="003F2528">
      <w:pPr>
        <w:spacing w:line="300" w:lineRule="exact"/>
        <w:rPr>
          <w:rFonts w:ascii="メイリオ" w:eastAsia="メイリオ" w:hAnsi="メイリオ"/>
          <w:color w:val="000000" w:themeColor="text1"/>
          <w:sz w:val="20"/>
          <w:szCs w:val="20"/>
          <w:u w:val="single"/>
        </w:rPr>
      </w:pPr>
      <w:r w:rsidRPr="00EA789E">
        <w:rPr>
          <w:rFonts w:ascii="メイリオ" w:eastAsia="メイリオ" w:hAnsi="メイリオ" w:hint="eastAsia"/>
          <w:color w:val="000000" w:themeColor="text1"/>
          <w:sz w:val="20"/>
          <w:szCs w:val="20"/>
          <w:u w:val="single"/>
        </w:rPr>
        <w:t>《</w:t>
      </w:r>
      <w:r w:rsidR="005536A6" w:rsidRPr="00EA789E">
        <w:rPr>
          <w:rFonts w:ascii="メイリオ" w:eastAsia="メイリオ" w:hAnsi="メイリオ" w:hint="eastAsia"/>
          <w:color w:val="000000" w:themeColor="text1"/>
          <w:sz w:val="20"/>
          <w:szCs w:val="20"/>
          <w:u w:val="single"/>
        </w:rPr>
        <w:t>お預かりできる範囲</w:t>
      </w:r>
      <w:r w:rsidRPr="00EA789E">
        <w:rPr>
          <w:rFonts w:ascii="メイリオ" w:eastAsia="メイリオ" w:hAnsi="メイリオ" w:hint="eastAsia"/>
          <w:color w:val="000000" w:themeColor="text1"/>
          <w:sz w:val="20"/>
          <w:szCs w:val="20"/>
          <w:u w:val="single"/>
        </w:rPr>
        <w:t>》</w:t>
      </w:r>
    </w:p>
    <w:p w14:paraId="6C1209EB" w14:textId="19D16FC8" w:rsidR="001A0020" w:rsidRPr="00EA789E" w:rsidRDefault="005536A6" w:rsidP="004E43C5">
      <w:pPr>
        <w:widowControl/>
        <w:spacing w:line="300" w:lineRule="exact"/>
        <w:ind w:left="10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感冒・感冒症候群・</w:t>
      </w:r>
      <w:r w:rsidR="001A0020" w:rsidRPr="00EA789E">
        <w:rPr>
          <w:rFonts w:ascii="メイリオ" w:eastAsia="メイリオ" w:hAnsi="メイリオ" w:cs="ＭＳ Ｐゴシック" w:hint="eastAsia"/>
          <w:color w:val="000000" w:themeColor="text1"/>
          <w:kern w:val="0"/>
          <w:sz w:val="18"/>
          <w:szCs w:val="18"/>
        </w:rPr>
        <w:t>急性上気道炎、</w:t>
      </w:r>
      <w:r w:rsidRPr="00EA789E">
        <w:rPr>
          <w:rFonts w:ascii="メイリオ" w:eastAsia="メイリオ" w:hAnsi="メイリオ" w:cs="ＭＳ Ｐゴシック" w:hint="eastAsia"/>
          <w:color w:val="000000" w:themeColor="text1"/>
          <w:kern w:val="0"/>
          <w:sz w:val="18"/>
          <w:szCs w:val="18"/>
        </w:rPr>
        <w:t>気管支炎・肺炎・気管支喘息・中耳炎・感染性胃腸炎・溶連菌感染症・突発性発疹・百日咳・ヘルパンギーナ・手足口病</w:t>
      </w:r>
      <w:r w:rsidR="000B06F3" w:rsidRPr="00EA789E">
        <w:rPr>
          <w:rFonts w:ascii="メイリオ" w:eastAsia="メイリオ" w:hAnsi="メイリオ" w:cs="ＭＳ Ｐゴシック" w:hint="eastAsia"/>
          <w:color w:val="000000" w:themeColor="text1"/>
          <w:kern w:val="0"/>
          <w:sz w:val="18"/>
          <w:szCs w:val="18"/>
        </w:rPr>
        <w:t>・</w:t>
      </w:r>
      <w:r w:rsidRPr="00EA789E">
        <w:rPr>
          <w:rFonts w:ascii="メイリオ" w:eastAsia="メイリオ" w:hAnsi="メイリオ" w:cs="ＭＳ Ｐゴシック" w:hint="eastAsia"/>
          <w:color w:val="000000" w:themeColor="text1"/>
          <w:kern w:val="0"/>
          <w:sz w:val="18"/>
          <w:szCs w:val="18"/>
        </w:rPr>
        <w:t>インフルエンザ</w:t>
      </w:r>
      <w:r w:rsidR="001A0020" w:rsidRPr="00EA789E">
        <w:rPr>
          <w:rFonts w:ascii="メイリオ" w:eastAsia="メイリオ" w:hAnsi="メイリオ" w:cs="ＭＳ Ｐゴシック" w:hint="eastAsia"/>
          <w:color w:val="000000" w:themeColor="text1"/>
          <w:kern w:val="0"/>
          <w:sz w:val="18"/>
          <w:szCs w:val="18"/>
        </w:rPr>
        <w:t>（タミフルなどのインフルエンザ治療薬を使用し</w:t>
      </w:r>
      <w:r w:rsidR="0091727B" w:rsidRPr="00EA789E">
        <w:rPr>
          <w:rFonts w:ascii="メイリオ" w:eastAsia="メイリオ" w:hAnsi="メイリオ" w:cs="ＭＳ Ｐゴシック" w:hint="eastAsia"/>
          <w:color w:val="000000" w:themeColor="text1"/>
          <w:kern w:val="0"/>
          <w:sz w:val="18"/>
          <w:szCs w:val="18"/>
        </w:rPr>
        <w:t>て</w:t>
      </w:r>
      <w:r w:rsidR="001A0020" w:rsidRPr="00EA789E">
        <w:rPr>
          <w:rFonts w:ascii="メイリオ" w:eastAsia="メイリオ" w:hAnsi="メイリオ" w:cs="ＭＳ Ｐゴシック" w:hint="eastAsia"/>
          <w:color w:val="000000" w:themeColor="text1"/>
          <w:kern w:val="0"/>
          <w:sz w:val="18"/>
          <w:szCs w:val="18"/>
        </w:rPr>
        <w:t>いる場合に限ります）、RSウイルス、ヒトメタニューモウイルス、口唇ヘルペス、帯状疱疹、骨折、とびひなど</w:t>
      </w:r>
    </w:p>
    <w:p w14:paraId="029F679C" w14:textId="77777777" w:rsidR="001A0020" w:rsidRPr="00EA789E" w:rsidRDefault="001A0020" w:rsidP="004E43C5">
      <w:pPr>
        <w:widowControl/>
        <w:spacing w:line="300" w:lineRule="exact"/>
        <w:ind w:left="100"/>
        <w:jc w:val="left"/>
        <w:rPr>
          <w:rFonts w:ascii="メイリオ" w:eastAsia="メイリオ" w:hAnsi="メイリオ" w:cs="ＭＳ Ｐゴシック"/>
          <w:color w:val="000000" w:themeColor="text1"/>
          <w:kern w:val="0"/>
          <w:sz w:val="18"/>
          <w:szCs w:val="18"/>
        </w:rPr>
      </w:pPr>
    </w:p>
    <w:p w14:paraId="04BF55CC" w14:textId="6590B296" w:rsidR="005536A6" w:rsidRPr="00EA789E" w:rsidRDefault="005536A6" w:rsidP="004E43C5">
      <w:pPr>
        <w:widowControl/>
        <w:spacing w:line="300" w:lineRule="exact"/>
        <w:ind w:left="10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水痘・</w:t>
      </w:r>
      <w:r w:rsidR="001A0020" w:rsidRPr="00EA789E">
        <w:rPr>
          <w:rFonts w:ascii="メイリオ" w:eastAsia="メイリオ" w:hAnsi="メイリオ" w:cs="ＭＳ Ｐゴシック" w:hint="eastAsia"/>
          <w:color w:val="000000" w:themeColor="text1"/>
          <w:kern w:val="0"/>
          <w:sz w:val="18"/>
          <w:szCs w:val="18"/>
        </w:rPr>
        <w:t>おたふくかぜ</w:t>
      </w:r>
      <w:r w:rsidRPr="00EA789E">
        <w:rPr>
          <w:rFonts w:ascii="メイリオ" w:eastAsia="メイリオ" w:hAnsi="メイリオ" w:cs="ＭＳ Ｐゴシック" w:hint="eastAsia"/>
          <w:color w:val="000000" w:themeColor="text1"/>
          <w:kern w:val="0"/>
          <w:sz w:val="18"/>
          <w:szCs w:val="18"/>
        </w:rPr>
        <w:t>・風疹・プール熱・流行性角結膜炎</w:t>
      </w:r>
      <w:r w:rsidR="001A0020" w:rsidRPr="00EA789E">
        <w:rPr>
          <w:rFonts w:ascii="メイリオ" w:eastAsia="メイリオ" w:hAnsi="メイリオ" w:cs="ＭＳ Ｐゴシック" w:hint="eastAsia"/>
          <w:color w:val="000000" w:themeColor="text1"/>
          <w:kern w:val="0"/>
          <w:sz w:val="18"/>
          <w:szCs w:val="18"/>
        </w:rPr>
        <w:t>は、当日の予約状況や体調などによりお引き受けできない場合があります。</w:t>
      </w:r>
    </w:p>
    <w:p w14:paraId="7B200213" w14:textId="15FC8E16" w:rsidR="001A0020" w:rsidRPr="00EA789E" w:rsidRDefault="001A0020" w:rsidP="004E43C5">
      <w:pPr>
        <w:widowControl/>
        <w:spacing w:line="300" w:lineRule="exact"/>
        <w:ind w:left="100"/>
        <w:jc w:val="left"/>
        <w:rPr>
          <w:rFonts w:ascii="メイリオ" w:eastAsia="メイリオ" w:hAnsi="メイリオ" w:cs="ＭＳ Ｐゴシック"/>
          <w:color w:val="000000" w:themeColor="text1"/>
          <w:kern w:val="0"/>
          <w:sz w:val="18"/>
          <w:szCs w:val="18"/>
        </w:rPr>
      </w:pPr>
    </w:p>
    <w:p w14:paraId="179EDC8D" w14:textId="30878866" w:rsidR="001A0020" w:rsidRPr="00EA789E" w:rsidRDefault="001A0020" w:rsidP="001A0020">
      <w:pPr>
        <w:widowControl/>
        <w:spacing w:line="300" w:lineRule="exact"/>
        <w:ind w:left="10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（注）麻疹（はしか）、新型コロナウイルス感染症（COVID-19）などの新興感染症は受け入れできません。</w:t>
      </w:r>
    </w:p>
    <w:p w14:paraId="7BF36277" w14:textId="77777777" w:rsidR="0022065F" w:rsidRPr="00EA789E" w:rsidRDefault="0022065F" w:rsidP="003F2528">
      <w:pPr>
        <w:spacing w:line="300" w:lineRule="exact"/>
        <w:rPr>
          <w:rFonts w:ascii="メイリオ" w:eastAsia="メイリオ" w:hAnsi="メイリオ"/>
          <w:color w:val="000000" w:themeColor="text1"/>
          <w:sz w:val="18"/>
          <w:szCs w:val="18"/>
          <w:u w:val="single"/>
        </w:rPr>
      </w:pPr>
    </w:p>
    <w:p w14:paraId="20B35A0B" w14:textId="71F35FFA" w:rsidR="00B35E89" w:rsidRPr="00EA789E" w:rsidRDefault="00C26EF3" w:rsidP="003F2528">
      <w:pPr>
        <w:spacing w:line="300" w:lineRule="exact"/>
        <w:rPr>
          <w:rFonts w:ascii="メイリオ" w:eastAsia="メイリオ" w:hAnsi="メイリオ"/>
          <w:color w:val="000000" w:themeColor="text1"/>
          <w:sz w:val="20"/>
          <w:szCs w:val="20"/>
          <w:u w:val="single"/>
        </w:rPr>
      </w:pPr>
      <w:r w:rsidRPr="00EA789E">
        <w:rPr>
          <w:rFonts w:ascii="メイリオ" w:eastAsia="メイリオ" w:hAnsi="メイリオ" w:hint="eastAsia"/>
          <w:color w:val="000000" w:themeColor="text1"/>
          <w:sz w:val="20"/>
          <w:szCs w:val="20"/>
          <w:u w:val="single"/>
        </w:rPr>
        <w:t>《</w:t>
      </w:r>
      <w:r w:rsidR="000B06F3" w:rsidRPr="00EA789E">
        <w:rPr>
          <w:rFonts w:ascii="メイリオ" w:eastAsia="メイリオ" w:hAnsi="メイリオ" w:hint="eastAsia"/>
          <w:color w:val="000000" w:themeColor="text1"/>
          <w:sz w:val="20"/>
          <w:szCs w:val="20"/>
          <w:u w:val="single"/>
        </w:rPr>
        <w:t>ご利用の流れ</w:t>
      </w:r>
      <w:r w:rsidRPr="00EA789E">
        <w:rPr>
          <w:rFonts w:ascii="メイリオ" w:eastAsia="メイリオ" w:hAnsi="メイリオ" w:hint="eastAsia"/>
          <w:color w:val="000000" w:themeColor="text1"/>
          <w:sz w:val="20"/>
          <w:szCs w:val="20"/>
          <w:u w:val="single"/>
        </w:rPr>
        <w:t>》</w:t>
      </w:r>
    </w:p>
    <w:p w14:paraId="4CBAD389" w14:textId="788D1D82" w:rsidR="00B35E89" w:rsidRPr="00EA789E" w:rsidRDefault="00C26EF3" w:rsidP="003F2528">
      <w:pPr>
        <w:spacing w:line="300" w:lineRule="exact"/>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①</w:t>
      </w:r>
      <w:r w:rsidR="000B06F3" w:rsidRPr="00EA789E">
        <w:rPr>
          <w:rFonts w:ascii="メイリオ" w:eastAsia="メイリオ" w:hAnsi="メイリオ" w:hint="eastAsia"/>
          <w:color w:val="000000" w:themeColor="text1"/>
          <w:sz w:val="18"/>
          <w:szCs w:val="18"/>
        </w:rPr>
        <w:t>事前登録</w:t>
      </w:r>
    </w:p>
    <w:p w14:paraId="02A2CB8C" w14:textId="662AE53B" w:rsidR="00B35E89" w:rsidRPr="00EA789E" w:rsidRDefault="00C26EF3" w:rsidP="003F2528">
      <w:pPr>
        <w:spacing w:line="300" w:lineRule="exact"/>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②</w:t>
      </w:r>
      <w:r w:rsidR="000B06F3" w:rsidRPr="00EA789E">
        <w:rPr>
          <w:rFonts w:ascii="メイリオ" w:eastAsia="メイリオ" w:hAnsi="メイリオ" w:hint="eastAsia"/>
          <w:color w:val="000000" w:themeColor="text1"/>
          <w:sz w:val="18"/>
          <w:szCs w:val="18"/>
        </w:rPr>
        <w:t>利用予約</w:t>
      </w:r>
    </w:p>
    <w:p w14:paraId="108F55E1" w14:textId="5525FCF3" w:rsidR="0022065F" w:rsidRPr="00EA789E" w:rsidRDefault="000B06F3" w:rsidP="00D67AE2">
      <w:pPr>
        <w:widowControl/>
        <w:spacing w:line="300" w:lineRule="exact"/>
        <w:ind w:left="900" w:hangingChars="500" w:hanging="90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b/>
          <w:bCs/>
          <w:color w:val="000000" w:themeColor="text1"/>
          <w:kern w:val="0"/>
          <w:sz w:val="18"/>
          <w:szCs w:val="18"/>
        </w:rPr>
        <w:t xml:space="preserve">　</w:t>
      </w:r>
      <w:r w:rsidRPr="00EA789E">
        <w:rPr>
          <w:rFonts w:ascii="メイリオ" w:eastAsia="メイリオ" w:hAnsi="メイリオ" w:cs="ＭＳ Ｐゴシック" w:hint="eastAsia"/>
          <w:color w:val="000000" w:themeColor="text1"/>
          <w:kern w:val="0"/>
          <w:sz w:val="18"/>
          <w:szCs w:val="18"/>
          <w:bdr w:val="single" w:sz="4" w:space="0" w:color="auto"/>
        </w:rPr>
        <w:t>前日</w:t>
      </w:r>
      <w:r w:rsidRPr="00EA789E">
        <w:rPr>
          <w:rFonts w:ascii="メイリオ" w:eastAsia="メイリオ" w:hAnsi="メイリオ" w:cs="ＭＳ Ｐゴシック" w:hint="eastAsia"/>
          <w:color w:val="000000" w:themeColor="text1"/>
          <w:kern w:val="0"/>
          <w:sz w:val="18"/>
          <w:szCs w:val="18"/>
        </w:rPr>
        <w:t xml:space="preserve">　</w:t>
      </w:r>
      <w:r w:rsidRPr="00EA789E">
        <w:rPr>
          <w:rFonts w:ascii="メイリオ" w:eastAsia="メイリオ" w:hAnsi="メイリオ" w:cs="ＭＳ Ｐゴシック" w:hint="eastAsia"/>
          <w:b/>
          <w:bCs/>
          <w:color w:val="000000" w:themeColor="text1"/>
          <w:kern w:val="0"/>
          <w:sz w:val="18"/>
          <w:szCs w:val="18"/>
        </w:rPr>
        <w:t xml:space="preserve">　</w:t>
      </w:r>
      <w:r w:rsidRPr="00EA789E">
        <w:rPr>
          <w:rFonts w:ascii="メイリオ" w:eastAsia="メイリオ" w:hAnsi="メイリオ" w:cs="ＭＳ Ｐゴシック" w:hint="eastAsia"/>
          <w:color w:val="000000" w:themeColor="text1"/>
          <w:kern w:val="0"/>
          <w:sz w:val="18"/>
          <w:szCs w:val="18"/>
        </w:rPr>
        <w:t>午前８時45分から午後５時</w:t>
      </w:r>
      <w:r w:rsidR="003745A6" w:rsidRPr="00EA789E">
        <w:rPr>
          <w:rFonts w:ascii="メイリオ" w:eastAsia="メイリオ" w:hAnsi="メイリオ" w:cs="ＭＳ Ｐゴシック" w:hint="eastAsia"/>
          <w:color w:val="000000" w:themeColor="text1"/>
          <w:kern w:val="0"/>
          <w:sz w:val="18"/>
          <w:szCs w:val="18"/>
        </w:rPr>
        <w:t>45</w:t>
      </w:r>
      <w:r w:rsidRPr="00EA789E">
        <w:rPr>
          <w:rFonts w:ascii="メイリオ" w:eastAsia="メイリオ" w:hAnsi="メイリオ" w:cs="ＭＳ Ｐゴシック" w:hint="eastAsia"/>
          <w:color w:val="000000" w:themeColor="text1"/>
          <w:kern w:val="0"/>
          <w:sz w:val="18"/>
          <w:szCs w:val="18"/>
        </w:rPr>
        <w:t>分時までに病児保育室へ電話で予約をしてください。当日の来院時間をお知らせします。</w:t>
      </w:r>
    </w:p>
    <w:p w14:paraId="4A8738EA" w14:textId="5FD0BA19" w:rsidR="000B06F3" w:rsidRPr="00EA789E" w:rsidRDefault="000B06F3" w:rsidP="003F2528">
      <w:pPr>
        <w:widowControl/>
        <w:spacing w:line="300" w:lineRule="exact"/>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b/>
          <w:bCs/>
          <w:color w:val="000000" w:themeColor="text1"/>
          <w:kern w:val="0"/>
          <w:sz w:val="18"/>
          <w:szCs w:val="18"/>
        </w:rPr>
        <w:t xml:space="preserve">　</w:t>
      </w:r>
      <w:r w:rsidRPr="00EA789E">
        <w:rPr>
          <w:rFonts w:ascii="メイリオ" w:eastAsia="メイリオ" w:hAnsi="メイリオ" w:cs="ＭＳ Ｐゴシック" w:hint="eastAsia"/>
          <w:color w:val="000000" w:themeColor="text1"/>
          <w:kern w:val="0"/>
          <w:sz w:val="18"/>
          <w:szCs w:val="18"/>
          <w:bdr w:val="single" w:sz="4" w:space="0" w:color="auto"/>
        </w:rPr>
        <w:t>当日</w:t>
      </w:r>
      <w:r w:rsidRPr="00EA789E">
        <w:rPr>
          <w:rFonts w:ascii="メイリオ" w:eastAsia="メイリオ" w:hAnsi="メイリオ" w:cs="ＭＳ Ｐゴシック" w:hint="eastAsia"/>
          <w:color w:val="000000" w:themeColor="text1"/>
          <w:kern w:val="0"/>
          <w:sz w:val="18"/>
          <w:szCs w:val="18"/>
        </w:rPr>
        <w:t xml:space="preserve">　</w:t>
      </w:r>
      <w:r w:rsidRPr="00EA789E">
        <w:rPr>
          <w:rFonts w:ascii="メイリオ" w:eastAsia="メイリオ" w:hAnsi="メイリオ" w:cs="ＭＳ Ｐゴシック" w:hint="eastAsia"/>
          <w:b/>
          <w:bCs/>
          <w:color w:val="000000" w:themeColor="text1"/>
          <w:kern w:val="0"/>
          <w:sz w:val="18"/>
          <w:szCs w:val="18"/>
        </w:rPr>
        <w:t xml:space="preserve">　</w:t>
      </w:r>
      <w:r w:rsidRPr="00EA789E">
        <w:rPr>
          <w:rFonts w:ascii="メイリオ" w:eastAsia="メイリオ" w:hAnsi="メイリオ" w:cs="ＭＳ Ｐゴシック" w:hint="eastAsia"/>
          <w:color w:val="000000" w:themeColor="text1"/>
          <w:kern w:val="0"/>
          <w:sz w:val="18"/>
          <w:szCs w:val="18"/>
        </w:rPr>
        <w:t>午前８時</w:t>
      </w:r>
      <w:r w:rsidR="003745A6" w:rsidRPr="00EA789E">
        <w:rPr>
          <w:rFonts w:ascii="メイリオ" w:eastAsia="メイリオ" w:hAnsi="メイリオ" w:cs="ＭＳ Ｐゴシック" w:hint="eastAsia"/>
          <w:color w:val="000000" w:themeColor="text1"/>
          <w:kern w:val="0"/>
          <w:sz w:val="18"/>
          <w:szCs w:val="18"/>
        </w:rPr>
        <w:t>45</w:t>
      </w:r>
      <w:r w:rsidRPr="00EA789E">
        <w:rPr>
          <w:rFonts w:ascii="メイリオ" w:eastAsia="メイリオ" w:hAnsi="メイリオ" w:cs="ＭＳ Ｐゴシック" w:hint="eastAsia"/>
          <w:color w:val="000000" w:themeColor="text1"/>
          <w:kern w:val="0"/>
          <w:sz w:val="18"/>
          <w:szCs w:val="18"/>
        </w:rPr>
        <w:t>分から指定時間までに、病児保育室前のたむら医院に来院してください。</w:t>
      </w:r>
    </w:p>
    <w:p w14:paraId="266422E1" w14:textId="77777777" w:rsidR="00C26EF3" w:rsidRPr="00EA789E" w:rsidRDefault="00C26EF3" w:rsidP="003F2528">
      <w:pPr>
        <w:pStyle w:val="a4"/>
        <w:widowControl/>
        <w:spacing w:line="300" w:lineRule="exact"/>
        <w:ind w:leftChars="0" w:left="420"/>
        <w:jc w:val="left"/>
        <w:rPr>
          <w:rFonts w:ascii="メイリオ" w:eastAsia="メイリオ" w:hAnsi="メイリオ" w:cs="ＭＳ Ｐゴシック"/>
          <w:color w:val="000000" w:themeColor="text1"/>
          <w:kern w:val="0"/>
          <w:sz w:val="18"/>
          <w:szCs w:val="18"/>
        </w:rPr>
      </w:pPr>
    </w:p>
    <w:p w14:paraId="1D8559BD" w14:textId="0F9A0E18" w:rsidR="004C4C25" w:rsidRPr="00EA789E" w:rsidRDefault="000B06F3" w:rsidP="003F2528">
      <w:pPr>
        <w:pStyle w:val="a4"/>
        <w:widowControl/>
        <w:numPr>
          <w:ilvl w:val="0"/>
          <w:numId w:val="7"/>
        </w:numPr>
        <w:spacing w:line="300" w:lineRule="exact"/>
        <w:ind w:leftChars="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医師の診察により、最終的な受け入れが可能であるかを判断します。</w:t>
      </w:r>
    </w:p>
    <w:p w14:paraId="1D779C23" w14:textId="79E9E865" w:rsidR="0022065F" w:rsidRPr="00EA789E" w:rsidRDefault="000B06F3" w:rsidP="004C4C25">
      <w:pPr>
        <w:pStyle w:val="a4"/>
        <w:widowControl/>
        <w:spacing w:line="300" w:lineRule="exact"/>
        <w:ind w:leftChars="0" w:left="42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場合により、検査等を行う事がありますので、時間がかかる事があります。ご了承ください。</w:t>
      </w:r>
    </w:p>
    <w:p w14:paraId="2A7E7A69" w14:textId="1FBD6C5B" w:rsidR="000B06F3" w:rsidRPr="00EA789E" w:rsidRDefault="000B06F3" w:rsidP="003F2528">
      <w:pPr>
        <w:pStyle w:val="a4"/>
        <w:widowControl/>
        <w:numPr>
          <w:ilvl w:val="0"/>
          <w:numId w:val="8"/>
        </w:numPr>
        <w:spacing w:line="300" w:lineRule="exact"/>
        <w:ind w:leftChars="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b/>
          <w:bCs/>
          <w:color w:val="000000" w:themeColor="text1"/>
          <w:kern w:val="0"/>
          <w:sz w:val="18"/>
          <w:szCs w:val="18"/>
        </w:rPr>
        <w:t>当日は、母子手帳・健康保険証・乳幼児医療証等をお持ちください。</w:t>
      </w:r>
    </w:p>
    <w:p w14:paraId="512ACA89" w14:textId="05160957" w:rsidR="000B06F3" w:rsidRPr="00EA789E" w:rsidRDefault="000B06F3" w:rsidP="003F2528">
      <w:pPr>
        <w:pStyle w:val="a4"/>
        <w:widowControl/>
        <w:numPr>
          <w:ilvl w:val="0"/>
          <w:numId w:val="10"/>
        </w:numPr>
        <w:spacing w:line="300" w:lineRule="exact"/>
        <w:ind w:leftChars="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利用時に、「利用基本情報」をご記入してお持ちください。</w:t>
      </w:r>
    </w:p>
    <w:p w14:paraId="18649275" w14:textId="77777777" w:rsidR="004C4C25" w:rsidRPr="00EA789E" w:rsidRDefault="000B06F3" w:rsidP="003F2528">
      <w:pPr>
        <w:pStyle w:val="a4"/>
        <w:widowControl/>
        <w:numPr>
          <w:ilvl w:val="0"/>
          <w:numId w:val="10"/>
        </w:numPr>
        <w:spacing w:line="300" w:lineRule="exact"/>
        <w:ind w:leftChars="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「家庭との連絡票」「与薬依頼書」は、１日毎の提出が必要です。</w:t>
      </w:r>
    </w:p>
    <w:p w14:paraId="4B5ECB6C" w14:textId="39710B5F" w:rsidR="00BC03FF" w:rsidRPr="00EA789E" w:rsidRDefault="000B06F3" w:rsidP="002B5595">
      <w:pPr>
        <w:pStyle w:val="a4"/>
        <w:widowControl/>
        <w:spacing w:line="300" w:lineRule="exact"/>
        <w:ind w:leftChars="0" w:left="420"/>
        <w:jc w:val="left"/>
        <w:rPr>
          <w:rFonts w:ascii="メイリオ" w:eastAsia="メイリオ" w:hAnsi="メイリオ" w:cs="ＭＳ Ｐゴシック"/>
          <w:color w:val="000000" w:themeColor="text1"/>
          <w:kern w:val="0"/>
          <w:sz w:val="18"/>
          <w:szCs w:val="18"/>
        </w:rPr>
      </w:pPr>
      <w:r w:rsidRPr="00EA789E">
        <w:rPr>
          <w:rFonts w:ascii="メイリオ" w:eastAsia="メイリオ" w:hAnsi="メイリオ" w:cs="ＭＳ Ｐゴシック" w:hint="eastAsia"/>
          <w:color w:val="000000" w:themeColor="text1"/>
          <w:kern w:val="0"/>
          <w:sz w:val="18"/>
          <w:szCs w:val="18"/>
        </w:rPr>
        <w:t>各用紙は当保育室でお渡しできます。または、杉並区ホームページやたむら医院のホームページからダウンロード可能です。</w:t>
      </w:r>
    </w:p>
    <w:p w14:paraId="68912A8B" w14:textId="2765E69B" w:rsidR="00E50585" w:rsidRPr="00EA789E" w:rsidRDefault="001F6216" w:rsidP="00E50585">
      <w:pPr>
        <w:spacing w:line="300" w:lineRule="exact"/>
        <w:rPr>
          <w:rFonts w:ascii="メイリオ" w:eastAsia="メイリオ" w:hAnsi="メイリオ"/>
          <w:b/>
          <w:bCs/>
          <w:color w:val="000000" w:themeColor="text1"/>
          <w:sz w:val="18"/>
          <w:szCs w:val="18"/>
        </w:rPr>
      </w:pPr>
      <w:r w:rsidRPr="00EA789E">
        <w:rPr>
          <w:rFonts w:ascii="メイリオ" w:eastAsia="メイリオ" w:hAnsi="メイリオ" w:hint="eastAsia"/>
          <w:b/>
          <w:bCs/>
          <w:color w:val="000000" w:themeColor="text1"/>
          <w:sz w:val="18"/>
          <w:szCs w:val="18"/>
        </w:rPr>
        <w:t>１日の過ごし方(大まかな目安で</w:t>
      </w:r>
      <w:r w:rsidR="003C2675" w:rsidRPr="00EA789E">
        <w:rPr>
          <w:rFonts w:ascii="メイリオ" w:eastAsia="メイリオ" w:hAnsi="メイリオ" w:hint="eastAsia"/>
          <w:b/>
          <w:bCs/>
          <w:color w:val="000000" w:themeColor="text1"/>
          <w:sz w:val="18"/>
          <w:szCs w:val="18"/>
        </w:rPr>
        <w:t>す</w:t>
      </w:r>
      <w:r w:rsidR="00E50585" w:rsidRPr="00EA789E">
        <w:rPr>
          <w:rFonts w:ascii="メイリオ" w:eastAsia="メイリオ" w:hAnsi="メイリオ" w:hint="eastAsia"/>
          <w:b/>
          <w:bCs/>
          <w:color w:val="000000" w:themeColor="text1"/>
          <w:sz w:val="18"/>
          <w:szCs w:val="18"/>
        </w:rPr>
        <w:t>)</w:t>
      </w:r>
    </w:p>
    <w:tbl>
      <w:tblPr>
        <w:tblStyle w:val="a3"/>
        <w:tblpPr w:leftFromText="142" w:rightFromText="142" w:vertAnchor="text" w:horzAnchor="margin" w:tblpY="84"/>
        <w:tblW w:w="0" w:type="auto"/>
        <w:tblLook w:val="04A0" w:firstRow="1" w:lastRow="0" w:firstColumn="1" w:lastColumn="0" w:noHBand="0" w:noVBand="1"/>
      </w:tblPr>
      <w:tblGrid>
        <w:gridCol w:w="1550"/>
        <w:gridCol w:w="5108"/>
      </w:tblGrid>
      <w:tr w:rsidR="00EA789E" w:rsidRPr="00EA789E" w14:paraId="258BF659" w14:textId="77777777" w:rsidTr="005E641D">
        <w:trPr>
          <w:trHeight w:val="3119"/>
        </w:trPr>
        <w:tc>
          <w:tcPr>
            <w:tcW w:w="1550" w:type="dxa"/>
          </w:tcPr>
          <w:p w14:paraId="120E6E8F"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8:45～</w:t>
            </w:r>
          </w:p>
          <w:p w14:paraId="4EB40F8F"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午前</w:t>
            </w:r>
          </w:p>
          <w:p w14:paraId="6CC5AFD9"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p>
          <w:p w14:paraId="76F7FBEF"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p>
          <w:p w14:paraId="2288F371"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p>
          <w:p w14:paraId="7AEFF403"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午後</w:t>
            </w:r>
          </w:p>
          <w:p w14:paraId="62711F9C"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p>
          <w:p w14:paraId="28D67BB7"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15:00頃</w:t>
            </w:r>
          </w:p>
          <w:p w14:paraId="4754DF5E"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夕</w:t>
            </w:r>
          </w:p>
          <w:p w14:paraId="1E09E25B"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～17：45</w:t>
            </w:r>
          </w:p>
        </w:tc>
        <w:tc>
          <w:tcPr>
            <w:tcW w:w="5108" w:type="dxa"/>
          </w:tcPr>
          <w:p w14:paraId="7C3D824A"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受付・診察、書類の提出</w:t>
            </w:r>
          </w:p>
          <w:p w14:paraId="5EBC4ACA"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(診察終了後、保育室での受け入れを順次行います)</w:t>
            </w:r>
          </w:p>
          <w:p w14:paraId="788E1599"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p>
          <w:p w14:paraId="7DDF9633"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cs="ＭＳ Ｐゴシック" w:hint="eastAsia"/>
                <w:color w:val="000000" w:themeColor="text1"/>
                <w:kern w:val="0"/>
                <w:sz w:val="18"/>
                <w:szCs w:val="18"/>
              </w:rPr>
              <w:t>保育室や隔離室で年齢病状に合わせた看護と保育</w:t>
            </w:r>
            <w:r w:rsidRPr="00EA789E">
              <w:rPr>
                <w:rFonts w:ascii="メイリオ" w:eastAsia="メイリオ" w:hAnsi="メイリオ" w:cs="ＭＳ Ｐゴシック" w:hint="eastAsia"/>
                <w:color w:val="000000" w:themeColor="text1"/>
                <w:kern w:val="0"/>
                <w:sz w:val="18"/>
                <w:szCs w:val="18"/>
              </w:rPr>
              <w:br/>
              <w:t>定期的な医師の巡回、健康観察や検温、水分補給など</w:t>
            </w:r>
          </w:p>
          <w:p w14:paraId="05921A0B"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昼食</w:t>
            </w:r>
          </w:p>
          <w:p w14:paraId="50FDC0AE"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睡眠</w:t>
            </w:r>
          </w:p>
          <w:p w14:paraId="31D5C541"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おやつ</w:t>
            </w:r>
          </w:p>
          <w:p w14:paraId="70FD139F"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p>
          <w:p w14:paraId="37E69FC4" w14:textId="77777777" w:rsidR="005E641D" w:rsidRPr="00EA789E" w:rsidRDefault="005E641D" w:rsidP="005E641D">
            <w:pPr>
              <w:spacing w:line="300" w:lineRule="exact"/>
              <w:jc w:val="center"/>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お迎え　　１日の様子をお伝えします</w:t>
            </w:r>
          </w:p>
        </w:tc>
      </w:tr>
    </w:tbl>
    <w:p w14:paraId="0A7290E0" w14:textId="77777777" w:rsidR="00315586" w:rsidRPr="00EA789E" w:rsidRDefault="00315586" w:rsidP="00315586">
      <w:pPr>
        <w:spacing w:line="300" w:lineRule="exact"/>
        <w:rPr>
          <w:rFonts w:ascii="メイリオ" w:eastAsia="メイリオ" w:hAnsi="メイリオ"/>
          <w:b/>
          <w:bCs/>
          <w:color w:val="000000" w:themeColor="text1"/>
          <w:sz w:val="20"/>
          <w:szCs w:val="20"/>
        </w:rPr>
      </w:pPr>
    </w:p>
    <w:p w14:paraId="3BD7B693" w14:textId="4BF4D3EA" w:rsidR="00315586" w:rsidRPr="00EA789E" w:rsidRDefault="005E641D" w:rsidP="00315586">
      <w:pPr>
        <w:spacing w:line="300" w:lineRule="exact"/>
        <w:rPr>
          <w:rFonts w:ascii="メイリオ" w:eastAsia="メイリオ" w:hAnsi="メイリオ"/>
          <w:b/>
          <w:bCs/>
          <w:color w:val="000000" w:themeColor="text1"/>
          <w:sz w:val="20"/>
          <w:szCs w:val="20"/>
        </w:rPr>
      </w:pPr>
      <w:r w:rsidRPr="00EA789E">
        <w:rPr>
          <w:rFonts w:ascii="メイリオ" w:eastAsia="メイリオ" w:hAnsi="メイリオ" w:hint="eastAsia"/>
          <w:b/>
          <w:bCs/>
          <w:color w:val="000000" w:themeColor="text1"/>
          <w:sz w:val="20"/>
          <w:szCs w:val="20"/>
        </w:rPr>
        <w:t>※</w:t>
      </w:r>
      <w:r w:rsidRPr="00EA789E">
        <w:rPr>
          <w:rFonts w:ascii="メイリオ" w:eastAsia="メイリオ" w:hAnsi="メイリオ" w:hint="eastAsia"/>
          <w:b/>
          <w:bCs/>
          <w:color w:val="000000" w:themeColor="text1"/>
          <w:sz w:val="20"/>
          <w:szCs w:val="20"/>
          <w:u w:val="single"/>
        </w:rPr>
        <w:t>時間厳守</w:t>
      </w:r>
    </w:p>
    <w:p w14:paraId="653E3B0E" w14:textId="12A524DF" w:rsidR="005E641D" w:rsidRPr="00EA789E" w:rsidRDefault="005E641D" w:rsidP="002D18C0">
      <w:pPr>
        <w:spacing w:line="300" w:lineRule="exact"/>
        <w:rPr>
          <w:rFonts w:ascii="メイリオ" w:eastAsia="メイリオ" w:hAnsi="メイリオ"/>
          <w:color w:val="000000" w:themeColor="text1"/>
          <w:sz w:val="18"/>
          <w:szCs w:val="18"/>
        </w:rPr>
      </w:pPr>
      <w:r w:rsidRPr="00EA789E">
        <w:rPr>
          <w:rFonts w:ascii="メイリオ" w:eastAsia="メイリオ" w:hAnsi="メイリオ" w:hint="eastAsia"/>
          <w:color w:val="000000" w:themeColor="text1"/>
          <w:sz w:val="18"/>
          <w:szCs w:val="18"/>
        </w:rPr>
        <w:t>病児保育室では延長保育を実施し</w:t>
      </w:r>
      <w:r w:rsidR="002D18C0" w:rsidRPr="00EA789E">
        <w:rPr>
          <w:rFonts w:ascii="メイリオ" w:eastAsia="メイリオ" w:hAnsi="メイリオ" w:hint="eastAsia"/>
          <w:color w:val="000000" w:themeColor="text1"/>
          <w:sz w:val="18"/>
          <w:szCs w:val="18"/>
        </w:rPr>
        <w:t xml:space="preserve">　　　　</w:t>
      </w:r>
      <w:r w:rsidRPr="00EA789E">
        <w:rPr>
          <w:rFonts w:ascii="メイリオ" w:eastAsia="メイリオ" w:hAnsi="メイリオ" w:hint="eastAsia"/>
          <w:color w:val="000000" w:themeColor="text1"/>
          <w:sz w:val="18"/>
          <w:szCs w:val="18"/>
        </w:rPr>
        <w:t>ておりませんので</w:t>
      </w:r>
      <w:r w:rsidRPr="00680CC7">
        <w:rPr>
          <w:rFonts w:ascii="メイリオ" w:eastAsia="メイリオ" w:hAnsi="メイリオ" w:hint="eastAsia"/>
          <w:sz w:val="18"/>
          <w:szCs w:val="18"/>
        </w:rPr>
        <w:t>、</w:t>
      </w:r>
      <w:r w:rsidRPr="00680CC7">
        <w:rPr>
          <w:rFonts w:ascii="メイリオ" w:eastAsia="メイリオ" w:hAnsi="メイリオ" w:hint="eastAsia"/>
          <w:color w:val="FF0000"/>
          <w:sz w:val="18"/>
          <w:szCs w:val="18"/>
          <w:u w:val="single"/>
        </w:rPr>
        <w:t>18:00</w:t>
      </w:r>
      <w:r w:rsidRPr="00EA789E">
        <w:rPr>
          <w:rFonts w:ascii="メイリオ" w:eastAsia="メイリオ" w:hAnsi="メイリオ" w:hint="eastAsia"/>
          <w:color w:val="000000" w:themeColor="text1"/>
          <w:sz w:val="18"/>
          <w:szCs w:val="18"/>
        </w:rPr>
        <w:t>を過ぎることがないようお願いします。</w:t>
      </w:r>
      <w:bookmarkStart w:id="0" w:name="_Hlk71725753"/>
    </w:p>
    <w:p w14:paraId="13C9E4AD" w14:textId="77777777" w:rsidR="00315586" w:rsidRPr="00680CC7" w:rsidRDefault="00315586" w:rsidP="005E641D">
      <w:pPr>
        <w:spacing w:line="300" w:lineRule="exact"/>
        <w:ind w:leftChars="100" w:left="210"/>
        <w:rPr>
          <w:rFonts w:ascii="メイリオ" w:eastAsia="メイリオ" w:hAnsi="メイリオ"/>
          <w:sz w:val="18"/>
          <w:szCs w:val="18"/>
        </w:rPr>
      </w:pPr>
    </w:p>
    <w:p w14:paraId="1F6C81B2" w14:textId="77777777" w:rsidR="005E641D" w:rsidRPr="00680CC7" w:rsidRDefault="005E641D" w:rsidP="005E641D">
      <w:pPr>
        <w:spacing w:line="300" w:lineRule="exact"/>
        <w:ind w:leftChars="100" w:left="210"/>
        <w:rPr>
          <w:rFonts w:ascii="メイリオ" w:eastAsia="メイリオ" w:hAnsi="メイリオ"/>
          <w:b/>
          <w:bCs/>
          <w:sz w:val="18"/>
          <w:szCs w:val="18"/>
        </w:rPr>
      </w:pPr>
      <w:r w:rsidRPr="00680CC7">
        <w:rPr>
          <w:rFonts w:ascii="メイリオ" w:eastAsia="メイリオ" w:hAnsi="メイリオ"/>
          <w:b/>
          <w:bCs/>
          <w:color w:val="FF0000"/>
          <w:sz w:val="18"/>
          <w:szCs w:val="18"/>
          <w:u w:val="single"/>
        </w:rPr>
        <w:t>18:00</w:t>
      </w:r>
      <w:bookmarkEnd w:id="0"/>
      <w:r w:rsidRPr="00680CC7">
        <w:rPr>
          <w:rFonts w:ascii="メイリオ" w:eastAsia="メイリオ" w:hAnsi="メイリオ" w:hint="eastAsia"/>
          <w:b/>
          <w:bCs/>
          <w:sz w:val="18"/>
          <w:szCs w:val="18"/>
        </w:rPr>
        <w:t>を過ぎることが続きますと、以降のご予約をお断りすることがございます。</w:t>
      </w:r>
    </w:p>
    <w:p w14:paraId="09E1FD4E" w14:textId="3DBF586D" w:rsidR="00E50585" w:rsidRPr="005E641D" w:rsidRDefault="00E50585" w:rsidP="00E50585">
      <w:pPr>
        <w:spacing w:line="300" w:lineRule="exact"/>
        <w:rPr>
          <w:rFonts w:ascii="メイリオ" w:eastAsia="メイリオ" w:hAnsi="メイリオ"/>
          <w:b/>
          <w:bCs/>
          <w:sz w:val="18"/>
          <w:szCs w:val="18"/>
        </w:rPr>
      </w:pPr>
    </w:p>
    <w:p w14:paraId="1AFB4350" w14:textId="77777777" w:rsidR="00315586" w:rsidRDefault="00315586" w:rsidP="00A43D82">
      <w:pPr>
        <w:spacing w:line="300" w:lineRule="exact"/>
        <w:rPr>
          <w:rFonts w:ascii="メイリオ" w:eastAsia="メイリオ" w:hAnsi="メイリオ"/>
          <w:b/>
          <w:bCs/>
          <w:sz w:val="18"/>
          <w:szCs w:val="18"/>
        </w:rPr>
      </w:pPr>
    </w:p>
    <w:p w14:paraId="3DE02C99" w14:textId="77777777" w:rsidR="003E3633" w:rsidRDefault="003E3633" w:rsidP="003F2528">
      <w:pPr>
        <w:spacing w:line="300" w:lineRule="exact"/>
        <w:rPr>
          <w:rFonts w:ascii="メイリオ" w:eastAsia="メイリオ" w:hAnsi="メイリオ"/>
          <w:sz w:val="20"/>
          <w:szCs w:val="20"/>
          <w:u w:val="single"/>
        </w:rPr>
      </w:pPr>
    </w:p>
    <w:p w14:paraId="3EAF5AAD" w14:textId="36A39D8E" w:rsidR="0022065F" w:rsidRPr="00680CC7" w:rsidRDefault="003F2528" w:rsidP="003F2528">
      <w:pPr>
        <w:spacing w:line="300" w:lineRule="exact"/>
        <w:rPr>
          <w:rFonts w:ascii="メイリオ" w:eastAsia="メイリオ" w:hAnsi="メイリオ"/>
          <w:sz w:val="20"/>
          <w:szCs w:val="20"/>
          <w:u w:val="single"/>
        </w:rPr>
      </w:pPr>
      <w:r w:rsidRPr="00680CC7">
        <w:rPr>
          <w:rFonts w:ascii="メイリオ" w:eastAsia="メイリオ" w:hAnsi="メイリオ" w:hint="eastAsia"/>
          <w:sz w:val="20"/>
          <w:szCs w:val="20"/>
          <w:u w:val="single"/>
        </w:rPr>
        <w:lastRenderedPageBreak/>
        <w:t>《</w:t>
      </w:r>
      <w:r w:rsidR="0022065F" w:rsidRPr="00680CC7">
        <w:rPr>
          <w:rFonts w:ascii="メイリオ" w:eastAsia="メイリオ" w:hAnsi="メイリオ" w:hint="eastAsia"/>
          <w:sz w:val="20"/>
          <w:szCs w:val="20"/>
          <w:u w:val="single"/>
        </w:rPr>
        <w:t>お預かり当日の持ち物</w:t>
      </w:r>
      <w:r w:rsidRPr="00680CC7">
        <w:rPr>
          <w:rFonts w:ascii="メイリオ" w:eastAsia="メイリオ" w:hAnsi="メイリオ" w:hint="eastAsia"/>
          <w:sz w:val="20"/>
          <w:szCs w:val="20"/>
          <w:u w:val="single"/>
        </w:rPr>
        <w:t>》</w:t>
      </w:r>
    </w:p>
    <w:p w14:paraId="2FD90582" w14:textId="148B83C3" w:rsidR="0067193C" w:rsidRPr="00680CC7" w:rsidRDefault="00AD3A36" w:rsidP="00705434">
      <w:pPr>
        <w:spacing w:line="300" w:lineRule="exact"/>
        <w:jc w:val="left"/>
        <w:rPr>
          <w:rFonts w:ascii="メイリオ" w:eastAsia="メイリオ" w:hAnsi="メイリオ"/>
          <w:b/>
          <w:bCs/>
          <w:sz w:val="18"/>
          <w:szCs w:val="18"/>
        </w:rPr>
      </w:pPr>
      <w:r w:rsidRPr="00680CC7">
        <w:rPr>
          <w:rFonts w:ascii="メイリオ" w:eastAsia="メイリオ" w:hAnsi="メイリオ" w:hint="eastAsia"/>
          <w:b/>
          <w:bCs/>
          <w:sz w:val="18"/>
          <w:szCs w:val="18"/>
        </w:rPr>
        <w:t>☆</w:t>
      </w:r>
      <w:r w:rsidR="00473DB0" w:rsidRPr="00680CC7">
        <w:rPr>
          <w:rFonts w:ascii="メイリオ" w:eastAsia="メイリオ" w:hAnsi="メイリオ" w:hint="eastAsia"/>
          <w:b/>
          <w:bCs/>
          <w:sz w:val="18"/>
          <w:szCs w:val="18"/>
        </w:rPr>
        <w:t>持ち物には必ず名前を記入してください</w:t>
      </w:r>
      <w:r w:rsidRPr="00680CC7">
        <w:rPr>
          <w:rFonts w:ascii="メイリオ" w:eastAsia="メイリオ" w:hAnsi="メイリオ" w:hint="eastAsia"/>
          <w:b/>
          <w:bCs/>
          <w:sz w:val="18"/>
          <w:szCs w:val="18"/>
        </w:rPr>
        <w:t>☆</w:t>
      </w:r>
    </w:p>
    <w:p w14:paraId="0FC6655A" w14:textId="474A7ED2" w:rsidR="0075100B" w:rsidRPr="00680CC7" w:rsidRDefault="00473DB0" w:rsidP="00705434">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名前がない場合はこちらで記入させていただく場合がございます</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846"/>
        <w:gridCol w:w="3118"/>
        <w:gridCol w:w="1063"/>
        <w:gridCol w:w="4709"/>
      </w:tblGrid>
      <w:tr w:rsidR="00722E84" w:rsidRPr="00680CC7" w14:paraId="7D157BFA" w14:textId="77777777" w:rsidTr="00B01514">
        <w:trPr>
          <w:trHeight w:hRule="exact" w:val="436"/>
          <w:jc w:val="center"/>
        </w:trPr>
        <w:tc>
          <w:tcPr>
            <w:tcW w:w="846" w:type="dxa"/>
            <w:vAlign w:val="center"/>
          </w:tcPr>
          <w:p w14:paraId="03641CD4" w14:textId="75CFEC44" w:rsidR="00722E84" w:rsidRPr="00315586" w:rsidRDefault="003B0A1D" w:rsidP="00315586">
            <w:pPr>
              <w:spacing w:line="300" w:lineRule="exact"/>
              <w:jc w:val="distribute"/>
              <w:rPr>
                <w:rFonts w:ascii="メイリオ" w:eastAsia="メイリオ" w:hAnsi="メイリオ"/>
                <w:w w:val="66"/>
                <w:sz w:val="18"/>
                <w:szCs w:val="18"/>
              </w:rPr>
            </w:pPr>
            <w:r w:rsidRPr="00315586">
              <w:rPr>
                <w:rFonts w:ascii="メイリオ" w:eastAsia="メイリオ" w:hAnsi="メイリオ" w:hint="eastAsia"/>
                <w:w w:val="66"/>
                <w:sz w:val="18"/>
                <w:szCs w:val="18"/>
              </w:rPr>
              <w:t>チェック欄</w:t>
            </w:r>
          </w:p>
        </w:tc>
        <w:tc>
          <w:tcPr>
            <w:tcW w:w="3118" w:type="dxa"/>
            <w:vAlign w:val="center"/>
          </w:tcPr>
          <w:p w14:paraId="32B2A23F" w14:textId="321AA45F" w:rsidR="00722E84" w:rsidRPr="00680CC7" w:rsidRDefault="003B0A1D" w:rsidP="00181148">
            <w:pPr>
              <w:spacing w:line="300" w:lineRule="exact"/>
              <w:jc w:val="center"/>
              <w:rPr>
                <w:rFonts w:ascii="メイリオ" w:eastAsia="メイリオ" w:hAnsi="メイリオ"/>
                <w:sz w:val="18"/>
                <w:szCs w:val="18"/>
              </w:rPr>
            </w:pPr>
            <w:r w:rsidRPr="00680CC7">
              <w:rPr>
                <w:rFonts w:ascii="メイリオ" w:eastAsia="メイリオ" w:hAnsi="メイリオ" w:hint="eastAsia"/>
                <w:sz w:val="18"/>
                <w:szCs w:val="18"/>
              </w:rPr>
              <w:t>項目</w:t>
            </w:r>
          </w:p>
        </w:tc>
        <w:tc>
          <w:tcPr>
            <w:tcW w:w="1063" w:type="dxa"/>
            <w:vAlign w:val="center"/>
          </w:tcPr>
          <w:p w14:paraId="0A070B54" w14:textId="1F3CB0BA" w:rsidR="00722E84" w:rsidRPr="00680CC7" w:rsidRDefault="003B0A1D" w:rsidP="00181148">
            <w:pPr>
              <w:spacing w:line="300" w:lineRule="exact"/>
              <w:jc w:val="center"/>
              <w:rPr>
                <w:rFonts w:ascii="メイリオ" w:eastAsia="メイリオ" w:hAnsi="メイリオ"/>
                <w:sz w:val="18"/>
                <w:szCs w:val="18"/>
              </w:rPr>
            </w:pPr>
            <w:r w:rsidRPr="00680CC7">
              <w:rPr>
                <w:rFonts w:ascii="メイリオ" w:eastAsia="メイリオ" w:hAnsi="メイリオ" w:hint="eastAsia"/>
                <w:sz w:val="18"/>
                <w:szCs w:val="18"/>
              </w:rPr>
              <w:t>数量</w:t>
            </w:r>
          </w:p>
        </w:tc>
        <w:tc>
          <w:tcPr>
            <w:tcW w:w="4709" w:type="dxa"/>
            <w:vAlign w:val="center"/>
          </w:tcPr>
          <w:p w14:paraId="4B4A5115" w14:textId="2406D573" w:rsidR="00722E84" w:rsidRPr="00680CC7" w:rsidRDefault="003B0A1D" w:rsidP="00181148">
            <w:pPr>
              <w:spacing w:line="300" w:lineRule="exact"/>
              <w:jc w:val="center"/>
              <w:rPr>
                <w:rFonts w:ascii="メイリオ" w:eastAsia="メイリオ" w:hAnsi="メイリオ"/>
                <w:sz w:val="18"/>
                <w:szCs w:val="18"/>
              </w:rPr>
            </w:pPr>
            <w:r w:rsidRPr="00680CC7">
              <w:rPr>
                <w:rFonts w:ascii="メイリオ" w:eastAsia="メイリオ" w:hAnsi="メイリオ" w:hint="eastAsia"/>
                <w:sz w:val="18"/>
                <w:szCs w:val="18"/>
              </w:rPr>
              <w:t>備考</w:t>
            </w:r>
          </w:p>
        </w:tc>
      </w:tr>
      <w:tr w:rsidR="00722E84" w:rsidRPr="00680CC7" w14:paraId="2565E9F0" w14:textId="77777777" w:rsidTr="00CD2744">
        <w:trPr>
          <w:trHeight w:hRule="exact" w:val="429"/>
          <w:jc w:val="center"/>
        </w:trPr>
        <w:tc>
          <w:tcPr>
            <w:tcW w:w="846" w:type="dxa"/>
            <w:vAlign w:val="center"/>
          </w:tcPr>
          <w:p w14:paraId="3C420E7F" w14:textId="3B8DB220" w:rsidR="003B0A1D" w:rsidRPr="00680CC7" w:rsidRDefault="003B0A1D" w:rsidP="00181148">
            <w:pPr>
              <w:spacing w:line="300" w:lineRule="exact"/>
              <w:jc w:val="center"/>
              <w:rPr>
                <w:rFonts w:ascii="メイリオ" w:eastAsia="メイリオ" w:hAnsi="メイリオ"/>
                <w:sz w:val="18"/>
                <w:szCs w:val="18"/>
                <w:u w:val="single"/>
              </w:rPr>
            </w:pPr>
          </w:p>
        </w:tc>
        <w:tc>
          <w:tcPr>
            <w:tcW w:w="3118" w:type="dxa"/>
            <w:vAlign w:val="center"/>
          </w:tcPr>
          <w:p w14:paraId="4D32EE89" w14:textId="3BC98C0F" w:rsidR="00722E84" w:rsidRPr="00680CC7" w:rsidRDefault="003B0A1D"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健康保険証</w:t>
            </w:r>
          </w:p>
        </w:tc>
        <w:tc>
          <w:tcPr>
            <w:tcW w:w="1063" w:type="dxa"/>
            <w:vAlign w:val="center"/>
          </w:tcPr>
          <w:p w14:paraId="35F5D3CA" w14:textId="77777777" w:rsidR="00722E84" w:rsidRPr="00680CC7" w:rsidRDefault="00722E84" w:rsidP="00181148">
            <w:pPr>
              <w:spacing w:line="300" w:lineRule="exact"/>
              <w:jc w:val="center"/>
              <w:rPr>
                <w:rFonts w:ascii="メイリオ" w:eastAsia="メイリオ" w:hAnsi="メイリオ"/>
                <w:sz w:val="18"/>
                <w:szCs w:val="18"/>
                <w:u w:val="single"/>
              </w:rPr>
            </w:pPr>
          </w:p>
        </w:tc>
        <w:tc>
          <w:tcPr>
            <w:tcW w:w="4709" w:type="dxa"/>
            <w:vAlign w:val="center"/>
          </w:tcPr>
          <w:p w14:paraId="32CAB3F1" w14:textId="77777777" w:rsidR="00722E84" w:rsidRPr="00680CC7" w:rsidRDefault="00722E84" w:rsidP="009B1AA8">
            <w:pPr>
              <w:spacing w:line="300" w:lineRule="exact"/>
              <w:jc w:val="left"/>
              <w:rPr>
                <w:rFonts w:ascii="メイリオ" w:eastAsia="メイリオ" w:hAnsi="メイリオ"/>
                <w:sz w:val="18"/>
                <w:szCs w:val="18"/>
                <w:u w:val="single"/>
              </w:rPr>
            </w:pPr>
          </w:p>
        </w:tc>
      </w:tr>
      <w:tr w:rsidR="00722E84" w:rsidRPr="00680CC7" w14:paraId="7A848E1F" w14:textId="77777777" w:rsidTr="00CD2744">
        <w:trPr>
          <w:trHeight w:hRule="exact" w:val="420"/>
          <w:jc w:val="center"/>
        </w:trPr>
        <w:tc>
          <w:tcPr>
            <w:tcW w:w="846" w:type="dxa"/>
            <w:vAlign w:val="center"/>
          </w:tcPr>
          <w:p w14:paraId="51CC574E" w14:textId="51B86B0E" w:rsidR="00722E84" w:rsidRPr="00680CC7" w:rsidRDefault="00722E84" w:rsidP="00181148">
            <w:pPr>
              <w:spacing w:line="300" w:lineRule="exact"/>
              <w:jc w:val="center"/>
              <w:rPr>
                <w:rFonts w:ascii="メイリオ" w:eastAsia="メイリオ" w:hAnsi="メイリオ"/>
                <w:sz w:val="18"/>
                <w:szCs w:val="18"/>
                <w:u w:val="single"/>
              </w:rPr>
            </w:pPr>
          </w:p>
        </w:tc>
        <w:tc>
          <w:tcPr>
            <w:tcW w:w="3118" w:type="dxa"/>
            <w:vAlign w:val="center"/>
          </w:tcPr>
          <w:p w14:paraId="273E313E" w14:textId="3E176AAB" w:rsidR="00722E84" w:rsidRPr="00680CC7" w:rsidRDefault="003B0A1D"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乳幼児医療</w:t>
            </w:r>
            <w:r w:rsidR="00181148" w:rsidRPr="00680CC7">
              <w:rPr>
                <w:rFonts w:ascii="メイリオ" w:eastAsia="メイリオ" w:hAnsi="メイリオ" w:hint="eastAsia"/>
                <w:sz w:val="18"/>
                <w:szCs w:val="18"/>
              </w:rPr>
              <w:t>証</w:t>
            </w:r>
          </w:p>
        </w:tc>
        <w:tc>
          <w:tcPr>
            <w:tcW w:w="1063" w:type="dxa"/>
            <w:vAlign w:val="center"/>
          </w:tcPr>
          <w:p w14:paraId="17F3CC33" w14:textId="77777777" w:rsidR="00722E84" w:rsidRPr="00680CC7" w:rsidRDefault="00722E84" w:rsidP="00181148">
            <w:pPr>
              <w:spacing w:line="300" w:lineRule="exact"/>
              <w:jc w:val="center"/>
              <w:rPr>
                <w:rFonts w:ascii="メイリオ" w:eastAsia="メイリオ" w:hAnsi="メイリオ"/>
                <w:sz w:val="18"/>
                <w:szCs w:val="18"/>
                <w:u w:val="single"/>
              </w:rPr>
            </w:pPr>
          </w:p>
        </w:tc>
        <w:tc>
          <w:tcPr>
            <w:tcW w:w="4709" w:type="dxa"/>
            <w:vAlign w:val="center"/>
          </w:tcPr>
          <w:p w14:paraId="7EED8E99" w14:textId="77777777" w:rsidR="00722E84" w:rsidRPr="00680CC7" w:rsidRDefault="00722E84" w:rsidP="009B1AA8">
            <w:pPr>
              <w:spacing w:line="300" w:lineRule="exact"/>
              <w:jc w:val="left"/>
              <w:rPr>
                <w:rFonts w:ascii="メイリオ" w:eastAsia="メイリオ" w:hAnsi="メイリオ"/>
                <w:sz w:val="18"/>
                <w:szCs w:val="18"/>
                <w:u w:val="single"/>
              </w:rPr>
            </w:pPr>
          </w:p>
        </w:tc>
      </w:tr>
      <w:tr w:rsidR="00722E84" w:rsidRPr="00680CC7" w14:paraId="477CCAC0" w14:textId="77777777" w:rsidTr="00CD2744">
        <w:trPr>
          <w:trHeight w:hRule="exact" w:val="426"/>
          <w:jc w:val="center"/>
        </w:trPr>
        <w:tc>
          <w:tcPr>
            <w:tcW w:w="846" w:type="dxa"/>
            <w:vAlign w:val="center"/>
          </w:tcPr>
          <w:p w14:paraId="4A4D35EB" w14:textId="4D35A431" w:rsidR="00722E84" w:rsidRPr="00680CC7" w:rsidRDefault="00722E84" w:rsidP="00181148">
            <w:pPr>
              <w:spacing w:line="300" w:lineRule="exact"/>
              <w:jc w:val="center"/>
              <w:rPr>
                <w:rFonts w:ascii="メイリオ" w:eastAsia="メイリオ" w:hAnsi="メイリオ"/>
                <w:sz w:val="18"/>
                <w:szCs w:val="18"/>
                <w:u w:val="single"/>
              </w:rPr>
            </w:pPr>
          </w:p>
        </w:tc>
        <w:tc>
          <w:tcPr>
            <w:tcW w:w="3118" w:type="dxa"/>
            <w:vAlign w:val="center"/>
          </w:tcPr>
          <w:p w14:paraId="0F1A5F8D" w14:textId="0B049423" w:rsidR="00722E84" w:rsidRPr="00680CC7" w:rsidRDefault="00AD3A36"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母子手帳</w:t>
            </w:r>
          </w:p>
        </w:tc>
        <w:tc>
          <w:tcPr>
            <w:tcW w:w="1063" w:type="dxa"/>
            <w:vAlign w:val="center"/>
          </w:tcPr>
          <w:p w14:paraId="01D05C46" w14:textId="77777777" w:rsidR="00722E84" w:rsidRPr="00680CC7" w:rsidRDefault="00722E84" w:rsidP="00181148">
            <w:pPr>
              <w:spacing w:line="300" w:lineRule="exact"/>
              <w:jc w:val="center"/>
              <w:rPr>
                <w:rFonts w:ascii="メイリオ" w:eastAsia="メイリオ" w:hAnsi="メイリオ"/>
                <w:sz w:val="18"/>
                <w:szCs w:val="18"/>
                <w:u w:val="single"/>
              </w:rPr>
            </w:pPr>
          </w:p>
        </w:tc>
        <w:tc>
          <w:tcPr>
            <w:tcW w:w="4709" w:type="dxa"/>
            <w:vAlign w:val="center"/>
          </w:tcPr>
          <w:p w14:paraId="317097D0" w14:textId="77777777" w:rsidR="00722E84" w:rsidRPr="00680CC7" w:rsidRDefault="00722E84" w:rsidP="009B1AA8">
            <w:pPr>
              <w:spacing w:line="300" w:lineRule="exact"/>
              <w:jc w:val="left"/>
              <w:rPr>
                <w:rFonts w:ascii="メイリオ" w:eastAsia="メイリオ" w:hAnsi="メイリオ"/>
                <w:sz w:val="18"/>
                <w:szCs w:val="18"/>
                <w:u w:val="single"/>
              </w:rPr>
            </w:pPr>
          </w:p>
        </w:tc>
      </w:tr>
      <w:tr w:rsidR="003B0A1D" w:rsidRPr="00680CC7" w14:paraId="253616AF" w14:textId="77777777" w:rsidTr="00CD2744">
        <w:trPr>
          <w:trHeight w:hRule="exact" w:val="419"/>
          <w:jc w:val="center"/>
        </w:trPr>
        <w:tc>
          <w:tcPr>
            <w:tcW w:w="846" w:type="dxa"/>
            <w:vAlign w:val="center"/>
          </w:tcPr>
          <w:p w14:paraId="197AFD78" w14:textId="06ED0B01" w:rsidR="003B0A1D" w:rsidRPr="00680CC7" w:rsidRDefault="003B0A1D" w:rsidP="00181148">
            <w:pPr>
              <w:spacing w:line="300" w:lineRule="exact"/>
              <w:jc w:val="center"/>
              <w:rPr>
                <w:rFonts w:ascii="メイリオ" w:eastAsia="メイリオ" w:hAnsi="メイリオ"/>
                <w:sz w:val="18"/>
                <w:szCs w:val="18"/>
                <w:u w:val="single"/>
              </w:rPr>
            </w:pPr>
          </w:p>
        </w:tc>
        <w:tc>
          <w:tcPr>
            <w:tcW w:w="3118" w:type="dxa"/>
            <w:vAlign w:val="center"/>
          </w:tcPr>
          <w:p w14:paraId="1E5AB6A5" w14:textId="58A2AFB9" w:rsidR="003B0A1D" w:rsidRPr="00680CC7" w:rsidRDefault="00B01514"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子育て応援券</w:t>
            </w:r>
          </w:p>
        </w:tc>
        <w:tc>
          <w:tcPr>
            <w:tcW w:w="1063" w:type="dxa"/>
            <w:vAlign w:val="center"/>
          </w:tcPr>
          <w:p w14:paraId="191D8773" w14:textId="77777777" w:rsidR="003B0A1D" w:rsidRPr="00680CC7" w:rsidRDefault="003B0A1D" w:rsidP="00181148">
            <w:pPr>
              <w:spacing w:line="300" w:lineRule="exact"/>
              <w:jc w:val="center"/>
              <w:rPr>
                <w:rFonts w:ascii="メイリオ" w:eastAsia="メイリオ" w:hAnsi="メイリオ"/>
                <w:sz w:val="18"/>
                <w:szCs w:val="18"/>
                <w:u w:val="single"/>
              </w:rPr>
            </w:pPr>
          </w:p>
        </w:tc>
        <w:tc>
          <w:tcPr>
            <w:tcW w:w="4709" w:type="dxa"/>
            <w:vAlign w:val="center"/>
          </w:tcPr>
          <w:p w14:paraId="1CE20066" w14:textId="00D2540F" w:rsidR="003B0A1D" w:rsidRPr="00680CC7" w:rsidRDefault="00B01514"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利用する方のみ</w:t>
            </w:r>
          </w:p>
        </w:tc>
      </w:tr>
      <w:tr w:rsidR="00B01514" w:rsidRPr="00680CC7" w14:paraId="55A3D542" w14:textId="77777777" w:rsidTr="00CD2744">
        <w:trPr>
          <w:trHeight w:hRule="exact" w:val="424"/>
          <w:jc w:val="center"/>
        </w:trPr>
        <w:tc>
          <w:tcPr>
            <w:tcW w:w="846" w:type="dxa"/>
            <w:vAlign w:val="center"/>
          </w:tcPr>
          <w:p w14:paraId="2710F1F2" w14:textId="7B3C7971" w:rsidR="00B01514" w:rsidRPr="00680CC7" w:rsidRDefault="00B01514" w:rsidP="00B01514">
            <w:pPr>
              <w:spacing w:line="300" w:lineRule="exact"/>
              <w:jc w:val="center"/>
              <w:rPr>
                <w:rFonts w:ascii="メイリオ" w:eastAsia="メイリオ" w:hAnsi="メイリオ"/>
                <w:sz w:val="18"/>
                <w:szCs w:val="18"/>
                <w:u w:val="single"/>
              </w:rPr>
            </w:pPr>
          </w:p>
        </w:tc>
        <w:tc>
          <w:tcPr>
            <w:tcW w:w="3118" w:type="dxa"/>
            <w:vAlign w:val="center"/>
          </w:tcPr>
          <w:p w14:paraId="501E977F" w14:textId="3A393F86" w:rsidR="00B01514" w:rsidRPr="00680CC7" w:rsidRDefault="00AD3A36"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利用</w:t>
            </w:r>
            <w:r w:rsidR="00680CC7">
              <w:rPr>
                <w:rFonts w:ascii="メイリオ" w:eastAsia="メイリオ" w:hAnsi="メイリオ" w:hint="eastAsia"/>
                <w:sz w:val="18"/>
                <w:szCs w:val="18"/>
              </w:rPr>
              <w:t>基本情報</w:t>
            </w:r>
          </w:p>
        </w:tc>
        <w:tc>
          <w:tcPr>
            <w:tcW w:w="1063" w:type="dxa"/>
            <w:vAlign w:val="center"/>
          </w:tcPr>
          <w:p w14:paraId="40A6C106" w14:textId="77777777" w:rsidR="00B01514" w:rsidRPr="00680CC7" w:rsidRDefault="00B01514" w:rsidP="00B01514">
            <w:pPr>
              <w:spacing w:line="300" w:lineRule="exact"/>
              <w:jc w:val="center"/>
              <w:rPr>
                <w:rFonts w:ascii="メイリオ" w:eastAsia="メイリオ" w:hAnsi="メイリオ"/>
                <w:sz w:val="18"/>
                <w:szCs w:val="18"/>
                <w:u w:val="single"/>
              </w:rPr>
            </w:pPr>
          </w:p>
        </w:tc>
        <w:tc>
          <w:tcPr>
            <w:tcW w:w="4709" w:type="dxa"/>
            <w:vAlign w:val="center"/>
          </w:tcPr>
          <w:p w14:paraId="5847CD82" w14:textId="77777777" w:rsidR="00B01514" w:rsidRPr="00680CC7" w:rsidRDefault="00B01514" w:rsidP="009B1AA8">
            <w:pPr>
              <w:spacing w:line="300" w:lineRule="exact"/>
              <w:jc w:val="left"/>
              <w:rPr>
                <w:rFonts w:ascii="メイリオ" w:eastAsia="メイリオ" w:hAnsi="メイリオ"/>
                <w:sz w:val="18"/>
                <w:szCs w:val="18"/>
                <w:u w:val="single"/>
              </w:rPr>
            </w:pPr>
          </w:p>
        </w:tc>
      </w:tr>
      <w:tr w:rsidR="00B01514" w:rsidRPr="00680CC7" w14:paraId="783D4DC2" w14:textId="77777777" w:rsidTr="00CD2744">
        <w:trPr>
          <w:trHeight w:hRule="exact" w:val="429"/>
          <w:jc w:val="center"/>
        </w:trPr>
        <w:tc>
          <w:tcPr>
            <w:tcW w:w="846" w:type="dxa"/>
            <w:vAlign w:val="center"/>
          </w:tcPr>
          <w:p w14:paraId="09392770" w14:textId="77777777" w:rsidR="00B01514" w:rsidRPr="00680CC7" w:rsidRDefault="00B01514" w:rsidP="00B01514">
            <w:pPr>
              <w:spacing w:line="300" w:lineRule="exact"/>
              <w:jc w:val="center"/>
              <w:rPr>
                <w:rFonts w:ascii="メイリオ" w:eastAsia="メイリオ" w:hAnsi="メイリオ"/>
                <w:sz w:val="18"/>
                <w:szCs w:val="18"/>
                <w:u w:val="single"/>
              </w:rPr>
            </w:pPr>
          </w:p>
        </w:tc>
        <w:tc>
          <w:tcPr>
            <w:tcW w:w="3118" w:type="dxa"/>
            <w:vAlign w:val="center"/>
          </w:tcPr>
          <w:p w14:paraId="70AA9AB9" w14:textId="6D8839E4" w:rsidR="00B01514" w:rsidRPr="00680CC7" w:rsidRDefault="00AD3A36"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家庭との連絡票</w:t>
            </w:r>
          </w:p>
        </w:tc>
        <w:tc>
          <w:tcPr>
            <w:tcW w:w="1063" w:type="dxa"/>
            <w:vAlign w:val="center"/>
          </w:tcPr>
          <w:p w14:paraId="5BFE9D65" w14:textId="77777777" w:rsidR="00B01514" w:rsidRPr="00680CC7" w:rsidRDefault="00B01514" w:rsidP="00B01514">
            <w:pPr>
              <w:spacing w:line="300" w:lineRule="exact"/>
              <w:jc w:val="center"/>
              <w:rPr>
                <w:rFonts w:ascii="メイリオ" w:eastAsia="メイリオ" w:hAnsi="メイリオ"/>
                <w:sz w:val="18"/>
                <w:szCs w:val="18"/>
                <w:u w:val="single"/>
              </w:rPr>
            </w:pPr>
          </w:p>
        </w:tc>
        <w:tc>
          <w:tcPr>
            <w:tcW w:w="4709" w:type="dxa"/>
            <w:vAlign w:val="center"/>
          </w:tcPr>
          <w:p w14:paraId="51E92500" w14:textId="77777777" w:rsidR="00B01514" w:rsidRPr="00680CC7" w:rsidRDefault="00B01514" w:rsidP="009B1AA8">
            <w:pPr>
              <w:spacing w:line="300" w:lineRule="exact"/>
              <w:jc w:val="left"/>
              <w:rPr>
                <w:rFonts w:ascii="メイリオ" w:eastAsia="メイリオ" w:hAnsi="メイリオ"/>
                <w:sz w:val="18"/>
                <w:szCs w:val="18"/>
                <w:u w:val="single"/>
              </w:rPr>
            </w:pPr>
          </w:p>
        </w:tc>
      </w:tr>
      <w:tr w:rsidR="00B01514" w:rsidRPr="00680CC7" w14:paraId="3112A39A" w14:textId="77777777" w:rsidTr="00CD2744">
        <w:trPr>
          <w:trHeight w:hRule="exact" w:val="421"/>
          <w:jc w:val="center"/>
        </w:trPr>
        <w:tc>
          <w:tcPr>
            <w:tcW w:w="846" w:type="dxa"/>
            <w:vAlign w:val="center"/>
          </w:tcPr>
          <w:p w14:paraId="62DD06BB" w14:textId="77777777" w:rsidR="00B01514" w:rsidRPr="00680CC7" w:rsidRDefault="00B01514" w:rsidP="00B01514">
            <w:pPr>
              <w:spacing w:line="300" w:lineRule="exact"/>
              <w:jc w:val="center"/>
              <w:rPr>
                <w:rFonts w:ascii="メイリオ" w:eastAsia="メイリオ" w:hAnsi="メイリオ"/>
                <w:sz w:val="18"/>
                <w:szCs w:val="18"/>
                <w:u w:val="single"/>
              </w:rPr>
            </w:pPr>
          </w:p>
        </w:tc>
        <w:tc>
          <w:tcPr>
            <w:tcW w:w="3118" w:type="dxa"/>
            <w:vAlign w:val="center"/>
          </w:tcPr>
          <w:p w14:paraId="54582C7E" w14:textId="12D5611F" w:rsidR="00B01514" w:rsidRPr="00680CC7" w:rsidRDefault="00B01514"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与薬依頼書</w:t>
            </w:r>
          </w:p>
        </w:tc>
        <w:tc>
          <w:tcPr>
            <w:tcW w:w="1063" w:type="dxa"/>
            <w:vAlign w:val="center"/>
          </w:tcPr>
          <w:p w14:paraId="55AFC194" w14:textId="77777777" w:rsidR="00B01514" w:rsidRPr="00680CC7" w:rsidRDefault="00B01514" w:rsidP="00B01514">
            <w:pPr>
              <w:spacing w:line="300" w:lineRule="exact"/>
              <w:jc w:val="center"/>
              <w:rPr>
                <w:rFonts w:ascii="メイリオ" w:eastAsia="メイリオ" w:hAnsi="メイリオ"/>
                <w:sz w:val="18"/>
                <w:szCs w:val="18"/>
                <w:u w:val="single"/>
              </w:rPr>
            </w:pPr>
          </w:p>
        </w:tc>
        <w:tc>
          <w:tcPr>
            <w:tcW w:w="4709" w:type="dxa"/>
            <w:vAlign w:val="center"/>
          </w:tcPr>
          <w:p w14:paraId="52A22281" w14:textId="6F9CEA0B" w:rsidR="00B01514" w:rsidRPr="00680CC7" w:rsidRDefault="001714D3"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保育中与薬する</w:t>
            </w:r>
            <w:r w:rsidR="00715CF5" w:rsidRPr="00680CC7">
              <w:rPr>
                <w:rFonts w:ascii="メイリオ" w:eastAsia="メイリオ" w:hAnsi="メイリオ" w:hint="eastAsia"/>
                <w:sz w:val="18"/>
                <w:szCs w:val="18"/>
              </w:rPr>
              <w:t>方のみ</w:t>
            </w:r>
          </w:p>
        </w:tc>
      </w:tr>
      <w:tr w:rsidR="00715CF5" w:rsidRPr="00680CC7" w14:paraId="376BA04E" w14:textId="77777777" w:rsidTr="00715CF5">
        <w:trPr>
          <w:trHeight w:hRule="exact" w:val="576"/>
          <w:jc w:val="center"/>
        </w:trPr>
        <w:tc>
          <w:tcPr>
            <w:tcW w:w="846" w:type="dxa"/>
            <w:vAlign w:val="center"/>
          </w:tcPr>
          <w:p w14:paraId="039A4EF3" w14:textId="77777777" w:rsidR="00715CF5" w:rsidRPr="00680CC7" w:rsidRDefault="00715CF5" w:rsidP="00B01514">
            <w:pPr>
              <w:spacing w:line="300" w:lineRule="exact"/>
              <w:jc w:val="center"/>
              <w:rPr>
                <w:rFonts w:ascii="メイリオ" w:eastAsia="メイリオ" w:hAnsi="メイリオ"/>
                <w:sz w:val="18"/>
                <w:szCs w:val="18"/>
                <w:u w:val="single"/>
              </w:rPr>
            </w:pPr>
          </w:p>
        </w:tc>
        <w:tc>
          <w:tcPr>
            <w:tcW w:w="3118" w:type="dxa"/>
            <w:vAlign w:val="center"/>
          </w:tcPr>
          <w:p w14:paraId="51D3776C" w14:textId="16EF1F2D" w:rsidR="00715CF5" w:rsidRPr="00680CC7" w:rsidRDefault="00715CF5"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処方薬</w:t>
            </w:r>
          </w:p>
        </w:tc>
        <w:tc>
          <w:tcPr>
            <w:tcW w:w="1063" w:type="dxa"/>
            <w:vAlign w:val="center"/>
          </w:tcPr>
          <w:p w14:paraId="38995E73" w14:textId="7A6BF6D3" w:rsidR="00715CF5" w:rsidRPr="00680CC7" w:rsidRDefault="00715CF5" w:rsidP="00B01514">
            <w:pPr>
              <w:spacing w:line="300" w:lineRule="exact"/>
              <w:jc w:val="center"/>
              <w:rPr>
                <w:rFonts w:ascii="メイリオ" w:eastAsia="メイリオ" w:hAnsi="メイリオ"/>
                <w:sz w:val="18"/>
                <w:szCs w:val="18"/>
                <w:u w:val="single"/>
              </w:rPr>
            </w:pPr>
            <w:r w:rsidRPr="00680CC7">
              <w:rPr>
                <w:rFonts w:ascii="メイリオ" w:eastAsia="メイリオ" w:hAnsi="メイリオ" w:hint="eastAsia"/>
                <w:sz w:val="18"/>
                <w:szCs w:val="18"/>
              </w:rPr>
              <w:t>当日分</w:t>
            </w:r>
          </w:p>
        </w:tc>
        <w:tc>
          <w:tcPr>
            <w:tcW w:w="4709" w:type="dxa"/>
            <w:vMerge w:val="restart"/>
            <w:vAlign w:val="center"/>
          </w:tcPr>
          <w:p w14:paraId="44078E4B" w14:textId="77777777" w:rsidR="00715CF5" w:rsidRPr="00680CC7" w:rsidRDefault="00715CF5" w:rsidP="009B1AA8">
            <w:pPr>
              <w:spacing w:line="300" w:lineRule="exact"/>
              <w:jc w:val="left"/>
              <w:rPr>
                <w:rFonts w:ascii="メイリオ" w:eastAsia="メイリオ" w:hAnsi="メイリオ"/>
                <w:sz w:val="18"/>
                <w:szCs w:val="18"/>
              </w:rPr>
            </w:pPr>
            <w:r w:rsidRPr="00680CC7">
              <w:rPr>
                <w:rFonts w:ascii="メイリオ" w:eastAsia="メイリオ" w:hAnsi="メイリオ"/>
                <w:sz w:val="18"/>
                <w:szCs w:val="18"/>
              </w:rPr>
              <w:t>与薬依頼の方のみ</w:t>
            </w:r>
          </w:p>
          <w:p w14:paraId="6EC9310D" w14:textId="232B0264" w:rsidR="00715CF5" w:rsidRPr="00680CC7" w:rsidRDefault="00715CF5"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薬の名前・投与量・使用方法・処方医療機関名が明記された薬のみです</w:t>
            </w:r>
            <w:r w:rsidRPr="00680CC7">
              <w:rPr>
                <w:rFonts w:ascii="メイリオ" w:eastAsia="メイリオ" w:hAnsi="メイリオ"/>
                <w:sz w:val="18"/>
                <w:szCs w:val="18"/>
              </w:rPr>
              <w:t xml:space="preserve">(医療安全上) </w:t>
            </w:r>
          </w:p>
        </w:tc>
      </w:tr>
      <w:tr w:rsidR="00715CF5" w:rsidRPr="00680CC7" w14:paraId="07D9FE12" w14:textId="77777777" w:rsidTr="003505E2">
        <w:trPr>
          <w:trHeight w:hRule="exact" w:val="576"/>
          <w:jc w:val="center"/>
        </w:trPr>
        <w:tc>
          <w:tcPr>
            <w:tcW w:w="846" w:type="dxa"/>
            <w:vAlign w:val="center"/>
          </w:tcPr>
          <w:p w14:paraId="560F0F18" w14:textId="77777777" w:rsidR="00715CF5" w:rsidRPr="00680CC7" w:rsidRDefault="00715CF5" w:rsidP="00B01514">
            <w:pPr>
              <w:spacing w:line="300" w:lineRule="exact"/>
              <w:jc w:val="center"/>
              <w:rPr>
                <w:rFonts w:ascii="メイリオ" w:eastAsia="メイリオ" w:hAnsi="メイリオ"/>
                <w:sz w:val="18"/>
                <w:szCs w:val="18"/>
                <w:u w:val="single"/>
              </w:rPr>
            </w:pPr>
          </w:p>
        </w:tc>
        <w:tc>
          <w:tcPr>
            <w:tcW w:w="3118" w:type="dxa"/>
            <w:vAlign w:val="center"/>
          </w:tcPr>
          <w:p w14:paraId="1AC302A2" w14:textId="71D86D89" w:rsidR="00715CF5" w:rsidRPr="00680CC7" w:rsidRDefault="00715CF5"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処方薬の説明書のコピー</w:t>
            </w:r>
          </w:p>
        </w:tc>
        <w:tc>
          <w:tcPr>
            <w:tcW w:w="1063" w:type="dxa"/>
            <w:vAlign w:val="center"/>
          </w:tcPr>
          <w:p w14:paraId="4648BE71" w14:textId="6AE24E1B" w:rsidR="00715CF5" w:rsidRPr="00680CC7" w:rsidRDefault="00715CF5" w:rsidP="00B01514">
            <w:pPr>
              <w:spacing w:line="300" w:lineRule="exact"/>
              <w:jc w:val="center"/>
              <w:rPr>
                <w:rFonts w:ascii="メイリオ" w:eastAsia="メイリオ" w:hAnsi="メイリオ"/>
                <w:sz w:val="18"/>
                <w:szCs w:val="18"/>
              </w:rPr>
            </w:pPr>
          </w:p>
        </w:tc>
        <w:tc>
          <w:tcPr>
            <w:tcW w:w="4709" w:type="dxa"/>
            <w:vMerge/>
            <w:vAlign w:val="center"/>
          </w:tcPr>
          <w:p w14:paraId="6FBEDABA" w14:textId="0DAAB679" w:rsidR="00715CF5" w:rsidRPr="00680CC7" w:rsidRDefault="00715CF5" w:rsidP="009B1AA8">
            <w:pPr>
              <w:spacing w:line="300" w:lineRule="exact"/>
              <w:jc w:val="left"/>
              <w:rPr>
                <w:rFonts w:ascii="メイリオ" w:eastAsia="メイリオ" w:hAnsi="メイリオ"/>
                <w:sz w:val="18"/>
                <w:szCs w:val="18"/>
              </w:rPr>
            </w:pPr>
          </w:p>
        </w:tc>
      </w:tr>
      <w:tr w:rsidR="00680CC7" w:rsidRPr="00680CC7" w14:paraId="501490FA" w14:textId="77777777" w:rsidTr="005E641D">
        <w:trPr>
          <w:trHeight w:hRule="exact" w:val="410"/>
          <w:jc w:val="center"/>
        </w:trPr>
        <w:tc>
          <w:tcPr>
            <w:tcW w:w="846" w:type="dxa"/>
            <w:vAlign w:val="center"/>
          </w:tcPr>
          <w:p w14:paraId="0BF574C2" w14:textId="77777777" w:rsidR="00680CC7" w:rsidRPr="00680CC7" w:rsidRDefault="00680CC7" w:rsidP="00B01514">
            <w:pPr>
              <w:spacing w:line="300" w:lineRule="exact"/>
              <w:jc w:val="center"/>
              <w:rPr>
                <w:rFonts w:ascii="メイリオ" w:eastAsia="メイリオ" w:hAnsi="メイリオ"/>
                <w:sz w:val="18"/>
                <w:szCs w:val="18"/>
                <w:u w:val="single"/>
              </w:rPr>
            </w:pPr>
          </w:p>
        </w:tc>
        <w:tc>
          <w:tcPr>
            <w:tcW w:w="3118" w:type="dxa"/>
            <w:vAlign w:val="center"/>
          </w:tcPr>
          <w:p w14:paraId="628CDF76" w14:textId="47714351" w:rsidR="00680CC7" w:rsidRPr="00680CC7" w:rsidRDefault="00680CC7" w:rsidP="009B1AA8">
            <w:pPr>
              <w:spacing w:line="300" w:lineRule="exact"/>
              <w:jc w:val="left"/>
              <w:rPr>
                <w:rFonts w:ascii="メイリオ" w:eastAsia="メイリオ" w:hAnsi="メイリオ"/>
                <w:sz w:val="18"/>
                <w:szCs w:val="18"/>
              </w:rPr>
            </w:pPr>
            <w:r>
              <w:rPr>
                <w:rFonts w:ascii="メイリオ" w:eastAsia="メイリオ" w:hAnsi="メイリオ" w:hint="eastAsia"/>
                <w:sz w:val="18"/>
                <w:szCs w:val="18"/>
              </w:rPr>
              <w:t>利用料変更決定通知書</w:t>
            </w:r>
          </w:p>
        </w:tc>
        <w:tc>
          <w:tcPr>
            <w:tcW w:w="1063" w:type="dxa"/>
            <w:vAlign w:val="center"/>
          </w:tcPr>
          <w:p w14:paraId="5165996B" w14:textId="77777777" w:rsidR="00680CC7" w:rsidRPr="00680CC7" w:rsidRDefault="00680CC7" w:rsidP="00B01514">
            <w:pPr>
              <w:spacing w:line="300" w:lineRule="exact"/>
              <w:jc w:val="center"/>
              <w:rPr>
                <w:rFonts w:ascii="メイリオ" w:eastAsia="メイリオ" w:hAnsi="メイリオ"/>
                <w:sz w:val="18"/>
                <w:szCs w:val="18"/>
              </w:rPr>
            </w:pPr>
          </w:p>
        </w:tc>
        <w:tc>
          <w:tcPr>
            <w:tcW w:w="4709" w:type="dxa"/>
            <w:vAlign w:val="center"/>
          </w:tcPr>
          <w:p w14:paraId="41BB78C2" w14:textId="1F37FF8E" w:rsidR="00680CC7" w:rsidRPr="00680CC7" w:rsidRDefault="00680CC7" w:rsidP="009B1AA8">
            <w:pPr>
              <w:spacing w:line="300" w:lineRule="exact"/>
              <w:jc w:val="left"/>
              <w:rPr>
                <w:rFonts w:ascii="メイリオ" w:eastAsia="メイリオ" w:hAnsi="メイリオ"/>
                <w:sz w:val="18"/>
                <w:szCs w:val="18"/>
              </w:rPr>
            </w:pPr>
            <w:r>
              <w:rPr>
                <w:rFonts w:ascii="メイリオ" w:eastAsia="メイリオ" w:hAnsi="メイリオ" w:hint="eastAsia"/>
                <w:sz w:val="18"/>
                <w:szCs w:val="18"/>
              </w:rPr>
              <w:t>利用料変更制度をご利用の方のみ</w:t>
            </w:r>
          </w:p>
        </w:tc>
      </w:tr>
      <w:tr w:rsidR="00CD2744" w:rsidRPr="00680CC7" w14:paraId="3A8A98AA" w14:textId="77777777" w:rsidTr="0034428E">
        <w:trPr>
          <w:trHeight w:hRule="exact" w:val="714"/>
          <w:jc w:val="center"/>
        </w:trPr>
        <w:tc>
          <w:tcPr>
            <w:tcW w:w="846" w:type="dxa"/>
            <w:vAlign w:val="center"/>
          </w:tcPr>
          <w:p w14:paraId="68DD0828" w14:textId="77777777" w:rsidR="00CD2744" w:rsidRPr="00680CC7" w:rsidRDefault="00CD2744" w:rsidP="00B01514">
            <w:pPr>
              <w:spacing w:line="300" w:lineRule="exact"/>
              <w:jc w:val="center"/>
              <w:rPr>
                <w:rFonts w:ascii="メイリオ" w:eastAsia="メイリオ" w:hAnsi="メイリオ"/>
                <w:sz w:val="18"/>
                <w:szCs w:val="18"/>
                <w:u w:val="single"/>
              </w:rPr>
            </w:pPr>
          </w:p>
        </w:tc>
        <w:tc>
          <w:tcPr>
            <w:tcW w:w="3118" w:type="dxa"/>
            <w:vAlign w:val="center"/>
          </w:tcPr>
          <w:p w14:paraId="028ED0B5" w14:textId="1CA243E0" w:rsidR="00CD2744" w:rsidRPr="00680CC7" w:rsidRDefault="00CD2744"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昼食</w:t>
            </w:r>
          </w:p>
        </w:tc>
        <w:tc>
          <w:tcPr>
            <w:tcW w:w="1063" w:type="dxa"/>
            <w:vAlign w:val="center"/>
          </w:tcPr>
          <w:p w14:paraId="3BE971FE" w14:textId="16B188E8" w:rsidR="00CD2744" w:rsidRPr="00680CC7" w:rsidRDefault="00CD2744" w:rsidP="00B01514">
            <w:pPr>
              <w:spacing w:line="3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１食分</w:t>
            </w:r>
          </w:p>
        </w:tc>
        <w:tc>
          <w:tcPr>
            <w:tcW w:w="4709" w:type="dxa"/>
            <w:vAlign w:val="center"/>
          </w:tcPr>
          <w:p w14:paraId="52DE7BB0" w14:textId="77777777" w:rsidR="00CD2744" w:rsidRPr="00680CC7" w:rsidRDefault="003505E2"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離乳食など、子どもの状態に合わせたもの</w:t>
            </w:r>
          </w:p>
          <w:p w14:paraId="05C6E6A2" w14:textId="5EED9F4F" w:rsidR="003505E2" w:rsidRPr="00680CC7" w:rsidRDefault="003505E2" w:rsidP="009B1AA8">
            <w:pPr>
              <w:spacing w:line="300" w:lineRule="exact"/>
              <w:jc w:val="left"/>
              <w:rPr>
                <w:rFonts w:ascii="メイリオ" w:eastAsia="メイリオ" w:hAnsi="メイリオ"/>
                <w:sz w:val="18"/>
                <w:szCs w:val="18"/>
                <w:u w:val="single"/>
              </w:rPr>
            </w:pPr>
            <w:r w:rsidRPr="00680CC7">
              <w:rPr>
                <w:rFonts w:ascii="メイリオ" w:eastAsia="メイリオ" w:hAnsi="メイリオ" w:hint="eastAsia"/>
                <w:sz w:val="18"/>
                <w:szCs w:val="18"/>
              </w:rPr>
              <w:t>レトルトでも可</w:t>
            </w:r>
          </w:p>
        </w:tc>
      </w:tr>
      <w:tr w:rsidR="00B01514" w:rsidRPr="00680CC7" w14:paraId="65C31681" w14:textId="77777777" w:rsidTr="00B01514">
        <w:trPr>
          <w:trHeight w:hRule="exact" w:val="565"/>
          <w:jc w:val="center"/>
        </w:trPr>
        <w:tc>
          <w:tcPr>
            <w:tcW w:w="846" w:type="dxa"/>
            <w:vAlign w:val="center"/>
          </w:tcPr>
          <w:p w14:paraId="301C3BF6" w14:textId="77777777" w:rsidR="00B01514" w:rsidRPr="00680CC7" w:rsidRDefault="00B01514" w:rsidP="00B01514">
            <w:pPr>
              <w:spacing w:line="300" w:lineRule="exact"/>
              <w:jc w:val="center"/>
              <w:rPr>
                <w:rFonts w:ascii="メイリオ" w:eastAsia="メイリオ" w:hAnsi="メイリオ"/>
                <w:sz w:val="18"/>
                <w:szCs w:val="18"/>
                <w:u w:val="single"/>
              </w:rPr>
            </w:pPr>
          </w:p>
        </w:tc>
        <w:tc>
          <w:tcPr>
            <w:tcW w:w="3118" w:type="dxa"/>
            <w:vAlign w:val="center"/>
          </w:tcPr>
          <w:p w14:paraId="463515DF" w14:textId="00CF2D0C" w:rsidR="00B01514" w:rsidRPr="00680CC7" w:rsidRDefault="00B01514" w:rsidP="009B1AA8">
            <w:pPr>
              <w:spacing w:line="300" w:lineRule="exact"/>
              <w:jc w:val="left"/>
              <w:rPr>
                <w:rFonts w:ascii="メイリオ" w:eastAsia="メイリオ" w:hAnsi="メイリオ"/>
                <w:sz w:val="18"/>
                <w:szCs w:val="18"/>
              </w:rPr>
            </w:pPr>
            <w:r w:rsidRPr="00680CC7">
              <w:rPr>
                <w:rFonts w:ascii="メイリオ" w:eastAsia="メイリオ" w:hAnsi="メイリオ" w:hint="eastAsia"/>
                <w:sz w:val="18"/>
                <w:szCs w:val="18"/>
              </w:rPr>
              <w:t>スプーン・フォーク・箸</w:t>
            </w:r>
          </w:p>
        </w:tc>
        <w:tc>
          <w:tcPr>
            <w:tcW w:w="1063" w:type="dxa"/>
            <w:vAlign w:val="center"/>
          </w:tcPr>
          <w:p w14:paraId="7D94ED1E" w14:textId="325DEB27" w:rsidR="00B01514" w:rsidRPr="00680CC7" w:rsidRDefault="00CD2744" w:rsidP="00B01514">
            <w:pPr>
              <w:spacing w:line="3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１セット</w:t>
            </w:r>
          </w:p>
        </w:tc>
        <w:tc>
          <w:tcPr>
            <w:tcW w:w="4709" w:type="dxa"/>
            <w:vAlign w:val="center"/>
          </w:tcPr>
          <w:p w14:paraId="55598152" w14:textId="77777777" w:rsidR="00B01514" w:rsidRPr="00680CC7" w:rsidRDefault="00B01514" w:rsidP="009B1AA8">
            <w:pPr>
              <w:spacing w:line="300" w:lineRule="exact"/>
              <w:jc w:val="left"/>
              <w:rPr>
                <w:rFonts w:ascii="メイリオ" w:eastAsia="メイリオ" w:hAnsi="メイリオ"/>
                <w:sz w:val="18"/>
                <w:szCs w:val="18"/>
                <w:u w:val="single"/>
              </w:rPr>
            </w:pPr>
          </w:p>
        </w:tc>
      </w:tr>
      <w:tr w:rsidR="00B01514" w:rsidRPr="00680CC7" w14:paraId="2A6C16D0" w14:textId="77777777" w:rsidTr="00B01514">
        <w:trPr>
          <w:trHeight w:hRule="exact" w:val="559"/>
          <w:jc w:val="center"/>
        </w:trPr>
        <w:tc>
          <w:tcPr>
            <w:tcW w:w="846" w:type="dxa"/>
            <w:vAlign w:val="center"/>
          </w:tcPr>
          <w:p w14:paraId="08434C67"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18D6B05C" w14:textId="26FFC5CE"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おやつ</w:t>
            </w:r>
          </w:p>
        </w:tc>
        <w:tc>
          <w:tcPr>
            <w:tcW w:w="1063" w:type="dxa"/>
            <w:vAlign w:val="center"/>
          </w:tcPr>
          <w:p w14:paraId="7F3881F3" w14:textId="6B10452A" w:rsidR="00B01514" w:rsidRPr="00680CC7" w:rsidRDefault="00CD2744"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１回分</w:t>
            </w:r>
          </w:p>
        </w:tc>
        <w:tc>
          <w:tcPr>
            <w:tcW w:w="4709" w:type="dxa"/>
            <w:vAlign w:val="center"/>
          </w:tcPr>
          <w:p w14:paraId="35DE40E3" w14:textId="77777777" w:rsidR="00B01514" w:rsidRPr="00680CC7" w:rsidRDefault="00B01514" w:rsidP="009B1AA8">
            <w:pPr>
              <w:spacing w:line="400" w:lineRule="exact"/>
              <w:jc w:val="left"/>
              <w:rPr>
                <w:rFonts w:ascii="メイリオ" w:eastAsia="メイリオ" w:hAnsi="メイリオ"/>
                <w:sz w:val="18"/>
                <w:szCs w:val="18"/>
                <w:u w:val="single"/>
              </w:rPr>
            </w:pPr>
          </w:p>
        </w:tc>
      </w:tr>
      <w:tr w:rsidR="00B01514" w:rsidRPr="00680CC7" w14:paraId="28C728A6" w14:textId="77777777" w:rsidTr="00B01514">
        <w:trPr>
          <w:trHeight w:hRule="exact" w:val="567"/>
          <w:jc w:val="center"/>
        </w:trPr>
        <w:tc>
          <w:tcPr>
            <w:tcW w:w="846" w:type="dxa"/>
            <w:vAlign w:val="center"/>
          </w:tcPr>
          <w:p w14:paraId="0FB3F4F2"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05C8910E" w14:textId="3D543C44"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着替え</w:t>
            </w:r>
          </w:p>
        </w:tc>
        <w:tc>
          <w:tcPr>
            <w:tcW w:w="1063" w:type="dxa"/>
            <w:vAlign w:val="center"/>
          </w:tcPr>
          <w:p w14:paraId="7A716ED8" w14:textId="7FE790BF" w:rsidR="00B01514" w:rsidRPr="00680CC7" w:rsidRDefault="00CD2744"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２～３組</w:t>
            </w:r>
          </w:p>
        </w:tc>
        <w:tc>
          <w:tcPr>
            <w:tcW w:w="4709" w:type="dxa"/>
            <w:vAlign w:val="center"/>
          </w:tcPr>
          <w:p w14:paraId="6CB64D7A" w14:textId="1905CF86" w:rsidR="00B01514" w:rsidRPr="00680CC7" w:rsidRDefault="003505E2"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下着を含む(下痢などの症状の場合は多めに)</w:t>
            </w:r>
          </w:p>
        </w:tc>
      </w:tr>
      <w:tr w:rsidR="00CD2744" w:rsidRPr="00680CC7" w14:paraId="619FBDAC" w14:textId="77777777" w:rsidTr="00B01514">
        <w:trPr>
          <w:trHeight w:hRule="exact" w:val="567"/>
          <w:jc w:val="center"/>
        </w:trPr>
        <w:tc>
          <w:tcPr>
            <w:tcW w:w="846" w:type="dxa"/>
            <w:vAlign w:val="center"/>
          </w:tcPr>
          <w:p w14:paraId="71DE4B1A" w14:textId="77777777" w:rsidR="00CD2744" w:rsidRPr="00680CC7" w:rsidRDefault="00CD2744" w:rsidP="00B01514">
            <w:pPr>
              <w:spacing w:line="400" w:lineRule="exact"/>
              <w:jc w:val="center"/>
              <w:rPr>
                <w:rFonts w:ascii="メイリオ" w:eastAsia="メイリオ" w:hAnsi="メイリオ"/>
                <w:sz w:val="18"/>
                <w:szCs w:val="18"/>
                <w:u w:val="single"/>
              </w:rPr>
            </w:pPr>
          </w:p>
        </w:tc>
        <w:tc>
          <w:tcPr>
            <w:tcW w:w="3118" w:type="dxa"/>
            <w:vAlign w:val="center"/>
          </w:tcPr>
          <w:p w14:paraId="77F41F1A" w14:textId="129A3CE5" w:rsidR="00CD2744" w:rsidRPr="00680CC7" w:rsidRDefault="00CD274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飲み物</w:t>
            </w:r>
          </w:p>
        </w:tc>
        <w:tc>
          <w:tcPr>
            <w:tcW w:w="1063" w:type="dxa"/>
            <w:vAlign w:val="center"/>
          </w:tcPr>
          <w:p w14:paraId="6B5A0F9F" w14:textId="77777777" w:rsidR="00CD2744" w:rsidRPr="00680CC7" w:rsidRDefault="00CD2744" w:rsidP="00B01514">
            <w:pPr>
              <w:spacing w:line="400" w:lineRule="exact"/>
              <w:jc w:val="center"/>
              <w:rPr>
                <w:rFonts w:ascii="メイリオ" w:eastAsia="メイリオ" w:hAnsi="メイリオ"/>
                <w:sz w:val="18"/>
                <w:szCs w:val="18"/>
              </w:rPr>
            </w:pPr>
          </w:p>
        </w:tc>
        <w:tc>
          <w:tcPr>
            <w:tcW w:w="4709" w:type="dxa"/>
            <w:vAlign w:val="center"/>
          </w:tcPr>
          <w:p w14:paraId="7916253E" w14:textId="0B5D50D9" w:rsidR="00CD2744" w:rsidRPr="00680CC7" w:rsidRDefault="002A355B"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水・お茶など（</w:t>
            </w:r>
            <w:r w:rsidR="00FD3E33" w:rsidRPr="00680CC7">
              <w:rPr>
                <w:rFonts w:ascii="メイリオ" w:eastAsia="メイリオ" w:hAnsi="メイリオ" w:hint="eastAsia"/>
                <w:sz w:val="18"/>
                <w:szCs w:val="18"/>
              </w:rPr>
              <w:t>必要な方はコップも</w:t>
            </w:r>
            <w:r w:rsidRPr="00680CC7">
              <w:rPr>
                <w:rFonts w:ascii="メイリオ" w:eastAsia="メイリオ" w:hAnsi="メイリオ" w:hint="eastAsia"/>
                <w:sz w:val="18"/>
                <w:szCs w:val="18"/>
              </w:rPr>
              <w:t>）</w:t>
            </w:r>
          </w:p>
        </w:tc>
      </w:tr>
      <w:tr w:rsidR="00B01514" w:rsidRPr="00680CC7" w14:paraId="7F97CC23" w14:textId="77777777" w:rsidTr="00B01514">
        <w:trPr>
          <w:trHeight w:hRule="exact" w:val="575"/>
          <w:jc w:val="center"/>
        </w:trPr>
        <w:tc>
          <w:tcPr>
            <w:tcW w:w="846" w:type="dxa"/>
            <w:vAlign w:val="center"/>
          </w:tcPr>
          <w:p w14:paraId="7B6F2E5C"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73527941" w14:textId="6398C62B" w:rsidR="00B01514" w:rsidRPr="00680CC7" w:rsidRDefault="00B01514" w:rsidP="009B1AA8">
            <w:pPr>
              <w:spacing w:line="400" w:lineRule="exact"/>
              <w:jc w:val="left"/>
              <w:rPr>
                <w:rFonts w:ascii="メイリオ" w:eastAsia="メイリオ" w:hAnsi="メイリオ"/>
                <w:sz w:val="18"/>
                <w:szCs w:val="18"/>
                <w:u w:val="single"/>
              </w:rPr>
            </w:pPr>
            <w:r w:rsidRPr="00680CC7">
              <w:rPr>
                <w:rFonts w:ascii="メイリオ" w:eastAsia="メイリオ" w:hAnsi="メイリオ" w:hint="eastAsia"/>
                <w:sz w:val="18"/>
                <w:szCs w:val="18"/>
              </w:rPr>
              <w:t>お食事エプロン</w:t>
            </w:r>
          </w:p>
        </w:tc>
        <w:tc>
          <w:tcPr>
            <w:tcW w:w="1063" w:type="dxa"/>
            <w:vAlign w:val="center"/>
          </w:tcPr>
          <w:p w14:paraId="3E0299F1" w14:textId="1C48779C" w:rsidR="00B01514" w:rsidRPr="00680CC7" w:rsidRDefault="003505E2"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２枚</w:t>
            </w:r>
          </w:p>
        </w:tc>
        <w:tc>
          <w:tcPr>
            <w:tcW w:w="4709" w:type="dxa"/>
            <w:vAlign w:val="center"/>
          </w:tcPr>
          <w:p w14:paraId="04D8789D" w14:textId="77777777" w:rsidR="00B01514" w:rsidRPr="00680CC7" w:rsidRDefault="00B01514" w:rsidP="009B1AA8">
            <w:pPr>
              <w:spacing w:line="400" w:lineRule="exact"/>
              <w:jc w:val="left"/>
              <w:rPr>
                <w:rFonts w:ascii="メイリオ" w:eastAsia="メイリオ" w:hAnsi="メイリオ"/>
                <w:sz w:val="18"/>
                <w:szCs w:val="18"/>
              </w:rPr>
            </w:pPr>
          </w:p>
        </w:tc>
      </w:tr>
      <w:tr w:rsidR="00B01514" w:rsidRPr="00680CC7" w14:paraId="3B2A8F54" w14:textId="77777777" w:rsidTr="00B01514">
        <w:trPr>
          <w:trHeight w:hRule="exact" w:val="555"/>
          <w:jc w:val="center"/>
        </w:trPr>
        <w:tc>
          <w:tcPr>
            <w:tcW w:w="846" w:type="dxa"/>
            <w:vAlign w:val="center"/>
          </w:tcPr>
          <w:p w14:paraId="7D7F6840"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1BCF641A" w14:textId="76F75076" w:rsidR="00B01514" w:rsidRPr="00680CC7" w:rsidRDefault="00B01514" w:rsidP="009B1AA8">
            <w:pPr>
              <w:spacing w:line="400" w:lineRule="exact"/>
              <w:jc w:val="left"/>
              <w:rPr>
                <w:rFonts w:ascii="メイリオ" w:eastAsia="メイリオ" w:hAnsi="メイリオ"/>
                <w:sz w:val="18"/>
                <w:szCs w:val="18"/>
                <w:u w:val="single"/>
              </w:rPr>
            </w:pPr>
            <w:r w:rsidRPr="00680CC7">
              <w:rPr>
                <w:rFonts w:ascii="メイリオ" w:eastAsia="メイリオ" w:hAnsi="メイリオ" w:hint="eastAsia"/>
                <w:sz w:val="18"/>
                <w:szCs w:val="18"/>
              </w:rPr>
              <w:t>スタイ</w:t>
            </w:r>
          </w:p>
        </w:tc>
        <w:tc>
          <w:tcPr>
            <w:tcW w:w="1063" w:type="dxa"/>
            <w:vAlign w:val="center"/>
          </w:tcPr>
          <w:p w14:paraId="7E3FEEDE" w14:textId="38316DBD" w:rsidR="00B01514" w:rsidRPr="00680CC7" w:rsidRDefault="00B01514" w:rsidP="00B01514">
            <w:pPr>
              <w:spacing w:line="400" w:lineRule="exact"/>
              <w:jc w:val="center"/>
              <w:rPr>
                <w:rFonts w:ascii="メイリオ" w:eastAsia="メイリオ" w:hAnsi="メイリオ"/>
                <w:sz w:val="18"/>
                <w:szCs w:val="18"/>
              </w:rPr>
            </w:pPr>
          </w:p>
        </w:tc>
        <w:tc>
          <w:tcPr>
            <w:tcW w:w="4709" w:type="dxa"/>
            <w:vAlign w:val="center"/>
          </w:tcPr>
          <w:p w14:paraId="75BBA80A" w14:textId="346BFD0F" w:rsidR="00B01514" w:rsidRPr="00680CC7" w:rsidRDefault="003505E2"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お子様の必要に応じて</w:t>
            </w:r>
          </w:p>
        </w:tc>
      </w:tr>
      <w:tr w:rsidR="00B01514" w:rsidRPr="00680CC7" w14:paraId="3410AC11" w14:textId="77777777" w:rsidTr="00B01514">
        <w:trPr>
          <w:trHeight w:hRule="exact" w:val="577"/>
          <w:jc w:val="center"/>
        </w:trPr>
        <w:tc>
          <w:tcPr>
            <w:tcW w:w="846" w:type="dxa"/>
            <w:vAlign w:val="center"/>
          </w:tcPr>
          <w:p w14:paraId="6AC9618E"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4AB06ED5" w14:textId="08D6ADD7"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バスタオル</w:t>
            </w:r>
          </w:p>
        </w:tc>
        <w:tc>
          <w:tcPr>
            <w:tcW w:w="1063" w:type="dxa"/>
            <w:vAlign w:val="center"/>
          </w:tcPr>
          <w:p w14:paraId="6D98D118" w14:textId="1B895A96" w:rsidR="00B01514" w:rsidRPr="00680CC7" w:rsidRDefault="003505E2"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２枚</w:t>
            </w:r>
          </w:p>
        </w:tc>
        <w:tc>
          <w:tcPr>
            <w:tcW w:w="4709" w:type="dxa"/>
            <w:vAlign w:val="center"/>
          </w:tcPr>
          <w:p w14:paraId="1A9A7F41" w14:textId="3612080B" w:rsidR="00B01514" w:rsidRPr="00680CC7" w:rsidRDefault="003505E2"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午睡時用(大きめのもの)</w:t>
            </w:r>
          </w:p>
        </w:tc>
      </w:tr>
      <w:tr w:rsidR="00B01514" w:rsidRPr="00680CC7" w14:paraId="135C17B0" w14:textId="77777777" w:rsidTr="00B01514">
        <w:trPr>
          <w:trHeight w:hRule="exact" w:val="571"/>
          <w:jc w:val="center"/>
        </w:trPr>
        <w:tc>
          <w:tcPr>
            <w:tcW w:w="846" w:type="dxa"/>
            <w:vAlign w:val="center"/>
          </w:tcPr>
          <w:p w14:paraId="1BAF30A1" w14:textId="6C538ECB"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2AE955CC" w14:textId="2ED7C508"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ビニール袋</w:t>
            </w:r>
          </w:p>
        </w:tc>
        <w:tc>
          <w:tcPr>
            <w:tcW w:w="1063" w:type="dxa"/>
            <w:vAlign w:val="center"/>
          </w:tcPr>
          <w:p w14:paraId="548D4D9F" w14:textId="0A6154D8" w:rsidR="00B01514" w:rsidRPr="00680CC7" w:rsidRDefault="003505E2"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２～３枚</w:t>
            </w:r>
          </w:p>
        </w:tc>
        <w:tc>
          <w:tcPr>
            <w:tcW w:w="4709" w:type="dxa"/>
            <w:vAlign w:val="center"/>
          </w:tcPr>
          <w:p w14:paraId="4BE7B6C9" w14:textId="7ACC4BFC" w:rsidR="00B01514" w:rsidRPr="00680CC7" w:rsidRDefault="003505E2"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汚れた衣類入れ(取っ手付き　中サイズ)</w:t>
            </w:r>
          </w:p>
        </w:tc>
      </w:tr>
      <w:tr w:rsidR="00B01514" w:rsidRPr="00680CC7" w14:paraId="6A7C6150" w14:textId="77777777" w:rsidTr="00B01514">
        <w:trPr>
          <w:trHeight w:val="545"/>
          <w:jc w:val="center"/>
        </w:trPr>
        <w:tc>
          <w:tcPr>
            <w:tcW w:w="846" w:type="dxa"/>
            <w:vAlign w:val="center"/>
          </w:tcPr>
          <w:p w14:paraId="6DFA028D"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2B40DF53" w14:textId="26AE9907"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オムツ</w:t>
            </w:r>
          </w:p>
        </w:tc>
        <w:tc>
          <w:tcPr>
            <w:tcW w:w="1063" w:type="dxa"/>
            <w:vAlign w:val="center"/>
          </w:tcPr>
          <w:p w14:paraId="72C42F9E" w14:textId="07799C29" w:rsidR="00B01514" w:rsidRPr="00680CC7" w:rsidRDefault="003505E2"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５～８枚</w:t>
            </w:r>
          </w:p>
        </w:tc>
        <w:tc>
          <w:tcPr>
            <w:tcW w:w="4709" w:type="dxa"/>
            <w:vAlign w:val="center"/>
          </w:tcPr>
          <w:p w14:paraId="6B63B0A4" w14:textId="191D2577" w:rsidR="003505E2" w:rsidRPr="00680CC7" w:rsidRDefault="003505E2"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月齢に応じて(下痢等の場合は多めに)</w:t>
            </w:r>
          </w:p>
        </w:tc>
      </w:tr>
      <w:tr w:rsidR="00B01514" w:rsidRPr="00680CC7" w14:paraId="14912B5A" w14:textId="77777777" w:rsidTr="00B01514">
        <w:trPr>
          <w:trHeight w:val="553"/>
          <w:jc w:val="center"/>
        </w:trPr>
        <w:tc>
          <w:tcPr>
            <w:tcW w:w="846" w:type="dxa"/>
            <w:vAlign w:val="center"/>
          </w:tcPr>
          <w:p w14:paraId="2C3C5370"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2159CC87" w14:textId="13316236"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おしり拭き</w:t>
            </w:r>
          </w:p>
        </w:tc>
        <w:tc>
          <w:tcPr>
            <w:tcW w:w="1063" w:type="dxa"/>
            <w:vAlign w:val="center"/>
          </w:tcPr>
          <w:p w14:paraId="0D080C8C" w14:textId="75232F32" w:rsidR="00B01514" w:rsidRPr="00680CC7" w:rsidRDefault="003505E2"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１</w:t>
            </w:r>
            <w:r w:rsidR="009B1AA8">
              <w:rPr>
                <w:rFonts w:ascii="メイリオ" w:eastAsia="メイリオ" w:hAnsi="メイリオ" w:hint="eastAsia"/>
                <w:sz w:val="18"/>
                <w:szCs w:val="18"/>
              </w:rPr>
              <w:t>パック</w:t>
            </w:r>
          </w:p>
        </w:tc>
        <w:tc>
          <w:tcPr>
            <w:tcW w:w="4709" w:type="dxa"/>
            <w:vAlign w:val="center"/>
          </w:tcPr>
          <w:p w14:paraId="08D5FE80" w14:textId="77777777" w:rsidR="00B01514" w:rsidRPr="00680CC7" w:rsidRDefault="00B01514" w:rsidP="009B1AA8">
            <w:pPr>
              <w:spacing w:line="400" w:lineRule="exact"/>
              <w:jc w:val="left"/>
              <w:rPr>
                <w:rFonts w:ascii="メイリオ" w:eastAsia="メイリオ" w:hAnsi="メイリオ"/>
                <w:sz w:val="18"/>
                <w:szCs w:val="18"/>
              </w:rPr>
            </w:pPr>
          </w:p>
        </w:tc>
      </w:tr>
      <w:tr w:rsidR="00B01514" w:rsidRPr="00680CC7" w14:paraId="67B68815" w14:textId="77777777" w:rsidTr="00B01514">
        <w:trPr>
          <w:trHeight w:val="553"/>
          <w:jc w:val="center"/>
        </w:trPr>
        <w:tc>
          <w:tcPr>
            <w:tcW w:w="846" w:type="dxa"/>
            <w:vAlign w:val="center"/>
          </w:tcPr>
          <w:p w14:paraId="4A97B963"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39AFE674" w14:textId="68915BBA"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ウエットティッシュ(手・口用)</w:t>
            </w:r>
          </w:p>
        </w:tc>
        <w:tc>
          <w:tcPr>
            <w:tcW w:w="1063" w:type="dxa"/>
            <w:vAlign w:val="center"/>
          </w:tcPr>
          <w:p w14:paraId="2C28C1AA" w14:textId="3269A13A" w:rsidR="00B01514" w:rsidRPr="00680CC7" w:rsidRDefault="003505E2" w:rsidP="00B01514">
            <w:pPr>
              <w:spacing w:line="400" w:lineRule="exact"/>
              <w:jc w:val="center"/>
              <w:rPr>
                <w:rFonts w:ascii="メイリオ" w:eastAsia="メイリオ" w:hAnsi="メイリオ"/>
                <w:sz w:val="18"/>
                <w:szCs w:val="18"/>
              </w:rPr>
            </w:pPr>
            <w:r w:rsidRPr="00680CC7">
              <w:rPr>
                <w:rFonts w:ascii="メイリオ" w:eastAsia="メイリオ" w:hAnsi="メイリオ" w:hint="eastAsia"/>
                <w:sz w:val="18"/>
                <w:szCs w:val="18"/>
              </w:rPr>
              <w:t>１</w:t>
            </w:r>
            <w:r w:rsidR="009B1AA8">
              <w:rPr>
                <w:rFonts w:ascii="メイリオ" w:eastAsia="メイリオ" w:hAnsi="メイリオ" w:hint="eastAsia"/>
                <w:sz w:val="18"/>
                <w:szCs w:val="18"/>
              </w:rPr>
              <w:t>パック</w:t>
            </w:r>
          </w:p>
        </w:tc>
        <w:tc>
          <w:tcPr>
            <w:tcW w:w="4709" w:type="dxa"/>
            <w:vAlign w:val="center"/>
          </w:tcPr>
          <w:p w14:paraId="329A6236" w14:textId="77777777" w:rsidR="00B01514" w:rsidRPr="00680CC7" w:rsidRDefault="00B01514" w:rsidP="009B1AA8">
            <w:pPr>
              <w:spacing w:line="400" w:lineRule="exact"/>
              <w:jc w:val="left"/>
              <w:rPr>
                <w:rFonts w:ascii="メイリオ" w:eastAsia="メイリオ" w:hAnsi="メイリオ"/>
                <w:sz w:val="18"/>
                <w:szCs w:val="18"/>
              </w:rPr>
            </w:pPr>
          </w:p>
        </w:tc>
      </w:tr>
      <w:tr w:rsidR="00B01514" w:rsidRPr="00680CC7" w14:paraId="52983664" w14:textId="77777777" w:rsidTr="00B01514">
        <w:trPr>
          <w:trHeight w:val="553"/>
          <w:jc w:val="center"/>
        </w:trPr>
        <w:tc>
          <w:tcPr>
            <w:tcW w:w="846" w:type="dxa"/>
            <w:vAlign w:val="center"/>
          </w:tcPr>
          <w:p w14:paraId="34541967"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195F599D" w14:textId="2B78CB8F"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哺乳瓶・乳首(必要時)</w:t>
            </w:r>
          </w:p>
        </w:tc>
        <w:tc>
          <w:tcPr>
            <w:tcW w:w="1063" w:type="dxa"/>
            <w:vAlign w:val="center"/>
          </w:tcPr>
          <w:p w14:paraId="79FDA3AA" w14:textId="689A3B1F" w:rsidR="00B01514" w:rsidRPr="004C756B" w:rsidRDefault="003505E2" w:rsidP="00B01514">
            <w:pPr>
              <w:spacing w:line="400" w:lineRule="exact"/>
              <w:jc w:val="center"/>
              <w:rPr>
                <w:rFonts w:ascii="メイリオ" w:eastAsia="メイリオ" w:hAnsi="メイリオ"/>
                <w:sz w:val="22"/>
              </w:rPr>
            </w:pPr>
            <w:r w:rsidRPr="004C756B">
              <w:rPr>
                <w:rFonts w:ascii="メイリオ" w:eastAsia="メイリオ" w:hAnsi="メイリオ" w:hint="eastAsia"/>
                <w:w w:val="57"/>
                <w:kern w:val="0"/>
                <w:sz w:val="22"/>
                <w:fitText w:val="630" w:id="-1776640512"/>
              </w:rPr>
              <w:t>利用回数分</w:t>
            </w:r>
          </w:p>
        </w:tc>
        <w:tc>
          <w:tcPr>
            <w:tcW w:w="4709" w:type="dxa"/>
            <w:vAlign w:val="center"/>
          </w:tcPr>
          <w:p w14:paraId="127CA37A" w14:textId="77777777" w:rsidR="00B01514" w:rsidRPr="00680CC7" w:rsidRDefault="00B01514" w:rsidP="009B1AA8">
            <w:pPr>
              <w:spacing w:line="400" w:lineRule="exact"/>
              <w:jc w:val="left"/>
              <w:rPr>
                <w:rFonts w:ascii="メイリオ" w:eastAsia="メイリオ" w:hAnsi="メイリオ"/>
                <w:sz w:val="18"/>
                <w:szCs w:val="18"/>
              </w:rPr>
            </w:pPr>
          </w:p>
        </w:tc>
      </w:tr>
      <w:tr w:rsidR="00B01514" w:rsidRPr="00680CC7" w14:paraId="3BDBE2DE" w14:textId="77777777" w:rsidTr="00B01514">
        <w:trPr>
          <w:trHeight w:val="553"/>
          <w:jc w:val="center"/>
        </w:trPr>
        <w:tc>
          <w:tcPr>
            <w:tcW w:w="846" w:type="dxa"/>
            <w:vAlign w:val="center"/>
          </w:tcPr>
          <w:p w14:paraId="7F65575F"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6DD5C594" w14:textId="082C563E"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ミルク</w:t>
            </w:r>
            <w:r w:rsidR="003505E2" w:rsidRPr="00680CC7">
              <w:rPr>
                <w:rFonts w:ascii="メイリオ" w:eastAsia="メイリオ" w:hAnsi="メイリオ" w:hint="eastAsia"/>
                <w:sz w:val="18"/>
                <w:szCs w:val="18"/>
              </w:rPr>
              <w:t>(授乳する場合)</w:t>
            </w:r>
          </w:p>
        </w:tc>
        <w:tc>
          <w:tcPr>
            <w:tcW w:w="1063" w:type="dxa"/>
            <w:vAlign w:val="center"/>
          </w:tcPr>
          <w:p w14:paraId="3D09B886" w14:textId="77777777" w:rsidR="00B01514" w:rsidRPr="00680CC7" w:rsidRDefault="00B01514" w:rsidP="00B01514">
            <w:pPr>
              <w:spacing w:line="400" w:lineRule="exact"/>
              <w:jc w:val="center"/>
              <w:rPr>
                <w:rFonts w:ascii="メイリオ" w:eastAsia="メイリオ" w:hAnsi="メイリオ"/>
                <w:sz w:val="18"/>
                <w:szCs w:val="18"/>
              </w:rPr>
            </w:pPr>
          </w:p>
        </w:tc>
        <w:tc>
          <w:tcPr>
            <w:tcW w:w="4709" w:type="dxa"/>
            <w:vAlign w:val="center"/>
          </w:tcPr>
          <w:p w14:paraId="38F8CCF7" w14:textId="33329D73" w:rsidR="00B01514" w:rsidRPr="00680CC7" w:rsidRDefault="003505E2"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キューブまたはスティック</w:t>
            </w:r>
            <w:r w:rsidR="00403777" w:rsidRPr="00680CC7">
              <w:rPr>
                <w:rFonts w:ascii="メイリオ" w:eastAsia="メイリオ" w:hAnsi="メイリオ" w:hint="eastAsia"/>
                <w:sz w:val="18"/>
                <w:szCs w:val="18"/>
              </w:rPr>
              <w:t>状</w:t>
            </w:r>
          </w:p>
        </w:tc>
      </w:tr>
      <w:tr w:rsidR="00B01514" w:rsidRPr="00680CC7" w14:paraId="6B1A4C3F" w14:textId="77777777" w:rsidTr="00B01514">
        <w:trPr>
          <w:trHeight w:val="553"/>
          <w:jc w:val="center"/>
        </w:trPr>
        <w:tc>
          <w:tcPr>
            <w:tcW w:w="846" w:type="dxa"/>
            <w:vAlign w:val="center"/>
          </w:tcPr>
          <w:p w14:paraId="3208DC4D" w14:textId="77777777" w:rsidR="00B01514" w:rsidRPr="00680CC7" w:rsidRDefault="00B01514" w:rsidP="00B01514">
            <w:pPr>
              <w:spacing w:line="400" w:lineRule="exact"/>
              <w:jc w:val="center"/>
              <w:rPr>
                <w:rFonts w:ascii="メイリオ" w:eastAsia="メイリオ" w:hAnsi="メイリオ"/>
                <w:sz w:val="18"/>
                <w:szCs w:val="18"/>
                <w:u w:val="single"/>
              </w:rPr>
            </w:pPr>
          </w:p>
        </w:tc>
        <w:tc>
          <w:tcPr>
            <w:tcW w:w="3118" w:type="dxa"/>
            <w:vAlign w:val="center"/>
          </w:tcPr>
          <w:p w14:paraId="18F84493" w14:textId="2FD245AC" w:rsidR="00B01514" w:rsidRPr="00680CC7" w:rsidRDefault="00B01514"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おもちゃ・本</w:t>
            </w:r>
            <w:r w:rsidR="00031041">
              <w:rPr>
                <w:rFonts w:ascii="メイリオ" w:eastAsia="メイリオ" w:hAnsi="メイリオ" w:hint="eastAsia"/>
                <w:sz w:val="18"/>
                <w:szCs w:val="18"/>
              </w:rPr>
              <w:t>など</w:t>
            </w:r>
          </w:p>
        </w:tc>
        <w:tc>
          <w:tcPr>
            <w:tcW w:w="1063" w:type="dxa"/>
            <w:vAlign w:val="center"/>
          </w:tcPr>
          <w:p w14:paraId="076B83A3" w14:textId="77777777" w:rsidR="00B01514" w:rsidRPr="00680CC7" w:rsidRDefault="00B01514" w:rsidP="00B01514">
            <w:pPr>
              <w:spacing w:line="400" w:lineRule="exact"/>
              <w:jc w:val="center"/>
              <w:rPr>
                <w:rFonts w:ascii="メイリオ" w:eastAsia="メイリオ" w:hAnsi="メイリオ"/>
                <w:sz w:val="18"/>
                <w:szCs w:val="18"/>
              </w:rPr>
            </w:pPr>
          </w:p>
        </w:tc>
        <w:tc>
          <w:tcPr>
            <w:tcW w:w="4709" w:type="dxa"/>
            <w:vAlign w:val="center"/>
          </w:tcPr>
          <w:p w14:paraId="42A5BB96" w14:textId="37E9DC5C" w:rsidR="00B01514" w:rsidRPr="00680CC7" w:rsidRDefault="00FD3E33" w:rsidP="009B1AA8">
            <w:pPr>
              <w:spacing w:line="400" w:lineRule="exact"/>
              <w:jc w:val="left"/>
              <w:rPr>
                <w:rFonts w:ascii="メイリオ" w:eastAsia="メイリオ" w:hAnsi="メイリオ"/>
                <w:sz w:val="18"/>
                <w:szCs w:val="18"/>
              </w:rPr>
            </w:pPr>
            <w:r w:rsidRPr="00680CC7">
              <w:rPr>
                <w:rFonts w:ascii="メイリオ" w:eastAsia="メイリオ" w:hAnsi="メイリオ" w:hint="eastAsia"/>
                <w:sz w:val="18"/>
                <w:szCs w:val="18"/>
              </w:rPr>
              <w:t>お子様が落ち着くものがあればお持ちください</w:t>
            </w:r>
          </w:p>
        </w:tc>
      </w:tr>
    </w:tbl>
    <w:p w14:paraId="086ED232" w14:textId="326758F9" w:rsidR="00B35E89" w:rsidRPr="000F232D" w:rsidRDefault="00B35E89" w:rsidP="003E3633">
      <w:pPr>
        <w:spacing w:line="300" w:lineRule="exact"/>
        <w:rPr>
          <w:szCs w:val="21"/>
        </w:rPr>
      </w:pPr>
    </w:p>
    <w:sectPr w:rsidR="00B35E89" w:rsidRPr="000F232D" w:rsidSect="00697E45">
      <w:footerReference w:type="default" r:id="rId18"/>
      <w:pgSz w:w="11906" w:h="16838" w:code="9"/>
      <w:pgMar w:top="1021" w:right="1077" w:bottom="357"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4E3A" w14:textId="77777777" w:rsidR="007A07DE" w:rsidRDefault="007A07DE" w:rsidP="001A0020">
      <w:r>
        <w:separator/>
      </w:r>
    </w:p>
  </w:endnote>
  <w:endnote w:type="continuationSeparator" w:id="0">
    <w:p w14:paraId="331DEFC6" w14:textId="77777777" w:rsidR="007A07DE" w:rsidRDefault="007A07DE" w:rsidP="001A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55210"/>
      <w:docPartObj>
        <w:docPartGallery w:val="Page Numbers (Bottom of Page)"/>
        <w:docPartUnique/>
      </w:docPartObj>
    </w:sdtPr>
    <w:sdtContent>
      <w:p w14:paraId="2D949B07" w14:textId="591448F4" w:rsidR="00036984" w:rsidRDefault="00036984">
        <w:pPr>
          <w:pStyle w:val="a7"/>
          <w:jc w:val="center"/>
        </w:pPr>
        <w:r>
          <w:fldChar w:fldCharType="begin"/>
        </w:r>
        <w:r>
          <w:instrText>PAGE   \* MERGEFORMAT</w:instrText>
        </w:r>
        <w:r>
          <w:fldChar w:fldCharType="separate"/>
        </w:r>
        <w:r w:rsidR="00861658" w:rsidRPr="00861658">
          <w:rPr>
            <w:noProof/>
            <w:lang w:val="ja-JP"/>
          </w:rPr>
          <w:t>3</w:t>
        </w:r>
        <w:r>
          <w:fldChar w:fldCharType="end"/>
        </w:r>
      </w:p>
    </w:sdtContent>
  </w:sdt>
  <w:p w14:paraId="39C37C89" w14:textId="77777777" w:rsidR="00036984" w:rsidRDefault="000369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D447" w14:textId="77777777" w:rsidR="007A07DE" w:rsidRDefault="007A07DE" w:rsidP="001A0020">
      <w:r>
        <w:separator/>
      </w:r>
    </w:p>
  </w:footnote>
  <w:footnote w:type="continuationSeparator" w:id="0">
    <w:p w14:paraId="758BAAFE" w14:textId="77777777" w:rsidR="007A07DE" w:rsidRDefault="007A07DE" w:rsidP="001A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DE8"/>
    <w:multiLevelType w:val="hybridMultilevel"/>
    <w:tmpl w:val="D19C0C9C"/>
    <w:lvl w:ilvl="0" w:tplc="DC44AD60">
      <w:start w:val="1"/>
      <w:numFmt w:val="bullet"/>
      <w:lvlText w:val="☆"/>
      <w:lvlJc w:val="left"/>
      <w:pPr>
        <w:ind w:left="561" w:hanging="420"/>
      </w:pPr>
      <w:rPr>
        <w:rFonts w:ascii="メイリオ" w:eastAsia="メイリオ" w:hAnsi="メイリオ" w:hint="eastAsia"/>
      </w:rPr>
    </w:lvl>
    <w:lvl w:ilvl="1" w:tplc="47F4C402">
      <w:start w:val="1"/>
      <w:numFmt w:val="bullet"/>
      <w:lvlText w:val="☺"/>
      <w:lvlJc w:val="left"/>
      <w:pPr>
        <w:ind w:left="3113" w:hanging="420"/>
      </w:pPr>
      <w:rPr>
        <w:rFonts w:ascii="メイリオ" w:eastAsia="メイリオ" w:hAnsi="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93974"/>
    <w:multiLevelType w:val="hybridMultilevel"/>
    <w:tmpl w:val="8B189724"/>
    <w:lvl w:ilvl="0" w:tplc="8BACB5B6">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B4C1C"/>
    <w:multiLevelType w:val="multilevel"/>
    <w:tmpl w:val="2D6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97756"/>
    <w:multiLevelType w:val="multilevel"/>
    <w:tmpl w:val="01DE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D03F5"/>
    <w:multiLevelType w:val="multilevel"/>
    <w:tmpl w:val="E0A6C2E2"/>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04E49"/>
    <w:multiLevelType w:val="hybridMultilevel"/>
    <w:tmpl w:val="F9C489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5423AC"/>
    <w:multiLevelType w:val="hybridMultilevel"/>
    <w:tmpl w:val="9E5A6E1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927818"/>
    <w:multiLevelType w:val="hybridMultilevel"/>
    <w:tmpl w:val="E4F2A42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561"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F23A07"/>
    <w:multiLevelType w:val="hybridMultilevel"/>
    <w:tmpl w:val="2FCE5578"/>
    <w:lvl w:ilvl="0" w:tplc="E9A062D6">
      <w:numFmt w:val="bullet"/>
      <w:lvlText w:val="※"/>
      <w:lvlJc w:val="left"/>
      <w:pPr>
        <w:ind w:left="360" w:hanging="360"/>
      </w:pPr>
      <w:rPr>
        <w:rFonts w:ascii="メイリオ" w:eastAsia="メイリオ" w:hAnsi="メイリオ"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B05516"/>
    <w:multiLevelType w:val="multilevel"/>
    <w:tmpl w:val="E66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D18D8"/>
    <w:multiLevelType w:val="multilevel"/>
    <w:tmpl w:val="924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74E96"/>
    <w:multiLevelType w:val="multilevel"/>
    <w:tmpl w:val="4E9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C4ADE"/>
    <w:multiLevelType w:val="hybridMultilevel"/>
    <w:tmpl w:val="231EA6F8"/>
    <w:lvl w:ilvl="0" w:tplc="0409000D">
      <w:start w:val="1"/>
      <w:numFmt w:val="bullet"/>
      <w:lvlText w:val=""/>
      <w:lvlJc w:val="left"/>
      <w:pPr>
        <w:ind w:left="420" w:hanging="420"/>
      </w:pPr>
      <w:rPr>
        <w:rFonts w:ascii="Wingdings" w:hAnsi="Wingdings" w:hint="default"/>
      </w:rPr>
    </w:lvl>
    <w:lvl w:ilvl="1" w:tplc="1ABCDCB8">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0F680C"/>
    <w:multiLevelType w:val="hybridMultilevel"/>
    <w:tmpl w:val="1AB86F4C"/>
    <w:lvl w:ilvl="0" w:tplc="DC44AD60">
      <w:start w:val="1"/>
      <w:numFmt w:val="bullet"/>
      <w:lvlText w:val="☆"/>
      <w:lvlJc w:val="left"/>
      <w:pPr>
        <w:ind w:left="4247" w:hanging="420"/>
      </w:pPr>
      <w:rPr>
        <w:rFonts w:ascii="メイリオ" w:eastAsia="メイリオ" w:hAnsi="メイリオ" w:hint="eastAsia"/>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4" w15:restartNumberingAfterBreak="0">
    <w:nsid w:val="77380157"/>
    <w:multiLevelType w:val="hybridMultilevel"/>
    <w:tmpl w:val="308A897A"/>
    <w:lvl w:ilvl="0" w:tplc="DC44AD60">
      <w:start w:val="1"/>
      <w:numFmt w:val="bullet"/>
      <w:lvlText w:val="☆"/>
      <w:lvlJc w:val="left"/>
      <w:pPr>
        <w:ind w:left="561" w:hanging="420"/>
      </w:pPr>
      <w:rPr>
        <w:rFonts w:ascii="メイリオ" w:eastAsia="メイリオ" w:hAnsi="メイリオ" w:hint="eastAsia"/>
      </w:rPr>
    </w:lvl>
    <w:lvl w:ilvl="1" w:tplc="0409000B">
      <w:start w:val="1"/>
      <w:numFmt w:val="bullet"/>
      <w:lvlText w:val=""/>
      <w:lvlJc w:val="left"/>
      <w:pPr>
        <w:ind w:left="3113"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2107981">
    <w:abstractNumId w:val="9"/>
  </w:num>
  <w:num w:numId="2" w16cid:durableId="1336807785">
    <w:abstractNumId w:val="11"/>
  </w:num>
  <w:num w:numId="3" w16cid:durableId="283970407">
    <w:abstractNumId w:val="4"/>
  </w:num>
  <w:num w:numId="4" w16cid:durableId="75829660">
    <w:abstractNumId w:val="2"/>
  </w:num>
  <w:num w:numId="5" w16cid:durableId="611285416">
    <w:abstractNumId w:val="10"/>
  </w:num>
  <w:num w:numId="6" w16cid:durableId="117573574">
    <w:abstractNumId w:val="3"/>
  </w:num>
  <w:num w:numId="7" w16cid:durableId="990527040">
    <w:abstractNumId w:val="5"/>
  </w:num>
  <w:num w:numId="8" w16cid:durableId="639262402">
    <w:abstractNumId w:val="12"/>
  </w:num>
  <w:num w:numId="9" w16cid:durableId="1146969469">
    <w:abstractNumId w:val="8"/>
  </w:num>
  <w:num w:numId="10" w16cid:durableId="1113867473">
    <w:abstractNumId w:val="6"/>
  </w:num>
  <w:num w:numId="11" w16cid:durableId="334723810">
    <w:abstractNumId w:val="1"/>
  </w:num>
  <w:num w:numId="12" w16cid:durableId="821317315">
    <w:abstractNumId w:val="7"/>
  </w:num>
  <w:num w:numId="13" w16cid:durableId="1078795320">
    <w:abstractNumId w:val="14"/>
  </w:num>
  <w:num w:numId="14" w16cid:durableId="659161776">
    <w:abstractNumId w:val="0"/>
  </w:num>
  <w:num w:numId="15" w16cid:durableId="1180004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89"/>
    <w:rsid w:val="00003C1E"/>
    <w:rsid w:val="00031041"/>
    <w:rsid w:val="00036984"/>
    <w:rsid w:val="00041981"/>
    <w:rsid w:val="00045FD0"/>
    <w:rsid w:val="00046F07"/>
    <w:rsid w:val="00047821"/>
    <w:rsid w:val="00070381"/>
    <w:rsid w:val="000A6247"/>
    <w:rsid w:val="000B06F3"/>
    <w:rsid w:val="000C3E90"/>
    <w:rsid w:val="000F232D"/>
    <w:rsid w:val="001256BF"/>
    <w:rsid w:val="001513F4"/>
    <w:rsid w:val="001529FA"/>
    <w:rsid w:val="001714D3"/>
    <w:rsid w:val="00175F16"/>
    <w:rsid w:val="0017744E"/>
    <w:rsid w:val="00181148"/>
    <w:rsid w:val="00184393"/>
    <w:rsid w:val="001A0020"/>
    <w:rsid w:val="001C6F2F"/>
    <w:rsid w:val="001D226C"/>
    <w:rsid w:val="001F6216"/>
    <w:rsid w:val="0021581D"/>
    <w:rsid w:val="002203D9"/>
    <w:rsid w:val="0022065F"/>
    <w:rsid w:val="0022352E"/>
    <w:rsid w:val="0024687B"/>
    <w:rsid w:val="002A355B"/>
    <w:rsid w:val="002B2C8A"/>
    <w:rsid w:val="002B5595"/>
    <w:rsid w:val="002D18C0"/>
    <w:rsid w:val="002F7E3D"/>
    <w:rsid w:val="0031534E"/>
    <w:rsid w:val="00315586"/>
    <w:rsid w:val="00316D23"/>
    <w:rsid w:val="00343E9E"/>
    <w:rsid w:val="0034428E"/>
    <w:rsid w:val="003505E2"/>
    <w:rsid w:val="00361153"/>
    <w:rsid w:val="00366520"/>
    <w:rsid w:val="003745A6"/>
    <w:rsid w:val="0039184C"/>
    <w:rsid w:val="0039393D"/>
    <w:rsid w:val="003B0A1D"/>
    <w:rsid w:val="003C2675"/>
    <w:rsid w:val="003C7990"/>
    <w:rsid w:val="003D3FC0"/>
    <w:rsid w:val="003E3633"/>
    <w:rsid w:val="003E510C"/>
    <w:rsid w:val="003F2528"/>
    <w:rsid w:val="003F3EEF"/>
    <w:rsid w:val="00400989"/>
    <w:rsid w:val="00403777"/>
    <w:rsid w:val="00444778"/>
    <w:rsid w:val="00462DF7"/>
    <w:rsid w:val="00464901"/>
    <w:rsid w:val="00473DB0"/>
    <w:rsid w:val="00474523"/>
    <w:rsid w:val="00476D2A"/>
    <w:rsid w:val="004C4C25"/>
    <w:rsid w:val="004C756B"/>
    <w:rsid w:val="004C7B81"/>
    <w:rsid w:val="004D13A3"/>
    <w:rsid w:val="004D7837"/>
    <w:rsid w:val="004E43C5"/>
    <w:rsid w:val="005067C7"/>
    <w:rsid w:val="005536A6"/>
    <w:rsid w:val="005567BE"/>
    <w:rsid w:val="005625A3"/>
    <w:rsid w:val="005B384F"/>
    <w:rsid w:val="005B4BBE"/>
    <w:rsid w:val="005C66E9"/>
    <w:rsid w:val="005D47F8"/>
    <w:rsid w:val="005E641D"/>
    <w:rsid w:val="0061687C"/>
    <w:rsid w:val="00623272"/>
    <w:rsid w:val="00634639"/>
    <w:rsid w:val="00643F34"/>
    <w:rsid w:val="00644244"/>
    <w:rsid w:val="00654043"/>
    <w:rsid w:val="0067193C"/>
    <w:rsid w:val="00680CC7"/>
    <w:rsid w:val="006904C3"/>
    <w:rsid w:val="00697E45"/>
    <w:rsid w:val="006A462E"/>
    <w:rsid w:val="006A50AA"/>
    <w:rsid w:val="006E4F86"/>
    <w:rsid w:val="00705434"/>
    <w:rsid w:val="007065F7"/>
    <w:rsid w:val="00715CF5"/>
    <w:rsid w:val="00722E84"/>
    <w:rsid w:val="00724FD3"/>
    <w:rsid w:val="00730702"/>
    <w:rsid w:val="0075100B"/>
    <w:rsid w:val="00776A44"/>
    <w:rsid w:val="00784E15"/>
    <w:rsid w:val="007915F2"/>
    <w:rsid w:val="007A07DE"/>
    <w:rsid w:val="007C0C3A"/>
    <w:rsid w:val="007C2D47"/>
    <w:rsid w:val="007C539B"/>
    <w:rsid w:val="007D1884"/>
    <w:rsid w:val="007D4433"/>
    <w:rsid w:val="007F4A70"/>
    <w:rsid w:val="00814182"/>
    <w:rsid w:val="0081429B"/>
    <w:rsid w:val="00815118"/>
    <w:rsid w:val="008171E4"/>
    <w:rsid w:val="00824AD8"/>
    <w:rsid w:val="00832184"/>
    <w:rsid w:val="00835FA1"/>
    <w:rsid w:val="00837228"/>
    <w:rsid w:val="00853E22"/>
    <w:rsid w:val="00861658"/>
    <w:rsid w:val="00886B9E"/>
    <w:rsid w:val="008A3E85"/>
    <w:rsid w:val="008A73BD"/>
    <w:rsid w:val="008B1ECE"/>
    <w:rsid w:val="008B3770"/>
    <w:rsid w:val="00905E3D"/>
    <w:rsid w:val="0091727B"/>
    <w:rsid w:val="0093592B"/>
    <w:rsid w:val="009404D1"/>
    <w:rsid w:val="00957814"/>
    <w:rsid w:val="009B1AA8"/>
    <w:rsid w:val="009B58BE"/>
    <w:rsid w:val="00A047E7"/>
    <w:rsid w:val="00A13987"/>
    <w:rsid w:val="00A2786F"/>
    <w:rsid w:val="00A318CD"/>
    <w:rsid w:val="00A4367E"/>
    <w:rsid w:val="00A43D82"/>
    <w:rsid w:val="00A51471"/>
    <w:rsid w:val="00A5381B"/>
    <w:rsid w:val="00A60278"/>
    <w:rsid w:val="00AD150C"/>
    <w:rsid w:val="00AD3A36"/>
    <w:rsid w:val="00B01514"/>
    <w:rsid w:val="00B03AA2"/>
    <w:rsid w:val="00B16ACA"/>
    <w:rsid w:val="00B310F9"/>
    <w:rsid w:val="00B35E89"/>
    <w:rsid w:val="00B40D62"/>
    <w:rsid w:val="00B66758"/>
    <w:rsid w:val="00B923CA"/>
    <w:rsid w:val="00B95FA5"/>
    <w:rsid w:val="00BB2CEB"/>
    <w:rsid w:val="00BC03FF"/>
    <w:rsid w:val="00BE12A6"/>
    <w:rsid w:val="00BE1389"/>
    <w:rsid w:val="00C069CA"/>
    <w:rsid w:val="00C26EF3"/>
    <w:rsid w:val="00C37DCD"/>
    <w:rsid w:val="00C4248F"/>
    <w:rsid w:val="00C75F84"/>
    <w:rsid w:val="00C95476"/>
    <w:rsid w:val="00CB3E8F"/>
    <w:rsid w:val="00CB630D"/>
    <w:rsid w:val="00CC357F"/>
    <w:rsid w:val="00CD0086"/>
    <w:rsid w:val="00CD2744"/>
    <w:rsid w:val="00CE245E"/>
    <w:rsid w:val="00CF54DB"/>
    <w:rsid w:val="00D11176"/>
    <w:rsid w:val="00D40618"/>
    <w:rsid w:val="00D5241D"/>
    <w:rsid w:val="00D53209"/>
    <w:rsid w:val="00D67AE2"/>
    <w:rsid w:val="00D91EE5"/>
    <w:rsid w:val="00DA59D2"/>
    <w:rsid w:val="00DB02E5"/>
    <w:rsid w:val="00DE0A0F"/>
    <w:rsid w:val="00DE1F41"/>
    <w:rsid w:val="00DE53D2"/>
    <w:rsid w:val="00DE69A4"/>
    <w:rsid w:val="00DE76E3"/>
    <w:rsid w:val="00DF5F23"/>
    <w:rsid w:val="00E409B3"/>
    <w:rsid w:val="00E44247"/>
    <w:rsid w:val="00E46FAC"/>
    <w:rsid w:val="00E50585"/>
    <w:rsid w:val="00E5402A"/>
    <w:rsid w:val="00E848FF"/>
    <w:rsid w:val="00EA789E"/>
    <w:rsid w:val="00EB0A12"/>
    <w:rsid w:val="00EB31DE"/>
    <w:rsid w:val="00EC1E03"/>
    <w:rsid w:val="00EE64BB"/>
    <w:rsid w:val="00EF75D6"/>
    <w:rsid w:val="00F505B2"/>
    <w:rsid w:val="00F77F4C"/>
    <w:rsid w:val="00F95073"/>
    <w:rsid w:val="00FC277F"/>
    <w:rsid w:val="00FD3E33"/>
    <w:rsid w:val="00FF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7232"/>
  <w15:chartTrackingRefBased/>
  <w15:docId w15:val="{ADA87292-C571-4958-8C86-2A685035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786F"/>
    <w:pPr>
      <w:ind w:leftChars="400" w:left="840"/>
    </w:pPr>
  </w:style>
  <w:style w:type="paragraph" w:styleId="a5">
    <w:name w:val="header"/>
    <w:basedOn w:val="a"/>
    <w:link w:val="a6"/>
    <w:uiPriority w:val="99"/>
    <w:unhideWhenUsed/>
    <w:rsid w:val="001A0020"/>
    <w:pPr>
      <w:tabs>
        <w:tab w:val="center" w:pos="4252"/>
        <w:tab w:val="right" w:pos="8504"/>
      </w:tabs>
      <w:snapToGrid w:val="0"/>
    </w:pPr>
  </w:style>
  <w:style w:type="character" w:customStyle="1" w:styleId="a6">
    <w:name w:val="ヘッダー (文字)"/>
    <w:basedOn w:val="a0"/>
    <w:link w:val="a5"/>
    <w:uiPriority w:val="99"/>
    <w:rsid w:val="001A0020"/>
  </w:style>
  <w:style w:type="paragraph" w:styleId="a7">
    <w:name w:val="footer"/>
    <w:basedOn w:val="a"/>
    <w:link w:val="a8"/>
    <w:uiPriority w:val="99"/>
    <w:unhideWhenUsed/>
    <w:rsid w:val="001A0020"/>
    <w:pPr>
      <w:tabs>
        <w:tab w:val="center" w:pos="4252"/>
        <w:tab w:val="right" w:pos="8504"/>
      </w:tabs>
      <w:snapToGrid w:val="0"/>
    </w:pPr>
  </w:style>
  <w:style w:type="character" w:customStyle="1" w:styleId="a8">
    <w:name w:val="フッター (文字)"/>
    <w:basedOn w:val="a0"/>
    <w:link w:val="a7"/>
    <w:uiPriority w:val="99"/>
    <w:rsid w:val="001A0020"/>
  </w:style>
  <w:style w:type="character" w:styleId="a9">
    <w:name w:val="annotation reference"/>
    <w:basedOn w:val="a0"/>
    <w:uiPriority w:val="99"/>
    <w:semiHidden/>
    <w:unhideWhenUsed/>
    <w:rsid w:val="001A0020"/>
    <w:rPr>
      <w:sz w:val="18"/>
      <w:szCs w:val="18"/>
    </w:rPr>
  </w:style>
  <w:style w:type="paragraph" w:styleId="aa">
    <w:name w:val="annotation text"/>
    <w:basedOn w:val="a"/>
    <w:link w:val="ab"/>
    <w:uiPriority w:val="99"/>
    <w:semiHidden/>
    <w:unhideWhenUsed/>
    <w:rsid w:val="001A0020"/>
    <w:pPr>
      <w:jc w:val="left"/>
    </w:pPr>
  </w:style>
  <w:style w:type="character" w:customStyle="1" w:styleId="ab">
    <w:name w:val="コメント文字列 (文字)"/>
    <w:basedOn w:val="a0"/>
    <w:link w:val="aa"/>
    <w:uiPriority w:val="99"/>
    <w:semiHidden/>
    <w:rsid w:val="001A0020"/>
  </w:style>
  <w:style w:type="paragraph" w:styleId="ac">
    <w:name w:val="Balloon Text"/>
    <w:basedOn w:val="a"/>
    <w:link w:val="ad"/>
    <w:uiPriority w:val="99"/>
    <w:semiHidden/>
    <w:unhideWhenUsed/>
    <w:rsid w:val="001D2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2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BC03FF"/>
    <w:rPr>
      <w:b/>
      <w:bCs/>
    </w:rPr>
  </w:style>
  <w:style w:type="character" w:customStyle="1" w:styleId="af">
    <w:name w:val="コメント内容 (文字)"/>
    <w:basedOn w:val="ab"/>
    <w:link w:val="ae"/>
    <w:uiPriority w:val="99"/>
    <w:semiHidden/>
    <w:rsid w:val="00BC0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C9AA-7FD0-44B8-8C63-1960A3FE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紘平</dc:creator>
  <cp:keywords/>
  <dc:description/>
  <cp:lastModifiedBy>こねこ</cp:lastModifiedBy>
  <cp:revision>9</cp:revision>
  <cp:lastPrinted>2023-02-13T05:35:00Z</cp:lastPrinted>
  <dcterms:created xsi:type="dcterms:W3CDTF">2022-12-26T07:46:00Z</dcterms:created>
  <dcterms:modified xsi:type="dcterms:W3CDTF">2023-02-13T05:37:00Z</dcterms:modified>
</cp:coreProperties>
</file>